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"/>
        <w:gridCol w:w="897"/>
        <w:gridCol w:w="7861"/>
        <w:gridCol w:w="1257"/>
      </w:tblGrid>
      <w:tr w:rsidR="004C3125" w14:paraId="6F2C0D5D" w14:textId="77777777">
        <w:trPr>
          <w:trHeight w:val="563"/>
        </w:trPr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F2C0D59" w14:textId="77777777" w:rsidR="004C3125" w:rsidRDefault="00331E0A">
            <w:pPr>
              <w:pStyle w:val="TableParagraph"/>
              <w:spacing w:line="267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Measure</w:t>
            </w:r>
          </w:p>
        </w:tc>
        <w:tc>
          <w:tcPr>
            <w:tcW w:w="897" w:type="dxa"/>
            <w:tcBorders>
              <w:top w:val="single" w:sz="8" w:space="0" w:color="000000"/>
              <w:bottom w:val="single" w:sz="4" w:space="0" w:color="000000"/>
            </w:tcBorders>
          </w:tcPr>
          <w:p w14:paraId="6F2C0D5A" w14:textId="77777777" w:rsidR="004C3125" w:rsidRDefault="00331E0A">
            <w:pPr>
              <w:pStyle w:val="TableParagraph"/>
              <w:spacing w:line="267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Weight</w:t>
            </w:r>
          </w:p>
        </w:tc>
        <w:tc>
          <w:tcPr>
            <w:tcW w:w="7861" w:type="dxa"/>
            <w:tcBorders>
              <w:top w:val="single" w:sz="8" w:space="0" w:color="000000"/>
              <w:bottom w:val="single" w:sz="4" w:space="0" w:color="000000"/>
            </w:tcBorders>
          </w:tcPr>
          <w:p w14:paraId="6F2C0D5B" w14:textId="77777777" w:rsidR="004C3125" w:rsidRDefault="00331E0A">
            <w:pPr>
              <w:pStyle w:val="TableParagraph"/>
              <w:spacing w:line="267" w:lineRule="exact"/>
              <w:ind w:left="117"/>
              <w:rPr>
                <w:b/>
              </w:rPr>
            </w:pPr>
            <w:r>
              <w:rPr>
                <w:b/>
              </w:rPr>
              <w:t>Measure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125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2C0D5C" w14:textId="77777777" w:rsidR="004C3125" w:rsidRDefault="00331E0A">
            <w:pPr>
              <w:pStyle w:val="TableParagraph"/>
              <w:ind w:left="317" w:right="282"/>
              <w:rPr>
                <w:b/>
              </w:rPr>
            </w:pPr>
            <w:r>
              <w:rPr>
                <w:b/>
                <w:spacing w:val="-2"/>
              </w:rPr>
              <w:t>Points earned</w:t>
            </w:r>
          </w:p>
        </w:tc>
      </w:tr>
      <w:tr w:rsidR="004C3125" w14:paraId="6F2C0D62" w14:textId="77777777">
        <w:trPr>
          <w:trHeight w:val="297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5E" w14:textId="77777777" w:rsidR="004C3125" w:rsidRDefault="00331E0A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#1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5F" w14:textId="77777777" w:rsidR="004C3125" w:rsidRDefault="00331E0A">
            <w:pPr>
              <w:pStyle w:val="TableParagraph"/>
              <w:spacing w:line="268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60" w14:textId="77777777" w:rsidR="004C3125" w:rsidRDefault="00331E0A">
            <w:pPr>
              <w:pStyle w:val="TableParagraph"/>
              <w:spacing w:line="268" w:lineRule="exact"/>
              <w:ind w:left="117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audit,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meeting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participation,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submission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clinical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data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61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67" w14:textId="77777777">
        <w:trPr>
          <w:trHeight w:val="276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63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F2C0D64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</w:tcPr>
          <w:p w14:paraId="6F2C0D65" w14:textId="77777777" w:rsidR="004C3125" w:rsidRDefault="00331E0A">
            <w:pPr>
              <w:pStyle w:val="TableParagraph"/>
              <w:spacing w:line="236" w:lineRule="exact"/>
              <w:ind w:left="559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66" w14:textId="77777777" w:rsidR="004C3125" w:rsidRDefault="00331E0A">
            <w:pPr>
              <w:pStyle w:val="TableParagraph"/>
              <w:spacing w:line="236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C3125" w14:paraId="6F2C0D6D" w14:textId="77777777">
        <w:trPr>
          <w:trHeight w:val="491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68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69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6A" w14:textId="77777777" w:rsidR="004C3125" w:rsidRDefault="00331E0A">
            <w:pPr>
              <w:pStyle w:val="TableParagraph"/>
              <w:spacing w:line="240" w:lineRule="atLeast"/>
              <w:ind w:left="559" w:right="5609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Met No Metrics Met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6B" w14:textId="77777777" w:rsidR="004C3125" w:rsidRDefault="00331E0A">
            <w:pPr>
              <w:pStyle w:val="TableParagraph"/>
              <w:spacing w:before="3"/>
              <w:ind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5</w:t>
            </w:r>
          </w:p>
          <w:p w14:paraId="6F2C0D6C" w14:textId="77777777" w:rsidR="004C3125" w:rsidRDefault="00331E0A">
            <w:pPr>
              <w:pStyle w:val="TableParagraph"/>
              <w:spacing w:before="1" w:line="223" w:lineRule="exact"/>
              <w:ind w:left="2" w:right="1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D72" w14:textId="77777777">
        <w:trPr>
          <w:trHeight w:val="297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6E" w14:textId="77777777" w:rsidR="004C3125" w:rsidRDefault="00331E0A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#2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6F" w14:textId="77777777" w:rsidR="004C3125" w:rsidRDefault="00331E0A">
            <w:pPr>
              <w:pStyle w:val="TableParagraph"/>
              <w:spacing w:line="268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70" w14:textId="77777777" w:rsidR="004C3125" w:rsidRDefault="00331E0A">
            <w:pPr>
              <w:pStyle w:val="TableParagraph"/>
              <w:spacing w:line="268" w:lineRule="exact"/>
              <w:ind w:left="117"/>
              <w:rPr>
                <w:b/>
              </w:rPr>
            </w:pPr>
            <w:r>
              <w:rPr>
                <w:b/>
              </w:rPr>
              <w:t>Timely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submission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high-quality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physics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dosimetry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data²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71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77" w14:textId="77777777">
        <w:trPr>
          <w:trHeight w:val="267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73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6F2C0D74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</w:tcPr>
          <w:p w14:paraId="6F2C0D75" w14:textId="77777777" w:rsidR="004C3125" w:rsidRDefault="00331E0A">
            <w:pPr>
              <w:pStyle w:val="TableParagraph"/>
              <w:spacing w:line="236" w:lineRule="exact"/>
              <w:ind w:left="551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76" w14:textId="77777777" w:rsidR="004C3125" w:rsidRDefault="00331E0A">
            <w:pPr>
              <w:pStyle w:val="TableParagraph"/>
              <w:spacing w:line="236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C3125" w14:paraId="6F2C0D7C" w14:textId="77777777">
        <w:trPr>
          <w:trHeight w:val="278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78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F2C0D79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</w:tcPr>
          <w:p w14:paraId="6F2C0D7A" w14:textId="77777777" w:rsidR="004C3125" w:rsidRDefault="00331E0A">
            <w:pPr>
              <w:pStyle w:val="TableParagraph"/>
              <w:spacing w:line="238" w:lineRule="exact"/>
              <w:ind w:left="551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7B" w14:textId="77777777" w:rsidR="004C3125" w:rsidRDefault="00331E0A">
            <w:pPr>
              <w:pStyle w:val="TableParagraph"/>
              <w:spacing w:line="238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C3125" w14:paraId="6F2C0D81" w14:textId="77777777">
        <w:trPr>
          <w:trHeight w:val="287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7D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F2C0D7E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</w:tcPr>
          <w:p w14:paraId="6F2C0D7F" w14:textId="77777777" w:rsidR="004C3125" w:rsidRDefault="00331E0A">
            <w:pPr>
              <w:pStyle w:val="TableParagraph"/>
              <w:spacing w:before="3"/>
              <w:ind w:left="551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Metric</w:t>
            </w:r>
            <w:r>
              <w:rPr>
                <w:spacing w:val="-5"/>
                <w:sz w:val="20"/>
              </w:rPr>
              <w:t xml:space="preserve"> Met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80" w14:textId="77777777" w:rsidR="004C3125" w:rsidRDefault="00331E0A">
            <w:pPr>
              <w:pStyle w:val="TableParagraph"/>
              <w:spacing w:before="3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C3125" w14:paraId="6F2C0D86" w14:textId="77777777">
        <w:trPr>
          <w:trHeight w:val="270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82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83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84" w14:textId="77777777" w:rsidR="004C3125" w:rsidRDefault="00331E0A">
            <w:pPr>
              <w:pStyle w:val="TableParagraph"/>
              <w:spacing w:before="3"/>
              <w:ind w:left="551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85" w14:textId="77777777" w:rsidR="004C3125" w:rsidRDefault="00331E0A">
            <w:pPr>
              <w:pStyle w:val="TableParagraph"/>
              <w:spacing w:before="3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D8C" w14:textId="77777777">
        <w:trPr>
          <w:trHeight w:val="555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87" w14:textId="77777777" w:rsidR="004C3125" w:rsidRDefault="00331E0A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#3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88" w14:textId="77777777" w:rsidR="004C3125" w:rsidRDefault="00331E0A">
            <w:pPr>
              <w:pStyle w:val="TableParagraph"/>
              <w:spacing w:line="26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89" w14:textId="77777777" w:rsidR="004C3125" w:rsidRDefault="00331E0A">
            <w:pPr>
              <w:pStyle w:val="TableParagraph"/>
              <w:spacing w:line="268" w:lineRule="exact"/>
              <w:ind w:left="117"/>
              <w:rPr>
                <w:b/>
              </w:rPr>
            </w:pPr>
            <w:r>
              <w:rPr>
                <w:b/>
              </w:rPr>
              <w:t>Collaborative-Wide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Goal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Increase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collaborative-wide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utilization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prone</w:t>
            </w:r>
          </w:p>
          <w:p w14:paraId="6F2C0D8A" w14:textId="77777777" w:rsidR="004C3125" w:rsidRDefault="00331E0A">
            <w:pPr>
              <w:pStyle w:val="TableParagraph"/>
              <w:spacing w:line="267" w:lineRule="exact"/>
              <w:ind w:left="117"/>
              <w:rPr>
                <w:b/>
              </w:rPr>
            </w:pPr>
            <w:r>
              <w:rPr>
                <w:b/>
              </w:rPr>
              <w:t>positioning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breast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cancer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radiation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treatment.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8B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91" w14:textId="77777777">
        <w:trPr>
          <w:trHeight w:val="256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8D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6F2C0D8E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</w:tcPr>
          <w:p w14:paraId="6F2C0D8F" w14:textId="77777777" w:rsidR="004C3125" w:rsidRDefault="00331E0A">
            <w:pPr>
              <w:pStyle w:val="TableParagraph"/>
              <w:spacing w:line="226" w:lineRule="exact"/>
              <w:ind w:left="391"/>
              <w:rPr>
                <w:sz w:val="20"/>
              </w:rPr>
            </w:pPr>
            <w:r>
              <w:rPr>
                <w:sz w:val="20"/>
              </w:rPr>
              <w:t>&gt;=40%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breast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MROQC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90" w14:textId="77777777" w:rsidR="004C3125" w:rsidRDefault="00331E0A">
            <w:pPr>
              <w:pStyle w:val="TableParagraph"/>
              <w:spacing w:line="226" w:lineRule="exact"/>
              <w:ind w:left="45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D96" w14:textId="77777777">
        <w:trPr>
          <w:trHeight w:val="268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92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6F2C0D93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</w:tcPr>
          <w:p w14:paraId="6F2C0D94" w14:textId="77777777" w:rsidR="004C3125" w:rsidRDefault="00331E0A">
            <w:pPr>
              <w:pStyle w:val="TableParagraph"/>
              <w:spacing w:line="238" w:lineRule="exact"/>
              <w:ind w:left="369"/>
              <w:rPr>
                <w:sz w:val="20"/>
              </w:rPr>
            </w:pPr>
            <w:r>
              <w:rPr>
                <w:sz w:val="20"/>
              </w:rPr>
              <w:t>30-39%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breast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MROQC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95" w14:textId="77777777" w:rsidR="004C3125" w:rsidRDefault="00331E0A">
            <w:pPr>
              <w:pStyle w:val="TableParagraph"/>
              <w:spacing w:line="238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4C3125" w14:paraId="6F2C0D9B" w14:textId="77777777">
        <w:trPr>
          <w:trHeight w:val="260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97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98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99" w14:textId="77777777" w:rsidR="004C3125" w:rsidRDefault="00331E0A">
            <w:pPr>
              <w:pStyle w:val="TableParagraph"/>
              <w:spacing w:line="238" w:lineRule="exact"/>
              <w:ind w:left="369"/>
              <w:rPr>
                <w:sz w:val="20"/>
              </w:rPr>
            </w:pPr>
            <w:r>
              <w:rPr>
                <w:sz w:val="20"/>
              </w:rPr>
              <w:t>&lt;30%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breast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MROQC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9A" w14:textId="77777777" w:rsidR="004C3125" w:rsidRDefault="00331E0A">
            <w:pPr>
              <w:pStyle w:val="TableParagraph"/>
              <w:spacing w:line="238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DA3" w14:textId="77777777">
        <w:trPr>
          <w:trHeight w:val="2705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9C" w14:textId="77777777" w:rsidR="004C3125" w:rsidRDefault="00331E0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#4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9D" w14:textId="77777777" w:rsidR="004C3125" w:rsidRDefault="00331E0A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9E" w14:textId="77777777" w:rsidR="004C3125" w:rsidRDefault="00331E0A">
            <w:pPr>
              <w:pStyle w:val="TableParagraph"/>
              <w:spacing w:before="1"/>
              <w:ind w:left="117" w:right="313"/>
              <w:rPr>
                <w:b/>
              </w:rPr>
            </w:pPr>
            <w:r>
              <w:rPr>
                <w:b/>
              </w:rPr>
              <w:t>Increase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baseline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post-radiation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treatment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(RT)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 standard of care arm measurements for lymphedema assessment in node positive breast cancer patients treated to regional fields.</w:t>
            </w:r>
          </w:p>
          <w:p w14:paraId="6F2C0D9F" w14:textId="77777777" w:rsidR="004C3125" w:rsidRDefault="00331E0A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right="664" w:firstLine="0"/>
              <w:rPr>
                <w:b/>
              </w:rPr>
            </w:pPr>
            <w:r>
              <w:rPr>
                <w:b/>
              </w:rPr>
              <w:t>&gt;= 50% of breast patients treated to regional fields with a baseline measurement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(B7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B9)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2025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follow-up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measurement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(B10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 B14) completed and reported in cm within Q1-Q3 of 2026.</w:t>
            </w:r>
          </w:p>
          <w:p w14:paraId="6F2C0DA0" w14:textId="77777777" w:rsidR="004C3125" w:rsidRDefault="00331E0A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368" w:firstLine="0"/>
              <w:jc w:val="both"/>
              <w:rPr>
                <w:b/>
              </w:rPr>
            </w:pPr>
            <w:r>
              <w:rPr>
                <w:b/>
              </w:rPr>
              <w:t>&gt;=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50% of breast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patients treated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regional fields with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within Q1-Q3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baseline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measurement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(B7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B9)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reported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 complete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nodal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irradiation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(dose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irradiated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nodal groups 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reported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</w:p>
          <w:p w14:paraId="6F2C0DA1" w14:textId="77777777" w:rsidR="004C3125" w:rsidRDefault="00331E0A">
            <w:pPr>
              <w:pStyle w:val="TableParagraph"/>
              <w:spacing w:line="267" w:lineRule="exact"/>
              <w:ind w:left="117"/>
              <w:jc w:val="both"/>
              <w:rPr>
                <w:b/>
              </w:rPr>
            </w:pPr>
            <w:r>
              <w:rPr>
                <w:b/>
              </w:rPr>
              <w:t>nodal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contours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named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according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TG263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guidelines).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A2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A8" w14:textId="77777777">
        <w:trPr>
          <w:trHeight w:val="256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A4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6F2C0DA5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</w:tcPr>
          <w:p w14:paraId="6F2C0DA6" w14:textId="77777777" w:rsidR="004C3125" w:rsidRDefault="00331E0A">
            <w:pPr>
              <w:pStyle w:val="TableParagraph"/>
              <w:spacing w:line="226" w:lineRule="exact"/>
              <w:ind w:left="55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A7" w14:textId="77777777" w:rsidR="004C3125" w:rsidRDefault="00331E0A">
            <w:pPr>
              <w:pStyle w:val="TableParagraph"/>
              <w:spacing w:line="226" w:lineRule="exact"/>
              <w:ind w:left="45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DAD" w14:textId="77777777">
        <w:trPr>
          <w:trHeight w:val="268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A9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6F2C0DAA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</w:tcPr>
          <w:p w14:paraId="6F2C0DAB" w14:textId="77777777" w:rsidR="004C3125" w:rsidRDefault="00331E0A">
            <w:pPr>
              <w:pStyle w:val="TableParagraph"/>
              <w:spacing w:line="238" w:lineRule="exact"/>
              <w:ind w:left="551"/>
              <w:rPr>
                <w:sz w:val="20"/>
              </w:rPr>
            </w:pPr>
            <w:r>
              <w:rPr>
                <w:sz w:val="20"/>
              </w:rPr>
              <w:t>Either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AC" w14:textId="77777777" w:rsidR="004C3125" w:rsidRDefault="00331E0A">
            <w:pPr>
              <w:pStyle w:val="TableParagraph"/>
              <w:spacing w:line="238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C3125" w14:paraId="6F2C0DB2" w14:textId="77777777">
        <w:trPr>
          <w:trHeight w:val="260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AE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AF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B0" w14:textId="77777777" w:rsidR="004C3125" w:rsidRDefault="00331E0A">
            <w:pPr>
              <w:pStyle w:val="TableParagraph"/>
              <w:spacing w:line="238" w:lineRule="exact"/>
              <w:ind w:left="551"/>
              <w:rPr>
                <w:sz w:val="20"/>
              </w:rPr>
            </w:pPr>
            <w:r>
              <w:rPr>
                <w:sz w:val="20"/>
              </w:rPr>
              <w:t>Neither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met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B1" w14:textId="77777777" w:rsidR="004C3125" w:rsidRDefault="00331E0A">
            <w:pPr>
              <w:pStyle w:val="TableParagraph"/>
              <w:spacing w:line="238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DB8" w14:textId="77777777">
        <w:trPr>
          <w:trHeight w:val="825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B3" w14:textId="77777777" w:rsidR="004C3125" w:rsidRDefault="00331E0A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#5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B4" w14:textId="77777777" w:rsidR="004C3125" w:rsidRDefault="00331E0A">
            <w:pPr>
              <w:pStyle w:val="TableParagraph"/>
              <w:spacing w:line="268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B5" w14:textId="77777777" w:rsidR="004C3125" w:rsidRDefault="00331E0A">
            <w:pPr>
              <w:pStyle w:val="TableParagraph"/>
              <w:spacing w:line="268" w:lineRule="exact"/>
              <w:ind w:left="117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treatment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cancer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hypofractionation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(6-</w:t>
            </w:r>
          </w:p>
          <w:p w14:paraId="6F2C0DB6" w14:textId="77777777" w:rsidR="004C3125" w:rsidRDefault="00331E0A">
            <w:pPr>
              <w:pStyle w:val="TableParagraph"/>
              <w:ind w:left="117" w:right="313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fractions),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MROQC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Consensus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Guidelines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achieved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75% of patients collaborative-wide.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B7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BE" w14:textId="77777777">
        <w:trPr>
          <w:trHeight w:val="489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B9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F2C0DBA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</w:tcPr>
          <w:p w14:paraId="6F2C0DBB" w14:textId="77777777" w:rsidR="004C3125" w:rsidRDefault="00331E0A">
            <w:pPr>
              <w:pStyle w:val="TableParagraph"/>
              <w:spacing w:line="227" w:lineRule="exact"/>
              <w:ind w:left="551"/>
              <w:rPr>
                <w:sz w:val="20"/>
              </w:rPr>
            </w:pPr>
            <w:r>
              <w:rPr>
                <w:sz w:val="20"/>
              </w:rPr>
              <w:t>&gt;=75%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hypofractionation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(6-20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fx)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across</w:t>
            </w:r>
          </w:p>
          <w:p w14:paraId="6F2C0DBC" w14:textId="77777777" w:rsidR="004C3125" w:rsidRDefault="00331E0A">
            <w:pPr>
              <w:pStyle w:val="TableParagraph"/>
              <w:spacing w:line="242" w:lineRule="exact"/>
              <w:ind w:left="551"/>
              <w:rPr>
                <w:sz w:val="20"/>
              </w:rPr>
            </w:pPr>
            <w:r>
              <w:rPr>
                <w:sz w:val="20"/>
              </w:rPr>
              <w:t>MROQC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fractionation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dosimetric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goals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BD" w14:textId="77777777" w:rsidR="004C3125" w:rsidRDefault="00331E0A">
            <w:pPr>
              <w:pStyle w:val="TableParagraph"/>
              <w:spacing w:line="227" w:lineRule="exact"/>
              <w:ind w:left="45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DC4" w14:textId="77777777">
        <w:trPr>
          <w:trHeight w:val="488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BF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F2C0DC0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</w:tcPr>
          <w:p w14:paraId="6F2C0DC1" w14:textId="77777777" w:rsidR="004C3125" w:rsidRDefault="00331E0A">
            <w:pPr>
              <w:pStyle w:val="TableParagraph"/>
              <w:spacing w:line="225" w:lineRule="exact"/>
              <w:ind w:left="551"/>
              <w:rPr>
                <w:sz w:val="20"/>
              </w:rPr>
            </w:pPr>
            <w:r>
              <w:rPr>
                <w:sz w:val="20"/>
              </w:rPr>
              <w:t>60-79%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hypofractionation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(6-20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fx)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across</w:t>
            </w:r>
          </w:p>
          <w:p w14:paraId="6F2C0DC2" w14:textId="77777777" w:rsidR="004C3125" w:rsidRDefault="00331E0A">
            <w:pPr>
              <w:pStyle w:val="TableParagraph"/>
              <w:spacing w:line="243" w:lineRule="exact"/>
              <w:ind w:left="551"/>
              <w:rPr>
                <w:sz w:val="20"/>
              </w:rPr>
            </w:pPr>
            <w:r>
              <w:rPr>
                <w:sz w:val="20"/>
              </w:rPr>
              <w:t>MROQC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fractionation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dosimetric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goals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C3" w14:textId="77777777" w:rsidR="004C3125" w:rsidRDefault="00331E0A">
            <w:pPr>
              <w:pStyle w:val="TableParagraph"/>
              <w:spacing w:line="225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4C3125" w14:paraId="6F2C0DCA" w14:textId="77777777">
        <w:trPr>
          <w:trHeight w:val="469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C5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C6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C7" w14:textId="77777777" w:rsidR="004C3125" w:rsidRDefault="00331E0A">
            <w:pPr>
              <w:pStyle w:val="TableParagraph"/>
              <w:spacing w:line="226" w:lineRule="exact"/>
              <w:ind w:left="551"/>
              <w:rPr>
                <w:sz w:val="20"/>
              </w:rPr>
            </w:pPr>
            <w:r>
              <w:rPr>
                <w:sz w:val="20"/>
              </w:rPr>
              <w:t>&lt;60%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hypofractionation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(6-20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fx)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across</w:t>
            </w:r>
          </w:p>
          <w:p w14:paraId="6F2C0DC8" w14:textId="77777777" w:rsidR="004C3125" w:rsidRDefault="00331E0A">
            <w:pPr>
              <w:pStyle w:val="TableParagraph"/>
              <w:spacing w:line="223" w:lineRule="exact"/>
              <w:ind w:left="551"/>
              <w:rPr>
                <w:sz w:val="20"/>
              </w:rPr>
            </w:pPr>
            <w:r>
              <w:rPr>
                <w:sz w:val="20"/>
              </w:rPr>
              <w:t>MROQC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fractionation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dosimetric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goals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C9" w14:textId="77777777" w:rsidR="004C3125" w:rsidRDefault="00331E0A">
            <w:pPr>
              <w:pStyle w:val="TableParagraph"/>
              <w:spacing w:line="226" w:lineRule="exact"/>
              <w:ind w:left="5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DCF" w14:textId="77777777">
        <w:trPr>
          <w:trHeight w:val="583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CB" w14:textId="77777777" w:rsidR="004C3125" w:rsidRDefault="00331E0A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#6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CC" w14:textId="0D9DF41A" w:rsidR="004C3125" w:rsidRDefault="0025407F">
            <w:pPr>
              <w:pStyle w:val="TableParagraph"/>
              <w:spacing w:line="268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10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CD" w14:textId="77777777" w:rsidR="004C3125" w:rsidRDefault="00331E0A">
            <w:pPr>
              <w:pStyle w:val="TableParagraph"/>
              <w:spacing w:before="1" w:line="237" w:lineRule="auto"/>
              <w:ind w:left="117"/>
              <w:rPr>
                <w:b/>
              </w:rPr>
            </w:pPr>
            <w:r>
              <w:rPr>
                <w:b/>
              </w:rPr>
              <w:t>Increase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utilization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treatments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consisting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fractions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or </w:t>
            </w:r>
            <w:r>
              <w:rPr>
                <w:b/>
                <w:spacing w:val="-2"/>
              </w:rPr>
              <w:t>fewer.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CE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D4" w14:textId="77777777">
        <w:trPr>
          <w:trHeight w:val="287"/>
        </w:trPr>
        <w:tc>
          <w:tcPr>
            <w:tcW w:w="1052" w:type="dxa"/>
            <w:tcBorders>
              <w:left w:val="single" w:sz="4" w:space="0" w:color="000000"/>
            </w:tcBorders>
          </w:tcPr>
          <w:p w14:paraId="6F2C0DD0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F2C0DD1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</w:tcPr>
          <w:p w14:paraId="6F2C0DD2" w14:textId="77777777" w:rsidR="004C3125" w:rsidRDefault="00331E0A">
            <w:pPr>
              <w:pStyle w:val="TableParagraph"/>
              <w:spacing w:before="12"/>
              <w:ind w:left="551"/>
              <w:rPr>
                <w:sz w:val="20"/>
              </w:rPr>
            </w:pPr>
            <w:r>
              <w:rPr>
                <w:sz w:val="20"/>
              </w:rPr>
              <w:t>≥75%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achieved</w:t>
            </w:r>
          </w:p>
        </w:tc>
        <w:tc>
          <w:tcPr>
            <w:tcW w:w="1257" w:type="dxa"/>
            <w:tcBorders>
              <w:right w:val="single" w:sz="4" w:space="0" w:color="000000"/>
            </w:tcBorders>
          </w:tcPr>
          <w:p w14:paraId="6F2C0DD3" w14:textId="77777777" w:rsidR="004C3125" w:rsidRDefault="00331E0A">
            <w:pPr>
              <w:pStyle w:val="TableParagraph"/>
              <w:spacing w:before="12"/>
              <w:ind w:left="45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DDB" w14:textId="77777777">
        <w:trPr>
          <w:trHeight w:val="479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D5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D6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D7" w14:textId="77777777" w:rsidR="004C3125" w:rsidRDefault="00331E0A">
            <w:pPr>
              <w:pStyle w:val="TableParagraph"/>
              <w:spacing w:line="237" w:lineRule="exact"/>
              <w:ind w:left="551"/>
              <w:rPr>
                <w:sz w:val="20"/>
              </w:rPr>
            </w:pPr>
            <w:r>
              <w:rPr>
                <w:sz w:val="20"/>
              </w:rPr>
              <w:t>60-74%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achieved</w:t>
            </w:r>
          </w:p>
          <w:p w14:paraId="6F2C0DD8" w14:textId="77777777" w:rsidR="004C3125" w:rsidRDefault="00331E0A">
            <w:pPr>
              <w:pStyle w:val="TableParagraph"/>
              <w:spacing w:line="222" w:lineRule="exact"/>
              <w:ind w:left="551"/>
              <w:rPr>
                <w:sz w:val="20"/>
              </w:rPr>
            </w:pPr>
            <w:r>
              <w:rPr>
                <w:sz w:val="20"/>
              </w:rPr>
              <w:t>&lt;60%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achieved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D9" w14:textId="77777777" w:rsidR="004C3125" w:rsidRDefault="00331E0A">
            <w:pPr>
              <w:pStyle w:val="TableParagraph"/>
              <w:spacing w:line="237" w:lineRule="exact"/>
              <w:ind w:left="2" w:right="1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14:paraId="6F2C0DDA" w14:textId="77777777" w:rsidR="004C3125" w:rsidRDefault="00331E0A">
            <w:pPr>
              <w:pStyle w:val="TableParagraph"/>
              <w:spacing w:line="222" w:lineRule="exact"/>
              <w:ind w:left="2" w:right="1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DE2" w14:textId="77777777">
        <w:trPr>
          <w:trHeight w:val="948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</w:tcPr>
          <w:p w14:paraId="6F2C0DDC" w14:textId="77777777" w:rsidR="004C3125" w:rsidRDefault="00331E0A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#7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 w14:paraId="6F2C0DDD" w14:textId="4B5B7DB3" w:rsidR="004C3125" w:rsidRDefault="0025407F">
            <w:pPr>
              <w:pStyle w:val="TableParagraph"/>
              <w:spacing w:line="268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10</w:t>
            </w:r>
          </w:p>
        </w:tc>
        <w:tc>
          <w:tcPr>
            <w:tcW w:w="7861" w:type="dxa"/>
            <w:tcBorders>
              <w:top w:val="single" w:sz="4" w:space="0" w:color="000000"/>
            </w:tcBorders>
          </w:tcPr>
          <w:p w14:paraId="6F2C0DDE" w14:textId="77777777" w:rsidR="004C3125" w:rsidRDefault="00331E0A">
            <w:pPr>
              <w:pStyle w:val="TableParagraph"/>
              <w:spacing w:line="268" w:lineRule="exact"/>
              <w:ind w:left="117"/>
              <w:rPr>
                <w:b/>
              </w:rPr>
            </w:pPr>
            <w:r>
              <w:rPr>
                <w:b/>
              </w:rPr>
              <w:t>Increase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physics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consultation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metastases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reirradiation.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  <w:p w14:paraId="6F2C0DDF" w14:textId="77777777" w:rsidR="004C3125" w:rsidRDefault="00331E0A">
            <w:pPr>
              <w:pStyle w:val="TableParagraph"/>
              <w:spacing w:before="2"/>
              <w:ind w:left="117"/>
              <w:rPr>
                <w:sz w:val="18"/>
              </w:rPr>
            </w:pPr>
            <w:r>
              <w:rPr>
                <w:sz w:val="18"/>
              </w:rPr>
              <w:t>*For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toxicity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cumulative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reirradiation),</w:t>
            </w:r>
          </w:p>
          <w:p w14:paraId="6F2C0DE0" w14:textId="77777777" w:rsidR="004C3125" w:rsidRDefault="00331E0A">
            <w:pPr>
              <w:pStyle w:val="TableParagraph"/>
              <w:spacing w:before="3" w:line="237" w:lineRule="auto"/>
              <w:ind w:left="117" w:right="313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physics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occur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physician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approval.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reirradiation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 concern for toxicity, the consult must occur prior to the start of treatment.</w:t>
            </w:r>
          </w:p>
        </w:tc>
        <w:tc>
          <w:tcPr>
            <w:tcW w:w="1257" w:type="dxa"/>
            <w:tcBorders>
              <w:top w:val="single" w:sz="4" w:space="0" w:color="000000"/>
              <w:right w:val="single" w:sz="4" w:space="0" w:color="000000"/>
            </w:tcBorders>
          </w:tcPr>
          <w:p w14:paraId="6F2C0DE1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E9" w14:textId="77777777">
        <w:trPr>
          <w:trHeight w:val="738"/>
        </w:trPr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14:paraId="6F2C0DE3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 w14:paraId="6F2C0DE4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1" w:type="dxa"/>
            <w:tcBorders>
              <w:bottom w:val="single" w:sz="4" w:space="0" w:color="000000"/>
            </w:tcBorders>
          </w:tcPr>
          <w:p w14:paraId="6F2C0DE5" w14:textId="77777777" w:rsidR="004C3125" w:rsidRDefault="00331E0A">
            <w:pPr>
              <w:pStyle w:val="TableParagraph"/>
              <w:spacing w:line="226" w:lineRule="exact"/>
              <w:ind w:left="551"/>
              <w:rPr>
                <w:sz w:val="20"/>
              </w:rPr>
            </w:pPr>
            <w:r>
              <w:rPr>
                <w:sz w:val="20"/>
              </w:rPr>
              <w:t>&gt;=50%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reirradiation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consult</w:t>
            </w:r>
          </w:p>
          <w:p w14:paraId="6F2C0DE6" w14:textId="77777777" w:rsidR="004C3125" w:rsidRDefault="00331E0A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&lt;50%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reirradiation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consult</w:t>
            </w:r>
          </w:p>
        </w:tc>
        <w:tc>
          <w:tcPr>
            <w:tcW w:w="1257" w:type="dxa"/>
            <w:tcBorders>
              <w:bottom w:val="single" w:sz="4" w:space="0" w:color="000000"/>
              <w:right w:val="single" w:sz="4" w:space="0" w:color="000000"/>
            </w:tcBorders>
          </w:tcPr>
          <w:p w14:paraId="6F2C0DE7" w14:textId="77777777" w:rsidR="004C3125" w:rsidRDefault="00331E0A">
            <w:pPr>
              <w:pStyle w:val="TableParagraph"/>
              <w:spacing w:line="226" w:lineRule="exact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14:paraId="6F2C0DE8" w14:textId="77777777" w:rsidR="004C3125" w:rsidRDefault="00331E0A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6F2C0DEA" w14:textId="77777777" w:rsidR="004C3125" w:rsidRDefault="004C3125">
      <w:pPr>
        <w:pStyle w:val="TableParagraph"/>
        <w:rPr>
          <w:sz w:val="20"/>
        </w:rPr>
        <w:sectPr w:rsidR="004C3125">
          <w:headerReference w:type="default" r:id="rId7"/>
          <w:type w:val="continuous"/>
          <w:pgSz w:w="12240" w:h="15840"/>
          <w:pgMar w:top="1640" w:right="360" w:bottom="820" w:left="360" w:header="288" w:footer="0" w:gutter="0"/>
          <w:pgNumType w:start="1"/>
          <w:cols w:space="720"/>
        </w:sect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908"/>
        <w:gridCol w:w="7899"/>
        <w:gridCol w:w="994"/>
      </w:tblGrid>
      <w:tr w:rsidR="004C3125" w14:paraId="6F2C0DEF" w14:textId="77777777">
        <w:trPr>
          <w:trHeight w:val="239"/>
        </w:trPr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</w:tcPr>
          <w:p w14:paraId="6F2C0DEB" w14:textId="77777777" w:rsidR="004C3125" w:rsidRDefault="004C31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14:paraId="6F2C0DEC" w14:textId="77777777" w:rsidR="004C3125" w:rsidRDefault="004C31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9" w:type="dxa"/>
            <w:tcBorders>
              <w:top w:val="single" w:sz="4" w:space="0" w:color="000000"/>
              <w:bottom w:val="single" w:sz="4" w:space="0" w:color="000000"/>
            </w:tcBorders>
          </w:tcPr>
          <w:p w14:paraId="6F2C0DED" w14:textId="77777777" w:rsidR="004C3125" w:rsidRDefault="004C31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14:paraId="6F2C0DEE" w14:textId="77777777" w:rsidR="004C3125" w:rsidRDefault="004C31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3125" w14:paraId="6F2C0DF4" w14:textId="77777777">
        <w:trPr>
          <w:trHeight w:val="62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C0DF0" w14:textId="77777777" w:rsidR="004C3125" w:rsidRDefault="00331E0A">
            <w:pPr>
              <w:pStyle w:val="TableParagraph"/>
              <w:spacing w:line="268" w:lineRule="exact"/>
              <w:ind w:left="2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Measure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14:paraId="6F2C0DF1" w14:textId="77777777" w:rsidR="004C3125" w:rsidRDefault="00331E0A">
            <w:pPr>
              <w:pStyle w:val="TableParagraph"/>
              <w:spacing w:line="268" w:lineRule="exact"/>
              <w:ind w:left="3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Weight</w:t>
            </w:r>
          </w:p>
        </w:tc>
        <w:tc>
          <w:tcPr>
            <w:tcW w:w="7899" w:type="dxa"/>
            <w:tcBorders>
              <w:top w:val="single" w:sz="4" w:space="0" w:color="000000"/>
              <w:bottom w:val="single" w:sz="4" w:space="0" w:color="000000"/>
            </w:tcBorders>
          </w:tcPr>
          <w:p w14:paraId="6F2C0DF2" w14:textId="77777777" w:rsidR="004C3125" w:rsidRDefault="00331E0A">
            <w:pPr>
              <w:pStyle w:val="TableParagraph"/>
              <w:spacing w:line="268" w:lineRule="exact"/>
              <w:ind w:left="118"/>
              <w:rPr>
                <w:b/>
              </w:rPr>
            </w:pPr>
            <w:r>
              <w:rPr>
                <w:b/>
              </w:rPr>
              <w:t>Measure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0DF3" w14:textId="77777777" w:rsidR="004C3125" w:rsidRDefault="00331E0A">
            <w:pPr>
              <w:pStyle w:val="TableParagraph"/>
              <w:spacing w:before="1" w:line="237" w:lineRule="auto"/>
              <w:ind w:left="115" w:right="221"/>
              <w:rPr>
                <w:b/>
              </w:rPr>
            </w:pPr>
            <w:r>
              <w:rPr>
                <w:b/>
                <w:spacing w:val="-2"/>
              </w:rPr>
              <w:t>Points earned</w:t>
            </w:r>
          </w:p>
        </w:tc>
      </w:tr>
      <w:tr w:rsidR="004C3125" w14:paraId="6F2C0DF9" w14:textId="77777777">
        <w:trPr>
          <w:trHeight w:val="825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</w:tcPr>
          <w:p w14:paraId="6F2C0DF5" w14:textId="77777777" w:rsidR="004C3125" w:rsidRDefault="00331E0A">
            <w:pPr>
              <w:pStyle w:val="TableParagraph"/>
              <w:spacing w:line="268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#8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6F2C0DF6" w14:textId="77777777" w:rsidR="004C3125" w:rsidRDefault="00331E0A">
            <w:pPr>
              <w:pStyle w:val="TableParagraph"/>
              <w:spacing w:line="268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899" w:type="dxa"/>
            <w:tcBorders>
              <w:top w:val="single" w:sz="4" w:space="0" w:color="000000"/>
            </w:tcBorders>
          </w:tcPr>
          <w:p w14:paraId="6F2C0DF7" w14:textId="77777777" w:rsidR="004C3125" w:rsidRDefault="00331E0A">
            <w:pPr>
              <w:pStyle w:val="TableParagraph"/>
              <w:ind w:left="118"/>
              <w:rPr>
                <w:b/>
              </w:rPr>
            </w:pPr>
            <w:r>
              <w:rPr>
                <w:b/>
              </w:rPr>
              <w:t>Improve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percentage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patients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intact,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localized,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high-risk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prostate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cancer receiving definitive radiotherapy that are recommended to receive long-term androgen deprivation therapy (ADT).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6F2C0DF8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DFE" w14:textId="77777777">
        <w:trPr>
          <w:trHeight w:val="257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DFA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DFB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DFC" w14:textId="77777777" w:rsidR="004C3125" w:rsidRDefault="00331E0A">
            <w:pPr>
              <w:pStyle w:val="TableParagraph"/>
              <w:spacing w:line="227" w:lineRule="exact"/>
              <w:ind w:left="567"/>
              <w:rPr>
                <w:sz w:val="20"/>
              </w:rPr>
            </w:pPr>
            <w:r>
              <w:rPr>
                <w:sz w:val="20"/>
              </w:rPr>
              <w:t>&gt;=65%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prostate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recommended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long-term</w:t>
            </w:r>
            <w:r>
              <w:rPr>
                <w:spacing w:val="-5"/>
                <w:sz w:val="20"/>
              </w:rPr>
              <w:t xml:space="preserve"> ADT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DFD" w14:textId="77777777" w:rsidR="004C3125" w:rsidRDefault="00331E0A">
            <w:pPr>
              <w:pStyle w:val="TableParagraph"/>
              <w:spacing w:line="227" w:lineRule="exact"/>
              <w:ind w:left="1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E03" w14:textId="77777777">
        <w:trPr>
          <w:trHeight w:val="268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DFF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00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01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55-64%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prostate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recommended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long-term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ADT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02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C3125" w14:paraId="6F2C0E08" w14:textId="77777777">
        <w:trPr>
          <w:trHeight w:val="260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 w14:paraId="6F2C0E04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6F2C0E05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  <w:tcBorders>
              <w:bottom w:val="single" w:sz="4" w:space="0" w:color="000000"/>
            </w:tcBorders>
          </w:tcPr>
          <w:p w14:paraId="6F2C0E06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&lt;55%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recommended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long-term</w:t>
            </w:r>
            <w:r>
              <w:rPr>
                <w:spacing w:val="-5"/>
                <w:sz w:val="20"/>
              </w:rPr>
              <w:t xml:space="preserve"> ADT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6F2C0E07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E0D" w14:textId="77777777">
        <w:trPr>
          <w:trHeight w:val="59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</w:tcPr>
          <w:p w14:paraId="6F2C0E09" w14:textId="77777777" w:rsidR="004C3125" w:rsidRDefault="00331E0A">
            <w:pPr>
              <w:pStyle w:val="TableParagraph"/>
              <w:spacing w:line="268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#9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6F2C0E0A" w14:textId="77777777" w:rsidR="004C3125" w:rsidRDefault="00331E0A">
            <w:pPr>
              <w:pStyle w:val="TableParagraph"/>
              <w:spacing w:line="268" w:lineRule="exact"/>
              <w:ind w:left="3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899" w:type="dxa"/>
            <w:tcBorders>
              <w:top w:val="single" w:sz="4" w:space="0" w:color="000000"/>
            </w:tcBorders>
          </w:tcPr>
          <w:p w14:paraId="6F2C0E0B" w14:textId="77777777" w:rsidR="004C3125" w:rsidRDefault="00331E0A">
            <w:pPr>
              <w:pStyle w:val="TableParagraph"/>
              <w:ind w:left="118"/>
              <w:rPr>
                <w:b/>
              </w:rPr>
            </w:pPr>
            <w:r>
              <w:rPr>
                <w:b/>
              </w:rPr>
              <w:t>Increase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utilization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prostate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cancer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patients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receiving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definitive </w:t>
            </w:r>
            <w:r>
              <w:rPr>
                <w:b/>
                <w:spacing w:val="-2"/>
              </w:rPr>
              <w:t>radiotherapy.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6F2C0E0C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E12" w14:textId="77777777">
        <w:trPr>
          <w:trHeight w:val="299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0E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14:paraId="6F2C0E0F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9" w:type="dxa"/>
          </w:tcPr>
          <w:p w14:paraId="6F2C0E10" w14:textId="77777777" w:rsidR="004C3125" w:rsidRDefault="00331E0A">
            <w:pPr>
              <w:pStyle w:val="TableParagraph"/>
              <w:spacing w:before="24"/>
              <w:ind w:left="567"/>
              <w:rPr>
                <w:sz w:val="20"/>
              </w:rPr>
            </w:pPr>
            <w:r>
              <w:rPr>
                <w:sz w:val="20"/>
              </w:rPr>
              <w:t>&gt;=70%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MRI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11" w14:textId="77777777" w:rsidR="004C3125" w:rsidRDefault="00331E0A">
            <w:pPr>
              <w:pStyle w:val="TableParagraph"/>
              <w:spacing w:before="24"/>
              <w:ind w:left="1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E17" w14:textId="77777777">
        <w:trPr>
          <w:trHeight w:val="268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13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14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15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60-69%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MRI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16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C3125" w14:paraId="6F2C0E1C" w14:textId="77777777">
        <w:trPr>
          <w:trHeight w:val="260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 w14:paraId="6F2C0E18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6F2C0E19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  <w:tcBorders>
              <w:bottom w:val="single" w:sz="4" w:space="0" w:color="000000"/>
            </w:tcBorders>
          </w:tcPr>
          <w:p w14:paraId="6F2C0E1A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&lt;60%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MRI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6F2C0E1B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E22" w14:textId="77777777">
        <w:trPr>
          <w:trHeight w:val="533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</w:tcPr>
          <w:p w14:paraId="6F2C0E1D" w14:textId="77777777" w:rsidR="004C3125" w:rsidRDefault="00331E0A">
            <w:pPr>
              <w:pStyle w:val="TableParagraph"/>
              <w:spacing w:line="268" w:lineRule="exact"/>
              <w:ind w:left="2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#10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6F2C0E1E" w14:textId="77777777" w:rsidR="004C3125" w:rsidRDefault="00331E0A">
            <w:pPr>
              <w:pStyle w:val="TableParagraph"/>
              <w:spacing w:line="268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899" w:type="dxa"/>
            <w:tcBorders>
              <w:top w:val="single" w:sz="4" w:space="0" w:color="000000"/>
            </w:tcBorders>
          </w:tcPr>
          <w:p w14:paraId="6F2C0E1F" w14:textId="77777777" w:rsidR="004C3125" w:rsidRDefault="00331E0A">
            <w:pPr>
              <w:pStyle w:val="TableParagraph"/>
              <w:spacing w:line="268" w:lineRule="exact"/>
              <w:ind w:left="118"/>
              <w:rPr>
                <w:b/>
              </w:rPr>
            </w:pPr>
            <w:r>
              <w:rPr>
                <w:b/>
              </w:rPr>
              <w:t>Collaborative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Meeting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Participation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Clinical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Champion</w:t>
            </w:r>
          </w:p>
          <w:p w14:paraId="6F2C0E20" w14:textId="77777777" w:rsidR="004C3125" w:rsidRDefault="00331E0A">
            <w:pPr>
              <w:pStyle w:val="TableParagraph"/>
              <w:spacing w:before="2" w:line="243" w:lineRule="exact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Per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MROQC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CC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Attendance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Policy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6F2C0E21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E27" w14:textId="77777777">
        <w:trPr>
          <w:trHeight w:val="256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23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24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25" w14:textId="77777777" w:rsidR="004C3125" w:rsidRDefault="00331E0A">
            <w:pPr>
              <w:pStyle w:val="TableParagraph"/>
              <w:spacing w:line="226" w:lineRule="exact"/>
              <w:ind w:left="56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attended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designee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26" w14:textId="77777777" w:rsidR="004C3125" w:rsidRDefault="00331E0A">
            <w:pPr>
              <w:pStyle w:val="TableParagraph"/>
              <w:spacing w:line="226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C3125" w14:paraId="6F2C0E2C" w14:textId="77777777">
        <w:trPr>
          <w:trHeight w:val="268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28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29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2A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meetings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2B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C3125" w14:paraId="6F2C0E31" w14:textId="77777777">
        <w:trPr>
          <w:trHeight w:val="260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 w14:paraId="6F2C0E2D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6F2C0E2E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  <w:tcBorders>
              <w:bottom w:val="single" w:sz="4" w:space="0" w:color="000000"/>
            </w:tcBorders>
          </w:tcPr>
          <w:p w14:paraId="6F2C0E2F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attended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6F2C0E30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E36" w14:textId="77777777">
        <w:trPr>
          <w:trHeight w:val="287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</w:tcPr>
          <w:p w14:paraId="6F2C0E32" w14:textId="77777777" w:rsidR="004C3125" w:rsidRDefault="00331E0A">
            <w:pPr>
              <w:pStyle w:val="TableParagraph"/>
              <w:spacing w:line="267" w:lineRule="exact"/>
              <w:ind w:left="2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#11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6F2C0E33" w14:textId="77777777" w:rsidR="004C3125" w:rsidRDefault="00331E0A">
            <w:pPr>
              <w:pStyle w:val="TableParagraph"/>
              <w:spacing w:line="267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899" w:type="dxa"/>
            <w:tcBorders>
              <w:top w:val="single" w:sz="4" w:space="0" w:color="000000"/>
            </w:tcBorders>
          </w:tcPr>
          <w:p w14:paraId="6F2C0E34" w14:textId="77777777" w:rsidR="004C3125" w:rsidRDefault="00331E0A">
            <w:pPr>
              <w:pStyle w:val="TableParagraph"/>
              <w:spacing w:line="267" w:lineRule="exact"/>
              <w:ind w:left="118"/>
              <w:rPr>
                <w:b/>
                <w:sz w:val="20"/>
              </w:rPr>
            </w:pPr>
            <w:r>
              <w:rPr>
                <w:b/>
              </w:rPr>
              <w:t>Collaborative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Meeting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Participation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Physics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Lead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or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designee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6F2C0E35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E3B" w14:textId="77777777">
        <w:trPr>
          <w:trHeight w:val="256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37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38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39" w14:textId="77777777" w:rsidR="004C3125" w:rsidRDefault="00331E0A">
            <w:pPr>
              <w:pStyle w:val="TableParagraph"/>
              <w:spacing w:line="227" w:lineRule="exact"/>
              <w:ind w:left="620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meetings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3A" w14:textId="77777777" w:rsidR="004C3125" w:rsidRDefault="00331E0A">
            <w:pPr>
              <w:pStyle w:val="TableParagraph"/>
              <w:spacing w:line="227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C3125" w14:paraId="6F2C0E40" w14:textId="77777777">
        <w:trPr>
          <w:trHeight w:val="267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3C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3D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3E" w14:textId="77777777" w:rsidR="004C3125" w:rsidRDefault="00331E0A">
            <w:pPr>
              <w:pStyle w:val="TableParagraph"/>
              <w:spacing w:line="237" w:lineRule="exact"/>
              <w:ind w:left="620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meetings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3F" w14:textId="77777777" w:rsidR="004C3125" w:rsidRDefault="00331E0A">
            <w:pPr>
              <w:pStyle w:val="TableParagraph"/>
              <w:spacing w:line="237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C3125" w14:paraId="6F2C0E45" w14:textId="77777777">
        <w:trPr>
          <w:trHeight w:val="260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 w14:paraId="6F2C0E41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6F2C0E42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  <w:tcBorders>
              <w:bottom w:val="single" w:sz="4" w:space="0" w:color="000000"/>
            </w:tcBorders>
          </w:tcPr>
          <w:p w14:paraId="6F2C0E43" w14:textId="77777777" w:rsidR="004C3125" w:rsidRDefault="00331E0A">
            <w:pPr>
              <w:pStyle w:val="TableParagraph"/>
              <w:spacing w:line="238" w:lineRule="exact"/>
              <w:ind w:left="620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attended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6F2C0E44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E4A" w14:textId="77777777">
        <w:trPr>
          <w:trHeight w:val="28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</w:tcPr>
          <w:p w14:paraId="6F2C0E46" w14:textId="77777777" w:rsidR="004C3125" w:rsidRDefault="00331E0A">
            <w:pPr>
              <w:pStyle w:val="TableParagraph"/>
              <w:spacing w:before="1" w:line="267" w:lineRule="exact"/>
              <w:ind w:left="2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#12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6F2C0E47" w14:textId="77777777" w:rsidR="004C3125" w:rsidRDefault="00331E0A">
            <w:pPr>
              <w:pStyle w:val="TableParagraph"/>
              <w:spacing w:before="1" w:line="267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899" w:type="dxa"/>
            <w:tcBorders>
              <w:top w:val="single" w:sz="4" w:space="0" w:color="000000"/>
            </w:tcBorders>
          </w:tcPr>
          <w:p w14:paraId="6F2C0E48" w14:textId="77777777" w:rsidR="004C3125" w:rsidRDefault="00331E0A">
            <w:pPr>
              <w:pStyle w:val="TableParagraph"/>
              <w:spacing w:before="1" w:line="267" w:lineRule="exact"/>
              <w:ind w:left="118"/>
              <w:rPr>
                <w:b/>
                <w:sz w:val="20"/>
              </w:rPr>
            </w:pPr>
            <w:r>
              <w:rPr>
                <w:b/>
              </w:rPr>
              <w:t>Collaborative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Meeting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Participation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Clinical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Abstractor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CDA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designee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6F2C0E49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E4F" w14:textId="77777777">
        <w:trPr>
          <w:trHeight w:val="256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4B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4C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4D" w14:textId="77777777" w:rsidR="004C3125" w:rsidRDefault="00331E0A">
            <w:pPr>
              <w:pStyle w:val="TableParagraph"/>
              <w:spacing w:line="226" w:lineRule="exact"/>
              <w:ind w:left="56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meetings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4E" w14:textId="77777777" w:rsidR="004C3125" w:rsidRDefault="00331E0A">
            <w:pPr>
              <w:pStyle w:val="TableParagraph"/>
              <w:spacing w:line="226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4C3125" w14:paraId="6F2C0E54" w14:textId="77777777">
        <w:trPr>
          <w:trHeight w:val="268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50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51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52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meetings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53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4C3125" w14:paraId="6F2C0E59" w14:textId="77777777">
        <w:trPr>
          <w:trHeight w:val="330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 w14:paraId="6F2C0E55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6F2C0E56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9" w:type="dxa"/>
            <w:tcBorders>
              <w:bottom w:val="single" w:sz="4" w:space="0" w:color="000000"/>
            </w:tcBorders>
          </w:tcPr>
          <w:p w14:paraId="6F2C0E57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attended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6F2C0E58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C3125" w14:paraId="6F2C0E67" w14:textId="77777777">
        <w:trPr>
          <w:trHeight w:val="3079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</w:tcPr>
          <w:p w14:paraId="6F2C0E5A" w14:textId="77777777" w:rsidR="004C3125" w:rsidRDefault="00331E0A">
            <w:pPr>
              <w:pStyle w:val="TableParagraph"/>
              <w:spacing w:line="268" w:lineRule="exact"/>
              <w:ind w:left="20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BONUS</w:t>
            </w:r>
          </w:p>
        </w:tc>
        <w:tc>
          <w:tcPr>
            <w:tcW w:w="908" w:type="dxa"/>
            <w:tcBorders>
              <w:top w:val="single" w:sz="4" w:space="0" w:color="000000"/>
            </w:tcBorders>
          </w:tcPr>
          <w:p w14:paraId="6F2C0E5B" w14:textId="77777777" w:rsidR="004C3125" w:rsidRDefault="00331E0A">
            <w:pPr>
              <w:pStyle w:val="TableParagraph"/>
              <w:spacing w:line="268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899" w:type="dxa"/>
            <w:tcBorders>
              <w:top w:val="single" w:sz="4" w:space="0" w:color="000000"/>
            </w:tcBorders>
          </w:tcPr>
          <w:p w14:paraId="6F2C0E5C" w14:textId="77777777" w:rsidR="004C3125" w:rsidRDefault="00331E0A">
            <w:pPr>
              <w:pStyle w:val="TableParagraph"/>
              <w:spacing w:line="268" w:lineRule="exact"/>
              <w:ind w:left="118"/>
              <w:rPr>
                <w:b/>
              </w:rPr>
            </w:pPr>
            <w:r>
              <w:rPr>
                <w:b/>
              </w:rPr>
              <w:t>MROQC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Physician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Engagement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(Clinical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Champion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and/or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Participating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Physician)</w:t>
            </w:r>
          </w:p>
          <w:p w14:paraId="6F2C0E5D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1" w:line="25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MROQC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(Counts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items)</w:t>
            </w:r>
          </w:p>
          <w:p w14:paraId="6F2C0E5E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5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(Counts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items)</w:t>
            </w:r>
          </w:p>
          <w:p w14:paraId="6F2C0E5F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2" w:line="25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MROQC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collaborative-wide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(non-leadership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role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only)</w:t>
            </w:r>
          </w:p>
          <w:p w14:paraId="6F2C0E60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54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MROQC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(cannot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resident)</w:t>
            </w:r>
          </w:p>
          <w:p w14:paraId="6F2C0E61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42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Attend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(total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across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practice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physicians;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physician counts per meeting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i.e., no double points if 2 attend the same meeting))</w:t>
            </w:r>
          </w:p>
          <w:p w14:paraId="6F2C0E62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5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Coauthor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MROQC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publication</w:t>
            </w:r>
          </w:p>
          <w:p w14:paraId="6F2C0E63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5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sessions</w:t>
            </w:r>
          </w:p>
          <w:p w14:paraId="6F2C0E64" w14:textId="77777777" w:rsidR="004C3125" w:rsidRDefault="00331E0A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1"/>
              <w:ind w:right="103"/>
              <w:rPr>
                <w:rFonts w:ascii="Symbol" w:hAnsi="Symbol"/>
              </w:rPr>
            </w:pPr>
            <w:r>
              <w:rPr>
                <w:sz w:val="20"/>
              </w:rPr>
              <w:t>Propose a new quality measure: provide reasoning to implement the measure, work with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MROQC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measure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</w:p>
          <w:p w14:paraId="6F2C0E65" w14:textId="77777777" w:rsidR="004C3125" w:rsidRDefault="00331E0A">
            <w:pPr>
              <w:pStyle w:val="TableParagraph"/>
              <w:spacing w:line="242" w:lineRule="exact"/>
              <w:ind w:left="478"/>
              <w:rPr>
                <w:sz w:val="20"/>
              </w:rPr>
            </w:pPr>
            <w:r>
              <w:rPr>
                <w:spacing w:val="-2"/>
                <w:sz w:val="20"/>
              </w:rPr>
              <w:t>group.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4" w:space="0" w:color="000000"/>
            </w:tcBorders>
          </w:tcPr>
          <w:p w14:paraId="6F2C0E66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3125" w14:paraId="6F2C0E6C" w14:textId="77777777">
        <w:trPr>
          <w:trHeight w:val="256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68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69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6A" w14:textId="77777777" w:rsidR="004C3125" w:rsidRDefault="00331E0A">
            <w:pPr>
              <w:pStyle w:val="TableParagraph"/>
              <w:spacing w:line="226" w:lineRule="exact"/>
              <w:ind w:left="56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2"/>
                <w:sz w:val="20"/>
              </w:rPr>
              <w:t xml:space="preserve"> achieved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6B" w14:textId="77777777" w:rsidR="004C3125" w:rsidRDefault="00331E0A">
            <w:pPr>
              <w:pStyle w:val="TableParagraph"/>
              <w:spacing w:line="226" w:lineRule="exact"/>
              <w:ind w:left="1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C3125" w14:paraId="6F2C0E71" w14:textId="77777777">
        <w:trPr>
          <w:trHeight w:val="268"/>
        </w:trPr>
        <w:tc>
          <w:tcPr>
            <w:tcW w:w="1085" w:type="dxa"/>
            <w:tcBorders>
              <w:left w:val="single" w:sz="4" w:space="0" w:color="000000"/>
            </w:tcBorders>
          </w:tcPr>
          <w:p w14:paraId="6F2C0E6D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</w:tcPr>
          <w:p w14:paraId="6F2C0E6E" w14:textId="77777777" w:rsidR="004C3125" w:rsidRDefault="004C31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9" w:type="dxa"/>
          </w:tcPr>
          <w:p w14:paraId="6F2C0E6F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achieved</w:t>
            </w:r>
          </w:p>
        </w:tc>
        <w:tc>
          <w:tcPr>
            <w:tcW w:w="994" w:type="dxa"/>
            <w:tcBorders>
              <w:right w:val="single" w:sz="4" w:space="0" w:color="000000"/>
            </w:tcBorders>
          </w:tcPr>
          <w:p w14:paraId="6F2C0E70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4C3125" w14:paraId="6F2C0E76" w14:textId="77777777">
        <w:trPr>
          <w:trHeight w:val="330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</w:tcPr>
          <w:p w14:paraId="6F2C0E72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6F2C0E73" w14:textId="77777777" w:rsidR="004C3125" w:rsidRDefault="004C31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9" w:type="dxa"/>
            <w:tcBorders>
              <w:bottom w:val="single" w:sz="4" w:space="0" w:color="000000"/>
            </w:tcBorders>
          </w:tcPr>
          <w:p w14:paraId="6F2C0E74" w14:textId="77777777" w:rsidR="004C3125" w:rsidRDefault="00331E0A">
            <w:pPr>
              <w:pStyle w:val="TableParagraph"/>
              <w:spacing w:line="238" w:lineRule="exact"/>
              <w:ind w:left="567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achieved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</w:tcPr>
          <w:p w14:paraId="6F2C0E75" w14:textId="77777777" w:rsidR="004C3125" w:rsidRDefault="00331E0A">
            <w:pPr>
              <w:pStyle w:val="TableParagraph"/>
              <w:spacing w:line="238" w:lineRule="exact"/>
              <w:ind w:left="19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6F2C0E77" w14:textId="77777777" w:rsidR="004C3125" w:rsidRDefault="004C3125">
      <w:pPr>
        <w:pStyle w:val="TableParagraph"/>
        <w:spacing w:line="238" w:lineRule="exact"/>
        <w:jc w:val="center"/>
        <w:rPr>
          <w:sz w:val="20"/>
        </w:rPr>
        <w:sectPr w:rsidR="004C3125">
          <w:type w:val="continuous"/>
          <w:pgSz w:w="12240" w:h="15840"/>
          <w:pgMar w:top="1640" w:right="360" w:bottom="280" w:left="360" w:header="288" w:footer="0" w:gutter="0"/>
          <w:cols w:space="720"/>
        </w:sectPr>
      </w:pPr>
    </w:p>
    <w:p w14:paraId="6F2C0E78" w14:textId="77777777" w:rsidR="004C3125" w:rsidRDefault="004C3125">
      <w:pPr>
        <w:pStyle w:val="BodyText"/>
        <w:spacing w:before="10"/>
        <w:rPr>
          <w:rFonts w:ascii="Times New Roman"/>
          <w:sz w:val="2"/>
        </w:rPr>
      </w:pPr>
    </w:p>
    <w:p w14:paraId="6F2C0E79" w14:textId="77777777" w:rsidR="004C3125" w:rsidRDefault="00331E0A">
      <w:pPr>
        <w:spacing w:line="20" w:lineRule="exact"/>
        <w:ind w:left="33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F2C0E9E" wp14:editId="6F2C0E9F">
                <wp:extent cx="689483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4830" cy="6350"/>
                          <a:chOff x="0" y="0"/>
                          <a:chExt cx="689483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94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6350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94576" y="6096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4D30F" id="Group 3" o:spid="_x0000_s1026" style="width:542.9pt;height:.5pt;mso-position-horizontal-relative:char;mso-position-vertical-relative:line" coordsize="689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">
                <v:shape id="Graphic 4" o:spid="_x0000_s1027" style="position:absolute;width:68948;height:63;visibility:visible;mso-wrap-style:square;v-text-anchor:top" coordsize="6894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" path="m6894576,l,,,6096r6894576,l689457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2C0E7A" w14:textId="77777777" w:rsidR="004C3125" w:rsidRDefault="004C3125">
      <w:pPr>
        <w:pStyle w:val="BodyText"/>
        <w:spacing w:before="27"/>
        <w:rPr>
          <w:rFonts w:ascii="Times New Roman"/>
        </w:rPr>
      </w:pPr>
    </w:p>
    <w:p w14:paraId="6F2C0E7B" w14:textId="77777777" w:rsidR="004C3125" w:rsidRDefault="00331E0A">
      <w:pPr>
        <w:ind w:left="360"/>
        <w:rPr>
          <w:b/>
          <w:sz w:val="18"/>
        </w:rPr>
      </w:pPr>
      <w:r>
        <w:rPr>
          <w:b/>
          <w:spacing w:val="-10"/>
          <w:sz w:val="18"/>
        </w:rPr>
        <w:t>¹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7824"/>
      </w:tblGrid>
      <w:tr w:rsidR="004C3125" w14:paraId="6F2C0E7D" w14:textId="77777777">
        <w:trPr>
          <w:trHeight w:val="220"/>
        </w:trPr>
        <w:tc>
          <w:tcPr>
            <w:tcW w:w="9350" w:type="dxa"/>
            <w:gridSpan w:val="2"/>
          </w:tcPr>
          <w:p w14:paraId="6F2C0E7C" w14:textId="77777777" w:rsidR="004C3125" w:rsidRDefault="00331E0A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Clinical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Audit,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Meeting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Participation,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Submission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Clinical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Score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Breakdown</w:t>
            </w:r>
          </w:p>
        </w:tc>
      </w:tr>
      <w:tr w:rsidR="004C3125" w14:paraId="6F2C0E7F" w14:textId="77777777">
        <w:trPr>
          <w:trHeight w:val="220"/>
        </w:trPr>
        <w:tc>
          <w:tcPr>
            <w:tcW w:w="9350" w:type="dxa"/>
            <w:gridSpan w:val="2"/>
          </w:tcPr>
          <w:p w14:paraId="6F2C0E7E" w14:textId="77777777" w:rsidR="004C3125" w:rsidRDefault="00331E0A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6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Total</w:t>
            </w:r>
            <w:r>
              <w:rPr>
                <w:b/>
                <w:spacing w:val="-2"/>
                <w:sz w:val="18"/>
                <w:u w:val="single"/>
              </w:rPr>
              <w:t xml:space="preserve"> Points:</w:t>
            </w:r>
          </w:p>
        </w:tc>
      </w:tr>
      <w:tr w:rsidR="004C3125" w14:paraId="6F2C0E82" w14:textId="77777777">
        <w:trPr>
          <w:trHeight w:val="244"/>
        </w:trPr>
        <w:tc>
          <w:tcPr>
            <w:tcW w:w="1526" w:type="dxa"/>
          </w:tcPr>
          <w:p w14:paraId="6F2C0E80" w14:textId="77777777" w:rsidR="004C3125" w:rsidRDefault="00331E0A">
            <w:pPr>
              <w:pStyle w:val="TableParagraph"/>
              <w:spacing w:line="224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pacing w:val="-5"/>
                <w:sz w:val="20"/>
              </w:rPr>
              <w:t>1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point</w:t>
            </w:r>
          </w:p>
        </w:tc>
        <w:tc>
          <w:tcPr>
            <w:tcW w:w="7824" w:type="dxa"/>
          </w:tcPr>
          <w:p w14:paraId="6F2C0E81" w14:textId="77777777" w:rsidR="004C3125" w:rsidRDefault="00331E0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Clinical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accuracy</w:t>
            </w:r>
          </w:p>
        </w:tc>
      </w:tr>
      <w:tr w:rsidR="004C3125" w14:paraId="6F2C0E85" w14:textId="77777777">
        <w:trPr>
          <w:trHeight w:val="244"/>
        </w:trPr>
        <w:tc>
          <w:tcPr>
            <w:tcW w:w="1526" w:type="dxa"/>
          </w:tcPr>
          <w:p w14:paraId="6F2C0E83" w14:textId="77777777" w:rsidR="004C3125" w:rsidRDefault="00331E0A">
            <w:pPr>
              <w:pStyle w:val="TableParagraph"/>
              <w:spacing w:line="224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pacing w:val="-5"/>
                <w:sz w:val="20"/>
              </w:rPr>
              <w:t>1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point</w:t>
            </w:r>
          </w:p>
        </w:tc>
        <w:tc>
          <w:tcPr>
            <w:tcW w:w="7824" w:type="dxa"/>
          </w:tcPr>
          <w:p w14:paraId="6F2C0E84" w14:textId="77777777" w:rsidR="004C3125" w:rsidRDefault="00331E0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Sufficient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follow-</w:t>
            </w:r>
            <w:r>
              <w:rPr>
                <w:spacing w:val="-5"/>
                <w:sz w:val="18"/>
              </w:rPr>
              <w:t>up</w:t>
            </w:r>
          </w:p>
        </w:tc>
      </w:tr>
      <w:tr w:rsidR="004C3125" w14:paraId="6F2C0E88" w14:textId="77777777">
        <w:trPr>
          <w:trHeight w:val="242"/>
        </w:trPr>
        <w:tc>
          <w:tcPr>
            <w:tcW w:w="1526" w:type="dxa"/>
          </w:tcPr>
          <w:p w14:paraId="6F2C0E86" w14:textId="77777777" w:rsidR="004C3125" w:rsidRDefault="00331E0A">
            <w:pPr>
              <w:pStyle w:val="TableParagraph"/>
              <w:spacing w:line="222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pacing w:val="-5"/>
                <w:sz w:val="20"/>
              </w:rPr>
              <w:t>1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point</w:t>
            </w:r>
          </w:p>
        </w:tc>
        <w:tc>
          <w:tcPr>
            <w:tcW w:w="7824" w:type="dxa"/>
          </w:tcPr>
          <w:p w14:paraId="6F2C0E87" w14:textId="77777777" w:rsidR="004C3125" w:rsidRDefault="00331E0A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CDA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meeting</w:t>
            </w:r>
            <w:r>
              <w:rPr>
                <w:spacing w:val="-2"/>
                <w:sz w:val="18"/>
              </w:rPr>
              <w:t xml:space="preserve"> attendance</w:t>
            </w:r>
          </w:p>
        </w:tc>
      </w:tr>
      <w:tr w:rsidR="004C3125" w14:paraId="6F2C0E8B" w14:textId="77777777">
        <w:trPr>
          <w:trHeight w:val="244"/>
        </w:trPr>
        <w:tc>
          <w:tcPr>
            <w:tcW w:w="1526" w:type="dxa"/>
          </w:tcPr>
          <w:p w14:paraId="6F2C0E89" w14:textId="77777777" w:rsidR="004C3125" w:rsidRDefault="00331E0A">
            <w:pPr>
              <w:pStyle w:val="TableParagraph"/>
              <w:spacing w:line="224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pacing w:val="-5"/>
                <w:sz w:val="20"/>
              </w:rPr>
              <w:t>1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point</w:t>
            </w:r>
          </w:p>
        </w:tc>
        <w:tc>
          <w:tcPr>
            <w:tcW w:w="7824" w:type="dxa"/>
          </w:tcPr>
          <w:p w14:paraId="6F2C0E8A" w14:textId="77777777" w:rsidR="004C3125" w:rsidRDefault="00331E0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Submission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baseline,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on-treatment,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end-of-treatment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forms</w:t>
            </w:r>
          </w:p>
        </w:tc>
      </w:tr>
      <w:tr w:rsidR="004C3125" w14:paraId="6F2C0E8E" w14:textId="77777777">
        <w:trPr>
          <w:trHeight w:val="244"/>
        </w:trPr>
        <w:tc>
          <w:tcPr>
            <w:tcW w:w="1526" w:type="dxa"/>
          </w:tcPr>
          <w:p w14:paraId="6F2C0E8C" w14:textId="77777777" w:rsidR="004C3125" w:rsidRDefault="00331E0A">
            <w:pPr>
              <w:pStyle w:val="TableParagraph"/>
              <w:spacing w:line="224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pacing w:val="-5"/>
                <w:sz w:val="20"/>
              </w:rPr>
              <w:t>1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point</w:t>
            </w:r>
          </w:p>
        </w:tc>
        <w:tc>
          <w:tcPr>
            <w:tcW w:w="7824" w:type="dxa"/>
          </w:tcPr>
          <w:p w14:paraId="6F2C0E8D" w14:textId="77777777" w:rsidR="004C3125" w:rsidRDefault="00331E0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Submission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36-month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form</w:t>
            </w:r>
          </w:p>
        </w:tc>
      </w:tr>
      <w:tr w:rsidR="004C3125" w14:paraId="6F2C0E91" w14:textId="77777777">
        <w:trPr>
          <w:trHeight w:val="244"/>
        </w:trPr>
        <w:tc>
          <w:tcPr>
            <w:tcW w:w="1526" w:type="dxa"/>
          </w:tcPr>
          <w:p w14:paraId="6F2C0E8F" w14:textId="77777777" w:rsidR="004C3125" w:rsidRDefault="00331E0A">
            <w:pPr>
              <w:pStyle w:val="TableParagraph"/>
              <w:spacing w:line="224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pacing w:val="-5"/>
                <w:sz w:val="20"/>
              </w:rPr>
              <w:t>1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point</w:t>
            </w:r>
          </w:p>
        </w:tc>
        <w:tc>
          <w:tcPr>
            <w:tcW w:w="7824" w:type="dxa"/>
          </w:tcPr>
          <w:p w14:paraId="6F2C0E90" w14:textId="77777777" w:rsidR="004C3125" w:rsidRDefault="00331E0A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Submission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1-year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form</w:t>
            </w:r>
          </w:p>
        </w:tc>
      </w:tr>
      <w:tr w:rsidR="004C3125" w14:paraId="6F2C0E94" w14:textId="77777777">
        <w:trPr>
          <w:trHeight w:val="460"/>
        </w:trPr>
        <w:tc>
          <w:tcPr>
            <w:tcW w:w="9350" w:type="dxa"/>
            <w:gridSpan w:val="2"/>
          </w:tcPr>
          <w:p w14:paraId="6F2C0E92" w14:textId="77777777" w:rsidR="004C3125" w:rsidRDefault="00331E0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29" w:lineRule="exact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metrics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points.</w:t>
            </w:r>
          </w:p>
          <w:p w14:paraId="6F2C0E93" w14:textId="77777777" w:rsidR="004C3125" w:rsidRDefault="00331E0A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11" w:lineRule="exact"/>
              <w:rPr>
                <w:sz w:val="18"/>
              </w:rPr>
            </w:pPr>
            <w:r>
              <w:rPr>
                <w:sz w:val="18"/>
              </w:rPr>
              <w:t>Some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metrics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points given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 breakdown</w:t>
            </w:r>
            <w:r>
              <w:rPr>
                <w:spacing w:val="-2"/>
                <w:sz w:val="18"/>
              </w:rPr>
              <w:t xml:space="preserve"> above.</w:t>
            </w:r>
          </w:p>
        </w:tc>
      </w:tr>
    </w:tbl>
    <w:p w14:paraId="6F2C0E95" w14:textId="77777777" w:rsidR="004C3125" w:rsidRDefault="004C3125">
      <w:pPr>
        <w:pStyle w:val="BodyText"/>
        <w:spacing w:before="2"/>
        <w:rPr>
          <w:b/>
        </w:rPr>
      </w:pPr>
    </w:p>
    <w:p w14:paraId="6F2C0E96" w14:textId="77777777" w:rsidR="004C3125" w:rsidRDefault="00331E0A">
      <w:pPr>
        <w:spacing w:line="219" w:lineRule="exact"/>
        <w:ind w:left="360"/>
        <w:rPr>
          <w:b/>
          <w:sz w:val="18"/>
        </w:rPr>
      </w:pPr>
      <w:r>
        <w:rPr>
          <w:b/>
          <w:position w:val="5"/>
          <w:sz w:val="12"/>
        </w:rPr>
        <w:t>2</w:t>
      </w:r>
      <w:r>
        <w:rPr>
          <w:b/>
          <w:spacing w:val="-6"/>
          <w:position w:val="5"/>
          <w:sz w:val="12"/>
        </w:rPr>
        <w:t xml:space="preserve"> </w:t>
      </w:r>
      <w:r>
        <w:rPr>
          <w:b/>
          <w:sz w:val="18"/>
        </w:rPr>
        <w:t>Timely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submission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high-quality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physics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dosimetry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metrics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(each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worth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2"/>
          <w:sz w:val="18"/>
        </w:rPr>
        <w:t xml:space="preserve"> points)</w:t>
      </w:r>
    </w:p>
    <w:p w14:paraId="6F2C0E97" w14:textId="77777777" w:rsidR="004C3125" w:rsidRDefault="00331E0A">
      <w:pPr>
        <w:pStyle w:val="ListParagraph"/>
        <w:numPr>
          <w:ilvl w:val="0"/>
          <w:numId w:val="1"/>
        </w:numPr>
        <w:tabs>
          <w:tab w:val="left" w:pos="596"/>
        </w:tabs>
        <w:ind w:right="570" w:firstLine="0"/>
        <w:rPr>
          <w:sz w:val="18"/>
        </w:rPr>
      </w:pPr>
      <w:r>
        <w:rPr>
          <w:sz w:val="18"/>
        </w:rPr>
        <w:t>Physics</w:t>
      </w:r>
      <w:r>
        <w:rPr>
          <w:spacing w:val="-3"/>
          <w:sz w:val="18"/>
        </w:rPr>
        <w:t xml:space="preserve"> </w:t>
      </w:r>
      <w:r>
        <w:rPr>
          <w:sz w:val="18"/>
        </w:rPr>
        <w:t>&amp; dosimetry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submitted</w:t>
      </w:r>
      <w:r>
        <w:rPr>
          <w:spacing w:val="-3"/>
          <w:sz w:val="18"/>
        </w:rPr>
        <w:t xml:space="preserve"> </w:t>
      </w:r>
      <w:r>
        <w:rPr>
          <w:sz w:val="18"/>
        </w:rPr>
        <w:t>within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weeks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end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treatment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&gt;=85%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breast,</w:t>
      </w:r>
      <w:r>
        <w:rPr>
          <w:spacing w:val="-2"/>
          <w:sz w:val="18"/>
        </w:rPr>
        <w:t xml:space="preserve"> </w:t>
      </w:r>
      <w:r>
        <w:rPr>
          <w:sz w:val="18"/>
        </w:rPr>
        <w:t>lung,</w:t>
      </w:r>
      <w:r>
        <w:rPr>
          <w:spacing w:val="-2"/>
          <w:sz w:val="18"/>
        </w:rPr>
        <w:t xml:space="preserve"> </w:t>
      </w:r>
      <w:r>
        <w:rPr>
          <w:sz w:val="18"/>
        </w:rPr>
        <w:t>bone</w:t>
      </w:r>
      <w:r>
        <w:rPr>
          <w:spacing w:val="-3"/>
          <w:sz w:val="18"/>
        </w:rPr>
        <w:t xml:space="preserve"> </w:t>
      </w:r>
      <w:r>
        <w:rPr>
          <w:sz w:val="18"/>
        </w:rPr>
        <w:t>mets,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prostate</w:t>
      </w:r>
      <w:r>
        <w:rPr>
          <w:spacing w:val="-3"/>
          <w:sz w:val="18"/>
        </w:rPr>
        <w:t xml:space="preserve"> </w:t>
      </w:r>
      <w:r>
        <w:rPr>
          <w:sz w:val="18"/>
        </w:rPr>
        <w:t>patients from the 2026 performance year.</w:t>
      </w:r>
    </w:p>
    <w:p w14:paraId="6F2C0E98" w14:textId="77777777" w:rsidR="004C3125" w:rsidRDefault="00331E0A">
      <w:pPr>
        <w:pStyle w:val="ListParagraph"/>
        <w:numPr>
          <w:ilvl w:val="0"/>
          <w:numId w:val="1"/>
        </w:numPr>
        <w:tabs>
          <w:tab w:val="left" w:pos="588"/>
        </w:tabs>
        <w:spacing w:line="219" w:lineRule="exact"/>
        <w:ind w:left="588" w:hanging="229"/>
        <w:rPr>
          <w:sz w:val="18"/>
        </w:rPr>
      </w:pPr>
      <w:r>
        <w:rPr>
          <w:sz w:val="18"/>
        </w:rPr>
        <w:t>Physics</w:t>
      </w:r>
      <w:r>
        <w:rPr>
          <w:spacing w:val="-5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dosimetry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error-free</w:t>
      </w:r>
      <w:r>
        <w:rPr>
          <w:spacing w:val="-3"/>
          <w:sz w:val="18"/>
        </w:rPr>
        <w:t xml:space="preserve"> </w:t>
      </w:r>
      <w:r>
        <w:rPr>
          <w:sz w:val="18"/>
        </w:rPr>
        <w:t>according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database-specific</w:t>
      </w:r>
      <w:r>
        <w:rPr>
          <w:spacing w:val="-2"/>
          <w:sz w:val="18"/>
        </w:rPr>
        <w:t xml:space="preserve"> </w:t>
      </w:r>
      <w:r>
        <w:rPr>
          <w:sz w:val="18"/>
        </w:rPr>
        <w:t>Physics-Data</w:t>
      </w:r>
      <w:r>
        <w:rPr>
          <w:spacing w:val="-2"/>
          <w:sz w:val="18"/>
        </w:rPr>
        <w:t xml:space="preserve"> </w:t>
      </w:r>
      <w:r>
        <w:rPr>
          <w:sz w:val="18"/>
        </w:rPr>
        <w:t>Checker</w:t>
      </w:r>
      <w:r>
        <w:rPr>
          <w:spacing w:val="-3"/>
          <w:sz w:val="18"/>
        </w:rPr>
        <w:t xml:space="preserve"> </w:t>
      </w:r>
      <w:r>
        <w:rPr>
          <w:sz w:val="18"/>
        </w:rPr>
        <w:t>reports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&gt;=95%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2026</w:t>
      </w:r>
      <w:r>
        <w:rPr>
          <w:spacing w:val="-2"/>
          <w:sz w:val="18"/>
        </w:rPr>
        <w:t xml:space="preserve"> patients.</w:t>
      </w:r>
    </w:p>
    <w:p w14:paraId="6F2C0E99" w14:textId="77777777" w:rsidR="004C3125" w:rsidRDefault="00331E0A">
      <w:pPr>
        <w:pStyle w:val="ListParagraph"/>
        <w:numPr>
          <w:ilvl w:val="0"/>
          <w:numId w:val="1"/>
        </w:numPr>
        <w:tabs>
          <w:tab w:val="left" w:pos="543"/>
        </w:tabs>
        <w:spacing w:before="1"/>
        <w:ind w:left="543" w:hanging="183"/>
        <w:rPr>
          <w:sz w:val="18"/>
        </w:rPr>
      </w:pPr>
      <w:r>
        <w:rPr>
          <w:sz w:val="18"/>
        </w:rPr>
        <w:t>Physics</w:t>
      </w:r>
      <w:r>
        <w:rPr>
          <w:spacing w:val="-4"/>
          <w:sz w:val="18"/>
        </w:rPr>
        <w:t xml:space="preserve"> </w:t>
      </w: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audit</w:t>
      </w:r>
      <w:r>
        <w:rPr>
          <w:spacing w:val="-3"/>
          <w:sz w:val="18"/>
        </w:rPr>
        <w:t xml:space="preserve"> </w:t>
      </w:r>
      <w:r>
        <w:rPr>
          <w:sz w:val="18"/>
        </w:rPr>
        <w:t>score</w:t>
      </w:r>
      <w:r>
        <w:rPr>
          <w:spacing w:val="-3"/>
          <w:sz w:val="18"/>
        </w:rPr>
        <w:t xml:space="preserve"> </w:t>
      </w:r>
      <w:r>
        <w:rPr>
          <w:sz w:val="18"/>
        </w:rPr>
        <w:t>achieved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&gt;=97%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facility demonstrates</w:t>
      </w:r>
      <w:r>
        <w:rPr>
          <w:spacing w:val="-3"/>
          <w:sz w:val="18"/>
        </w:rPr>
        <w:t xml:space="preserve"> </w:t>
      </w:r>
      <w:r>
        <w:rPr>
          <w:sz w:val="18"/>
        </w:rPr>
        <w:t>sufficient</w:t>
      </w:r>
      <w:r>
        <w:rPr>
          <w:spacing w:val="-3"/>
          <w:sz w:val="18"/>
        </w:rPr>
        <w:t xml:space="preserve"> </w:t>
      </w:r>
      <w:r>
        <w:rPr>
          <w:sz w:val="18"/>
        </w:rPr>
        <w:t>audit preparation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follow-</w:t>
      </w:r>
      <w:r>
        <w:rPr>
          <w:spacing w:val="-5"/>
          <w:sz w:val="18"/>
        </w:rPr>
        <w:t>up.</w:t>
      </w:r>
    </w:p>
    <w:p w14:paraId="6F2C0E9A" w14:textId="77777777" w:rsidR="004C3125" w:rsidRDefault="004C3125">
      <w:pPr>
        <w:pStyle w:val="BodyText"/>
      </w:pPr>
    </w:p>
    <w:p w14:paraId="6F2C0E9B" w14:textId="77777777" w:rsidR="004C3125" w:rsidRDefault="004C3125">
      <w:pPr>
        <w:pStyle w:val="BodyText"/>
      </w:pPr>
    </w:p>
    <w:p w14:paraId="6F2C0E9C" w14:textId="77777777" w:rsidR="004C3125" w:rsidRDefault="004C3125">
      <w:pPr>
        <w:pStyle w:val="BodyText"/>
        <w:spacing w:before="145"/>
      </w:pPr>
    </w:p>
    <w:p w14:paraId="6F2C0E9D" w14:textId="77777777" w:rsidR="004C3125" w:rsidRDefault="00331E0A">
      <w:pPr>
        <w:spacing w:before="1"/>
        <w:jc w:val="center"/>
        <w:rPr>
          <w:b/>
          <w:sz w:val="18"/>
        </w:rPr>
      </w:pPr>
      <w:r>
        <w:rPr>
          <w:b/>
          <w:sz w:val="18"/>
        </w:rPr>
        <w:t>Detailed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measure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criteria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found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under</w:t>
      </w:r>
      <w:r>
        <w:rPr>
          <w:b/>
          <w:spacing w:val="-2"/>
          <w:sz w:val="18"/>
        </w:rPr>
        <w:t xml:space="preserve"> </w:t>
      </w:r>
      <w:hyperlink r:id="rId8">
        <w:r w:rsidR="004C3125">
          <w:rPr>
            <w:b/>
            <w:color w:val="0000FF"/>
            <w:sz w:val="18"/>
            <w:u w:val="single" w:color="0000FF"/>
          </w:rPr>
          <w:t>Resources</w:t>
        </w:r>
      </w:hyperlink>
      <w:r>
        <w:rPr>
          <w:b/>
          <w:color w:val="0000FF"/>
          <w:spacing w:val="-2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MROQC</w:t>
      </w:r>
      <w:r>
        <w:rPr>
          <w:b/>
          <w:spacing w:val="-2"/>
          <w:sz w:val="18"/>
        </w:rPr>
        <w:t xml:space="preserve"> website.</w:t>
      </w:r>
    </w:p>
    <w:sectPr w:rsidR="004C3125">
      <w:pgSz w:w="12240" w:h="15840"/>
      <w:pgMar w:top="1600" w:right="360" w:bottom="280" w:left="360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B474" w14:textId="77777777" w:rsidR="00331E0A" w:rsidRDefault="00331E0A">
      <w:r>
        <w:separator/>
      </w:r>
    </w:p>
  </w:endnote>
  <w:endnote w:type="continuationSeparator" w:id="0">
    <w:p w14:paraId="79F715DC" w14:textId="77777777" w:rsidR="00331E0A" w:rsidRDefault="0033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8A5D" w14:textId="77777777" w:rsidR="00331E0A" w:rsidRDefault="00331E0A">
      <w:r>
        <w:separator/>
      </w:r>
    </w:p>
  </w:footnote>
  <w:footnote w:type="continuationSeparator" w:id="0">
    <w:p w14:paraId="275AAA3A" w14:textId="77777777" w:rsidR="00331E0A" w:rsidRDefault="0033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C0EA0" w14:textId="77777777" w:rsidR="004C3125" w:rsidRDefault="00331E0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97696" behindDoc="1" locked="0" layoutInCell="1" allowOverlap="1" wp14:anchorId="6F2C0EA1" wp14:editId="0C776BD4">
          <wp:simplePos x="0" y="0"/>
          <wp:positionH relativeFrom="page">
            <wp:posOffset>457200</wp:posOffset>
          </wp:positionH>
          <wp:positionV relativeFrom="page">
            <wp:posOffset>182879</wp:posOffset>
          </wp:positionV>
          <wp:extent cx="1294866" cy="720088"/>
          <wp:effectExtent l="0" t="0" r="0" b="0"/>
          <wp:wrapNone/>
          <wp:docPr id="1" name="Image 1" descr="MROQC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MROQC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4866" cy="720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8208" behindDoc="1" locked="0" layoutInCell="1" allowOverlap="1" wp14:anchorId="6F2C0EA3" wp14:editId="6F2C0EA4">
              <wp:simplePos x="0" y="0"/>
              <wp:positionH relativeFrom="page">
                <wp:posOffset>2014220</wp:posOffset>
              </wp:positionH>
              <wp:positionV relativeFrom="page">
                <wp:posOffset>551180</wp:posOffset>
              </wp:positionV>
              <wp:extent cx="4399915" cy="482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9915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C0EA5" w14:textId="77777777" w:rsidR="004C3125" w:rsidRDefault="00331E0A">
                          <w:pPr>
                            <w:tabs>
                              <w:tab w:val="left" w:pos="5448"/>
                            </w:tabs>
                            <w:spacing w:line="753" w:lineRule="exact"/>
                            <w:ind w:left="20"/>
                            <w:rPr>
                              <w:b/>
                              <w:sz w:val="72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Q</w:t>
                          </w:r>
                          <w:r>
                            <w:rPr>
                              <w:b/>
                              <w:sz w:val="19"/>
                            </w:rPr>
                            <w:t>UALITY</w:t>
                          </w:r>
                          <w:r>
                            <w:rPr>
                              <w:b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NITIATIVE</w:t>
                          </w:r>
                          <w:r>
                            <w:rPr>
                              <w:b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b/>
                              <w:sz w:val="19"/>
                            </w:rPr>
                            <w:t>ERFORMANCE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NDEX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</w:t>
                          </w:r>
                          <w:r>
                            <w:rPr>
                              <w:b/>
                              <w:sz w:val="19"/>
                            </w:rPr>
                            <w:t>EASURES</w:t>
                          </w:r>
                          <w:r>
                            <w:rPr>
                              <w:b/>
                              <w:spacing w:val="-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(P4P)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pacing w:val="-4"/>
                              <w:sz w:val="72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C0E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8.6pt;margin-top:43.4pt;width:346.45pt;height:38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" filled="f" stroked="f">
              <v:textbox inset="0,0,0,0">
                <w:txbxContent>
                  <w:p w14:paraId="6F2C0EA5" w14:textId="77777777" w:rsidR="004C3125" w:rsidRDefault="00331E0A">
                    <w:pPr>
                      <w:tabs>
                        <w:tab w:val="left" w:pos="5448"/>
                      </w:tabs>
                      <w:spacing w:line="753" w:lineRule="exact"/>
                      <w:ind w:left="20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24"/>
                      </w:rPr>
                      <w:t>Q</w:t>
                    </w:r>
                    <w:r>
                      <w:rPr>
                        <w:b/>
                        <w:sz w:val="19"/>
                      </w:rPr>
                      <w:t>UALITY</w:t>
                    </w:r>
                    <w:r>
                      <w:rPr>
                        <w:b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NITIATIVE</w:t>
                    </w:r>
                    <w:r>
                      <w:rPr>
                        <w:b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b/>
                        <w:sz w:val="19"/>
                      </w:rPr>
                      <w:t>ERFORMANCE</w:t>
                    </w:r>
                    <w:r>
                      <w:rPr>
                        <w:b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NDEX</w:t>
                    </w:r>
                    <w:r>
                      <w:rPr>
                        <w:b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</w:t>
                    </w:r>
                    <w:r>
                      <w:rPr>
                        <w:b/>
                        <w:sz w:val="19"/>
                      </w:rPr>
                      <w:t>EASURES</w:t>
                    </w:r>
                    <w:r>
                      <w:rPr>
                        <w:b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(P4P)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4"/>
                        <w:sz w:val="72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ADF"/>
    <w:multiLevelType w:val="hybridMultilevel"/>
    <w:tmpl w:val="480673DE"/>
    <w:lvl w:ilvl="0" w:tplc="ADCE3292">
      <w:start w:val="1"/>
      <w:numFmt w:val="upperLetter"/>
      <w:lvlText w:val="%1."/>
      <w:lvlJc w:val="left"/>
      <w:pPr>
        <w:ind w:left="360" w:hanging="23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1" w:tplc="50B0EAA2">
      <w:numFmt w:val="bullet"/>
      <w:lvlText w:val="•"/>
      <w:lvlJc w:val="left"/>
      <w:pPr>
        <w:ind w:left="1476" w:hanging="238"/>
      </w:pPr>
      <w:rPr>
        <w:rFonts w:hint="default"/>
        <w:lang w:val="en-US" w:eastAsia="en-US" w:bidi="ar-SA"/>
      </w:rPr>
    </w:lvl>
    <w:lvl w:ilvl="2" w:tplc="EF448DFE">
      <w:numFmt w:val="bullet"/>
      <w:lvlText w:val="•"/>
      <w:lvlJc w:val="left"/>
      <w:pPr>
        <w:ind w:left="2592" w:hanging="238"/>
      </w:pPr>
      <w:rPr>
        <w:rFonts w:hint="default"/>
        <w:lang w:val="en-US" w:eastAsia="en-US" w:bidi="ar-SA"/>
      </w:rPr>
    </w:lvl>
    <w:lvl w:ilvl="3" w:tplc="B3F2D5C8">
      <w:numFmt w:val="bullet"/>
      <w:lvlText w:val="•"/>
      <w:lvlJc w:val="left"/>
      <w:pPr>
        <w:ind w:left="3708" w:hanging="238"/>
      </w:pPr>
      <w:rPr>
        <w:rFonts w:hint="default"/>
        <w:lang w:val="en-US" w:eastAsia="en-US" w:bidi="ar-SA"/>
      </w:rPr>
    </w:lvl>
    <w:lvl w:ilvl="4" w:tplc="DB34DC0C">
      <w:numFmt w:val="bullet"/>
      <w:lvlText w:val="•"/>
      <w:lvlJc w:val="left"/>
      <w:pPr>
        <w:ind w:left="4824" w:hanging="238"/>
      </w:pPr>
      <w:rPr>
        <w:rFonts w:hint="default"/>
        <w:lang w:val="en-US" w:eastAsia="en-US" w:bidi="ar-SA"/>
      </w:rPr>
    </w:lvl>
    <w:lvl w:ilvl="5" w:tplc="4BB4A448">
      <w:numFmt w:val="bullet"/>
      <w:lvlText w:val="•"/>
      <w:lvlJc w:val="left"/>
      <w:pPr>
        <w:ind w:left="5940" w:hanging="238"/>
      </w:pPr>
      <w:rPr>
        <w:rFonts w:hint="default"/>
        <w:lang w:val="en-US" w:eastAsia="en-US" w:bidi="ar-SA"/>
      </w:rPr>
    </w:lvl>
    <w:lvl w:ilvl="6" w:tplc="D938D5C2">
      <w:numFmt w:val="bullet"/>
      <w:lvlText w:val="•"/>
      <w:lvlJc w:val="left"/>
      <w:pPr>
        <w:ind w:left="7056" w:hanging="238"/>
      </w:pPr>
      <w:rPr>
        <w:rFonts w:hint="default"/>
        <w:lang w:val="en-US" w:eastAsia="en-US" w:bidi="ar-SA"/>
      </w:rPr>
    </w:lvl>
    <w:lvl w:ilvl="7" w:tplc="0F46352A">
      <w:numFmt w:val="bullet"/>
      <w:lvlText w:val="•"/>
      <w:lvlJc w:val="left"/>
      <w:pPr>
        <w:ind w:left="8172" w:hanging="238"/>
      </w:pPr>
      <w:rPr>
        <w:rFonts w:hint="default"/>
        <w:lang w:val="en-US" w:eastAsia="en-US" w:bidi="ar-SA"/>
      </w:rPr>
    </w:lvl>
    <w:lvl w:ilvl="8" w:tplc="0F4C3A30">
      <w:numFmt w:val="bullet"/>
      <w:lvlText w:val="•"/>
      <w:lvlJc w:val="left"/>
      <w:pPr>
        <w:ind w:left="9288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0D9115E1"/>
    <w:multiLevelType w:val="hybridMultilevel"/>
    <w:tmpl w:val="03D099AA"/>
    <w:lvl w:ilvl="0" w:tplc="B7CED6B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37E5B2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7486F6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7282841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F5A6A708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48484DCC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DEA4DC7A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D14ABD70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8" w:tplc="F2A2CD22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4F83D88"/>
    <w:multiLevelType w:val="hybridMultilevel"/>
    <w:tmpl w:val="82906196"/>
    <w:lvl w:ilvl="0" w:tplc="573E7CC0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B1E67F4">
      <w:numFmt w:val="bullet"/>
      <w:lvlText w:val="•"/>
      <w:lvlJc w:val="left"/>
      <w:pPr>
        <w:ind w:left="1221" w:hanging="360"/>
      </w:pPr>
      <w:rPr>
        <w:rFonts w:hint="default"/>
        <w:lang w:val="en-US" w:eastAsia="en-US" w:bidi="ar-SA"/>
      </w:rPr>
    </w:lvl>
    <w:lvl w:ilvl="2" w:tplc="6994F438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3" w:tplc="CF00B2B2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4" w:tplc="D8D4C1D0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5" w:tplc="D8F6F568">
      <w:numFmt w:val="bullet"/>
      <w:lvlText w:val="•"/>
      <w:lvlJc w:val="left"/>
      <w:pPr>
        <w:ind w:left="4189" w:hanging="360"/>
      </w:pPr>
      <w:rPr>
        <w:rFonts w:hint="default"/>
        <w:lang w:val="en-US" w:eastAsia="en-US" w:bidi="ar-SA"/>
      </w:rPr>
    </w:lvl>
    <w:lvl w:ilvl="6" w:tplc="3A44A184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7" w:tplc="CA98B874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8" w:tplc="D9AC4D24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7503B39"/>
    <w:multiLevelType w:val="hybridMultilevel"/>
    <w:tmpl w:val="98A2F1AA"/>
    <w:lvl w:ilvl="0" w:tplc="A9769D36">
      <w:start w:val="1"/>
      <w:numFmt w:val="upperLetter"/>
      <w:lvlText w:val="%1."/>
      <w:lvlJc w:val="left"/>
      <w:pPr>
        <w:ind w:left="117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64ACAA">
      <w:numFmt w:val="bullet"/>
      <w:lvlText w:val="•"/>
      <w:lvlJc w:val="left"/>
      <w:pPr>
        <w:ind w:left="894" w:hanging="243"/>
      </w:pPr>
      <w:rPr>
        <w:rFonts w:hint="default"/>
        <w:lang w:val="en-US" w:eastAsia="en-US" w:bidi="ar-SA"/>
      </w:rPr>
    </w:lvl>
    <w:lvl w:ilvl="2" w:tplc="9626DACE">
      <w:numFmt w:val="bullet"/>
      <w:lvlText w:val="•"/>
      <w:lvlJc w:val="left"/>
      <w:pPr>
        <w:ind w:left="1668" w:hanging="243"/>
      </w:pPr>
      <w:rPr>
        <w:rFonts w:hint="default"/>
        <w:lang w:val="en-US" w:eastAsia="en-US" w:bidi="ar-SA"/>
      </w:rPr>
    </w:lvl>
    <w:lvl w:ilvl="3" w:tplc="B58C2FD8">
      <w:numFmt w:val="bullet"/>
      <w:lvlText w:val="•"/>
      <w:lvlJc w:val="left"/>
      <w:pPr>
        <w:ind w:left="2442" w:hanging="243"/>
      </w:pPr>
      <w:rPr>
        <w:rFonts w:hint="default"/>
        <w:lang w:val="en-US" w:eastAsia="en-US" w:bidi="ar-SA"/>
      </w:rPr>
    </w:lvl>
    <w:lvl w:ilvl="4" w:tplc="F0C0BA5C">
      <w:numFmt w:val="bullet"/>
      <w:lvlText w:val="•"/>
      <w:lvlJc w:val="left"/>
      <w:pPr>
        <w:ind w:left="3216" w:hanging="243"/>
      </w:pPr>
      <w:rPr>
        <w:rFonts w:hint="default"/>
        <w:lang w:val="en-US" w:eastAsia="en-US" w:bidi="ar-SA"/>
      </w:rPr>
    </w:lvl>
    <w:lvl w:ilvl="5" w:tplc="E8824806">
      <w:numFmt w:val="bullet"/>
      <w:lvlText w:val="•"/>
      <w:lvlJc w:val="left"/>
      <w:pPr>
        <w:ind w:left="3990" w:hanging="243"/>
      </w:pPr>
      <w:rPr>
        <w:rFonts w:hint="default"/>
        <w:lang w:val="en-US" w:eastAsia="en-US" w:bidi="ar-SA"/>
      </w:rPr>
    </w:lvl>
    <w:lvl w:ilvl="6" w:tplc="5FF4698A">
      <w:numFmt w:val="bullet"/>
      <w:lvlText w:val="•"/>
      <w:lvlJc w:val="left"/>
      <w:pPr>
        <w:ind w:left="4764" w:hanging="243"/>
      </w:pPr>
      <w:rPr>
        <w:rFonts w:hint="default"/>
        <w:lang w:val="en-US" w:eastAsia="en-US" w:bidi="ar-SA"/>
      </w:rPr>
    </w:lvl>
    <w:lvl w:ilvl="7" w:tplc="4FFA7A6C">
      <w:numFmt w:val="bullet"/>
      <w:lvlText w:val="•"/>
      <w:lvlJc w:val="left"/>
      <w:pPr>
        <w:ind w:left="5538" w:hanging="243"/>
      </w:pPr>
      <w:rPr>
        <w:rFonts w:hint="default"/>
        <w:lang w:val="en-US" w:eastAsia="en-US" w:bidi="ar-SA"/>
      </w:rPr>
    </w:lvl>
    <w:lvl w:ilvl="8" w:tplc="2122743E">
      <w:numFmt w:val="bullet"/>
      <w:lvlText w:val="•"/>
      <w:lvlJc w:val="left"/>
      <w:pPr>
        <w:ind w:left="6312" w:hanging="243"/>
      </w:pPr>
      <w:rPr>
        <w:rFonts w:hint="default"/>
        <w:lang w:val="en-US" w:eastAsia="en-US" w:bidi="ar-SA"/>
      </w:rPr>
    </w:lvl>
  </w:abstractNum>
  <w:num w:numId="1" w16cid:durableId="458258832">
    <w:abstractNumId w:val="0"/>
  </w:num>
  <w:num w:numId="2" w16cid:durableId="394208020">
    <w:abstractNumId w:val="1"/>
  </w:num>
  <w:num w:numId="3" w16cid:durableId="1031606830">
    <w:abstractNumId w:val="2"/>
  </w:num>
  <w:num w:numId="4" w16cid:durableId="1101140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3125"/>
    <w:rsid w:val="0025407F"/>
    <w:rsid w:val="00331E0A"/>
    <w:rsid w:val="004C3125"/>
    <w:rsid w:val="00723346"/>
    <w:rsid w:val="00B77ABC"/>
    <w:rsid w:val="00F158E3"/>
    <w:rsid w:val="00F3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0D59"/>
  <w15:docId w15:val="{9153649D-A3AB-4A7E-A9DC-AA82BC71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60" w:hanging="22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7A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AB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77A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AB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oqc.org/pay-for-performance-p4p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5222</Characters>
  <Application>Microsoft Office Word</Application>
  <DocSecurity>0</DocSecurity>
  <Lines>43</Lines>
  <Paragraphs>12</Paragraphs>
  <ScaleCrop>false</ScaleCrop>
  <Company>University of Michigan Hospital and Health Systems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TaniaG</dc:creator>
  <cp:lastModifiedBy>Mietzel, Melissa</cp:lastModifiedBy>
  <cp:revision>3</cp:revision>
  <dcterms:created xsi:type="dcterms:W3CDTF">2026-03-20T17:50:00Z</dcterms:created>
  <dcterms:modified xsi:type="dcterms:W3CDTF">2026-08-14T19:45:00Z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2b6b7f83fba58f675abd7bf5e78bdda4fbf365efbb44c423ce39357527a4f86b</vt:lpwstr>
  </property>
  <property fmtid="{D5CDD505-2E9C-101B-9397-08002B2CF9AE}" pid="5" name="LastSaved">
    <vt:filetime>2026-03-20T00:00:00Z</vt:filetime>
  </property>
  <property fmtid="{D5CDD505-2E9C-101B-9397-08002B2CF9AE}" pid="6" name="Producer">
    <vt:lpwstr>Adobe PDF Library 25.1.213</vt:lpwstr>
  </property>
  <property fmtid="{D5CDD505-2E9C-101B-9397-08002B2CF9AE}" pid="7" name="SourceModified">
    <vt:lpwstr/>
  </property>
</Properties>
</file>