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6B5ED1" w14:textId="77777777" w:rsidR="00881DFF" w:rsidRDefault="00881DFF" w:rsidP="00881DFF">
      <w:pPr>
        <w:pStyle w:val="TOCHeading"/>
        <w:jc w:val="center"/>
        <w:rPr>
          <w:rFonts w:asciiTheme="minorHAnsi" w:eastAsiaTheme="minorHAnsi" w:hAnsiTheme="minorHAnsi" w:cstheme="minorBidi"/>
          <w:color w:val="auto"/>
          <w:sz w:val="36"/>
          <w:szCs w:val="22"/>
        </w:rPr>
      </w:pPr>
    </w:p>
    <w:p w14:paraId="29216480" w14:textId="77777777" w:rsidR="00881DFF" w:rsidRDefault="00881DFF" w:rsidP="00881DFF"/>
    <w:p w14:paraId="01193D8C" w14:textId="77777777" w:rsidR="00881DFF" w:rsidRDefault="00881DFF" w:rsidP="00881DFF"/>
    <w:p w14:paraId="405ADC6E" w14:textId="77777777" w:rsidR="00881DFF" w:rsidRDefault="00881DFF" w:rsidP="00881DFF"/>
    <w:p w14:paraId="78C7471E" w14:textId="77777777" w:rsidR="00881DFF" w:rsidRDefault="00881DFF" w:rsidP="00881DFF"/>
    <w:p w14:paraId="1000496E" w14:textId="77777777" w:rsidR="00881DFF" w:rsidRDefault="00881DFF" w:rsidP="00881DFF"/>
    <w:p w14:paraId="760DBA6E" w14:textId="77777777" w:rsidR="00881DFF" w:rsidRDefault="00881DFF" w:rsidP="00881DFF"/>
    <w:p w14:paraId="07B5F404" w14:textId="77777777" w:rsidR="00881DFF" w:rsidRDefault="00881DFF" w:rsidP="00881DFF"/>
    <w:p w14:paraId="6A5F0036" w14:textId="77777777" w:rsidR="00881DFF" w:rsidRDefault="00881DFF" w:rsidP="00881DFF"/>
    <w:p w14:paraId="599811C0" w14:textId="77777777" w:rsidR="00881DFF" w:rsidRDefault="00881DFF" w:rsidP="00881DFF"/>
    <w:p w14:paraId="39EDCF70" w14:textId="77777777" w:rsidR="00881DFF" w:rsidRDefault="00881DFF" w:rsidP="00881DFF">
      <w:pPr>
        <w:jc w:val="center"/>
        <w:rPr>
          <w:b/>
          <w:sz w:val="72"/>
          <w:szCs w:val="72"/>
        </w:rPr>
      </w:pPr>
      <w:r w:rsidRPr="00881DFF">
        <w:rPr>
          <w:b/>
          <w:sz w:val="72"/>
          <w:szCs w:val="72"/>
        </w:rPr>
        <w:t xml:space="preserve">CDA Database </w:t>
      </w:r>
      <w:r w:rsidRPr="00881DFF">
        <w:rPr>
          <w:b/>
          <w:noProof/>
          <w:sz w:val="72"/>
          <w:szCs w:val="72"/>
        </w:rPr>
        <w:t>Resource</w:t>
      </w:r>
      <w:r w:rsidRPr="00881DFF">
        <w:rPr>
          <w:b/>
          <w:sz w:val="72"/>
          <w:szCs w:val="72"/>
        </w:rPr>
        <w:t xml:space="preserve"> Guide</w:t>
      </w:r>
    </w:p>
    <w:p w14:paraId="733BC99C" w14:textId="77777777" w:rsidR="00881DFF" w:rsidRDefault="00881DFF" w:rsidP="00881DFF">
      <w:pPr>
        <w:jc w:val="center"/>
        <w:rPr>
          <w:b/>
          <w:sz w:val="72"/>
          <w:szCs w:val="72"/>
        </w:rPr>
      </w:pPr>
    </w:p>
    <w:p w14:paraId="57B26247" w14:textId="77777777" w:rsidR="00881DFF" w:rsidRPr="00881DFF" w:rsidRDefault="00881DFF" w:rsidP="00881DFF">
      <w:pPr>
        <w:jc w:val="center"/>
        <w:rPr>
          <w:b/>
          <w:sz w:val="72"/>
          <w:szCs w:val="72"/>
        </w:rPr>
      </w:pPr>
    </w:p>
    <w:p w14:paraId="71711A54" w14:textId="77777777" w:rsidR="00881DFF" w:rsidRDefault="00881DFF" w:rsidP="00881DFF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204952285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B0BEEDF" w14:textId="77777777" w:rsidR="00073157" w:rsidRDefault="00073157" w:rsidP="00A35822">
          <w:pPr>
            <w:pStyle w:val="TOCHeading"/>
            <w:rPr>
              <w:rFonts w:asciiTheme="minorHAnsi" w:eastAsiaTheme="minorHAnsi" w:hAnsiTheme="minorHAnsi" w:cstheme="minorBidi"/>
              <w:color w:val="auto"/>
              <w:sz w:val="22"/>
              <w:szCs w:val="22"/>
            </w:rPr>
          </w:pPr>
        </w:p>
        <w:p w14:paraId="33D79949" w14:textId="77777777" w:rsidR="00E60C51" w:rsidRPr="00073157" w:rsidRDefault="00E60C51" w:rsidP="00A35822">
          <w:pPr>
            <w:pStyle w:val="TOCHeading"/>
            <w:rPr>
              <w:rFonts w:asciiTheme="minorHAnsi" w:eastAsiaTheme="minorHAnsi" w:hAnsiTheme="minorHAnsi" w:cstheme="minorBidi"/>
              <w:color w:val="auto"/>
              <w:sz w:val="22"/>
              <w:szCs w:val="22"/>
            </w:rPr>
          </w:pPr>
          <w:r>
            <w:t>Contents</w:t>
          </w:r>
        </w:p>
        <w:p w14:paraId="712048CD" w14:textId="77777777" w:rsidR="00A35822" w:rsidRPr="00A35822" w:rsidRDefault="00A35822" w:rsidP="00A35822"/>
        <w:p w14:paraId="7E95E504" w14:textId="77777777" w:rsidR="00E60C51" w:rsidRDefault="00E60C51">
          <w:pPr>
            <w:pStyle w:val="TOC1"/>
            <w:tabs>
              <w:tab w:val="right" w:leader="dot" w:pos="9350"/>
            </w:tabs>
            <w:rPr>
              <w:rStyle w:val="Hyperlink"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8727091" w:history="1">
            <w:r w:rsidRPr="000E40FB">
              <w:rPr>
                <w:rStyle w:val="Hyperlink"/>
                <w:rFonts w:cstheme="minorHAnsi"/>
                <w:noProof/>
              </w:rPr>
              <w:t>Signing into the database</w:t>
            </w:r>
            <w:r>
              <w:rPr>
                <w:noProof/>
                <w:webHidden/>
              </w:rPr>
              <w:tab/>
            </w:r>
            <w:r w:rsidRPr="002E1E4C">
              <w:rPr>
                <w:noProof/>
                <w:webHidden/>
                <w:color w:val="000000" w:themeColor="text1"/>
              </w:rPr>
              <w:fldChar w:fldCharType="begin"/>
            </w:r>
            <w:r w:rsidRPr="002E1E4C">
              <w:rPr>
                <w:noProof/>
                <w:webHidden/>
                <w:color w:val="000000" w:themeColor="text1"/>
              </w:rPr>
              <w:instrText xml:space="preserve"> PAGEREF _Toc8727091 \h </w:instrText>
            </w:r>
            <w:r w:rsidRPr="002E1E4C">
              <w:rPr>
                <w:noProof/>
                <w:webHidden/>
                <w:color w:val="000000" w:themeColor="text1"/>
              </w:rPr>
            </w:r>
            <w:r w:rsidRPr="002E1E4C">
              <w:rPr>
                <w:noProof/>
                <w:webHidden/>
                <w:color w:val="000000" w:themeColor="text1"/>
              </w:rPr>
              <w:fldChar w:fldCharType="separate"/>
            </w:r>
            <w:r w:rsidR="002E1E4C">
              <w:rPr>
                <w:noProof/>
                <w:webHidden/>
                <w:color w:val="000000" w:themeColor="text1"/>
              </w:rPr>
              <w:t>3</w:t>
            </w:r>
            <w:r w:rsidRPr="002E1E4C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77FD718" w14:textId="5D8CE4B6" w:rsidR="00E60C51" w:rsidRDefault="00A35822" w:rsidP="00E60C51">
          <w:pPr>
            <w:rPr>
              <w:noProof/>
            </w:rPr>
          </w:pPr>
          <w:r>
            <w:rPr>
              <w:noProof/>
            </w:rPr>
            <w:t>MROQC – Level 1 &amp; Level 2 password criteria…</w:t>
          </w:r>
          <w:r w:rsidR="000529B1">
            <w:rPr>
              <w:noProof/>
            </w:rPr>
            <w:t>……………………………</w:t>
          </w:r>
          <w:r w:rsidR="00E60C51">
            <w:rPr>
              <w:noProof/>
            </w:rPr>
            <w:t>………………………………………………………….5</w:t>
          </w:r>
        </w:p>
        <w:p w14:paraId="5E6B8B4F" w14:textId="77777777" w:rsidR="00E60C51" w:rsidRPr="00E60C51" w:rsidRDefault="00E60C51" w:rsidP="00E60C51">
          <w:pPr>
            <w:rPr>
              <w:noProof/>
            </w:rPr>
          </w:pPr>
          <w:r w:rsidRPr="00E60C51">
            <w:rPr>
              <w:noProof/>
            </w:rPr>
            <w:t>Using the help icon</w:t>
          </w:r>
          <w:r>
            <w:rPr>
              <w:noProof/>
            </w:rPr>
            <w:t>……………………………………………………………………………………………………………………………….…7</w:t>
          </w:r>
        </w:p>
        <w:p w14:paraId="5ECC3C80" w14:textId="77777777" w:rsidR="00E60C51" w:rsidRDefault="00FD050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727092" w:history="1">
            <w:r w:rsidR="00E60C51" w:rsidRPr="000E40FB">
              <w:rPr>
                <w:rStyle w:val="Hyperlink"/>
                <w:rFonts w:cstheme="minorHAnsi"/>
                <w:noProof/>
              </w:rPr>
              <w:t>Enrolling an eligible patient</w:t>
            </w:r>
            <w:r w:rsidR="00E60C51">
              <w:rPr>
                <w:noProof/>
                <w:webHidden/>
              </w:rPr>
              <w:tab/>
            </w:r>
            <w:r w:rsidR="00E60C51">
              <w:rPr>
                <w:noProof/>
                <w:webHidden/>
              </w:rPr>
              <w:fldChar w:fldCharType="begin"/>
            </w:r>
            <w:r w:rsidR="00E60C51">
              <w:rPr>
                <w:noProof/>
                <w:webHidden/>
              </w:rPr>
              <w:instrText xml:space="preserve"> PAGEREF _Toc8727092 \h </w:instrText>
            </w:r>
            <w:r w:rsidR="00E60C51">
              <w:rPr>
                <w:noProof/>
                <w:webHidden/>
              </w:rPr>
            </w:r>
            <w:r w:rsidR="00E60C51">
              <w:rPr>
                <w:noProof/>
                <w:webHidden/>
              </w:rPr>
              <w:fldChar w:fldCharType="separate"/>
            </w:r>
            <w:r w:rsidR="002E1E4C">
              <w:rPr>
                <w:noProof/>
                <w:webHidden/>
              </w:rPr>
              <w:t>8</w:t>
            </w:r>
            <w:r w:rsidR="00E60C51">
              <w:rPr>
                <w:noProof/>
                <w:webHidden/>
              </w:rPr>
              <w:fldChar w:fldCharType="end"/>
            </w:r>
          </w:hyperlink>
        </w:p>
        <w:p w14:paraId="5C39DC6E" w14:textId="77777777" w:rsidR="00E60C51" w:rsidRDefault="00FD050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727093" w:history="1">
            <w:r w:rsidR="00E60C51" w:rsidRPr="000E40FB">
              <w:rPr>
                <w:rStyle w:val="Hyperlink"/>
                <w:rFonts w:cstheme="minorHAnsi"/>
                <w:noProof/>
              </w:rPr>
              <w:t>Adding an ineligible patient</w:t>
            </w:r>
            <w:r w:rsidR="00E60C51">
              <w:rPr>
                <w:noProof/>
                <w:webHidden/>
              </w:rPr>
              <w:tab/>
            </w:r>
            <w:r w:rsidR="00E60C51">
              <w:rPr>
                <w:noProof/>
                <w:webHidden/>
              </w:rPr>
              <w:fldChar w:fldCharType="begin"/>
            </w:r>
            <w:r w:rsidR="00E60C51">
              <w:rPr>
                <w:noProof/>
                <w:webHidden/>
              </w:rPr>
              <w:instrText xml:space="preserve"> PAGEREF _Toc8727093 \h </w:instrText>
            </w:r>
            <w:r w:rsidR="00E60C51">
              <w:rPr>
                <w:noProof/>
                <w:webHidden/>
              </w:rPr>
            </w:r>
            <w:r w:rsidR="00E60C51">
              <w:rPr>
                <w:noProof/>
                <w:webHidden/>
              </w:rPr>
              <w:fldChar w:fldCharType="separate"/>
            </w:r>
            <w:r w:rsidR="002E1E4C">
              <w:rPr>
                <w:noProof/>
                <w:webHidden/>
              </w:rPr>
              <w:t>9</w:t>
            </w:r>
            <w:r w:rsidR="00E60C51">
              <w:rPr>
                <w:noProof/>
                <w:webHidden/>
              </w:rPr>
              <w:fldChar w:fldCharType="end"/>
            </w:r>
          </w:hyperlink>
        </w:p>
        <w:p w14:paraId="32CA5150" w14:textId="77777777" w:rsidR="00E60C51" w:rsidRDefault="00FD050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727094" w:history="1">
            <w:r w:rsidR="00E60C51" w:rsidRPr="000E40FB">
              <w:rPr>
                <w:rStyle w:val="Hyperlink"/>
                <w:rFonts w:ascii="Calibri" w:hAnsi="Calibri" w:cs="Calibri"/>
                <w:noProof/>
              </w:rPr>
              <w:t>Entering data on an enrolled patient</w:t>
            </w:r>
            <w:r w:rsidR="00E60C51">
              <w:rPr>
                <w:noProof/>
                <w:webHidden/>
              </w:rPr>
              <w:tab/>
            </w:r>
            <w:r w:rsidR="00E60C51">
              <w:rPr>
                <w:noProof/>
                <w:webHidden/>
              </w:rPr>
              <w:fldChar w:fldCharType="begin"/>
            </w:r>
            <w:r w:rsidR="00E60C51">
              <w:rPr>
                <w:noProof/>
                <w:webHidden/>
              </w:rPr>
              <w:instrText xml:space="preserve"> PAGEREF _Toc8727094 \h </w:instrText>
            </w:r>
            <w:r w:rsidR="00E60C51">
              <w:rPr>
                <w:noProof/>
                <w:webHidden/>
              </w:rPr>
            </w:r>
            <w:r w:rsidR="00E60C51">
              <w:rPr>
                <w:noProof/>
                <w:webHidden/>
              </w:rPr>
              <w:fldChar w:fldCharType="separate"/>
            </w:r>
            <w:r w:rsidR="002E1E4C">
              <w:rPr>
                <w:noProof/>
                <w:webHidden/>
              </w:rPr>
              <w:t>10</w:t>
            </w:r>
            <w:r w:rsidR="00E60C51">
              <w:rPr>
                <w:noProof/>
                <w:webHidden/>
              </w:rPr>
              <w:fldChar w:fldCharType="end"/>
            </w:r>
          </w:hyperlink>
        </w:p>
        <w:p w14:paraId="169E2C60" w14:textId="77777777" w:rsidR="00E60C51" w:rsidRDefault="00FD050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727095" w:history="1">
            <w:r w:rsidR="00E60C51" w:rsidRPr="000E40FB">
              <w:rPr>
                <w:rStyle w:val="Hyperlink"/>
                <w:rFonts w:ascii="Calibri" w:hAnsi="Calibri" w:cs="Calibri"/>
                <w:noProof/>
              </w:rPr>
              <w:t>Review &amp; edit submitted data</w:t>
            </w:r>
            <w:r w:rsidR="00E60C51">
              <w:rPr>
                <w:noProof/>
                <w:webHidden/>
              </w:rPr>
              <w:tab/>
            </w:r>
            <w:r w:rsidR="00E60C51">
              <w:rPr>
                <w:noProof/>
                <w:webHidden/>
              </w:rPr>
              <w:fldChar w:fldCharType="begin"/>
            </w:r>
            <w:r w:rsidR="00E60C51">
              <w:rPr>
                <w:noProof/>
                <w:webHidden/>
              </w:rPr>
              <w:instrText xml:space="preserve"> PAGEREF _Toc8727095 \h </w:instrText>
            </w:r>
            <w:r w:rsidR="00E60C51">
              <w:rPr>
                <w:noProof/>
                <w:webHidden/>
              </w:rPr>
            </w:r>
            <w:r w:rsidR="00E60C51">
              <w:rPr>
                <w:noProof/>
                <w:webHidden/>
              </w:rPr>
              <w:fldChar w:fldCharType="separate"/>
            </w:r>
            <w:r w:rsidR="002E1E4C">
              <w:rPr>
                <w:noProof/>
                <w:webHidden/>
              </w:rPr>
              <w:t>12</w:t>
            </w:r>
            <w:r w:rsidR="00E60C51">
              <w:rPr>
                <w:noProof/>
                <w:webHidden/>
              </w:rPr>
              <w:fldChar w:fldCharType="end"/>
            </w:r>
          </w:hyperlink>
        </w:p>
        <w:p w14:paraId="4D192F33" w14:textId="77777777" w:rsidR="00E60C51" w:rsidRDefault="00FD050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727096" w:history="1">
            <w:r w:rsidR="00E60C51" w:rsidRPr="000E40FB">
              <w:rPr>
                <w:rStyle w:val="Hyperlink"/>
                <w:rFonts w:ascii="Calibri" w:hAnsi="Calibri" w:cs="Calibri"/>
                <w:noProof/>
              </w:rPr>
              <w:t>Patient decides to no longer complete surveys</w:t>
            </w:r>
            <w:r w:rsidR="00E60C51">
              <w:rPr>
                <w:noProof/>
                <w:webHidden/>
              </w:rPr>
              <w:tab/>
            </w:r>
            <w:r w:rsidR="00E60C51">
              <w:rPr>
                <w:noProof/>
                <w:webHidden/>
              </w:rPr>
              <w:fldChar w:fldCharType="begin"/>
            </w:r>
            <w:r w:rsidR="00E60C51">
              <w:rPr>
                <w:noProof/>
                <w:webHidden/>
              </w:rPr>
              <w:instrText xml:space="preserve"> PAGEREF _Toc8727096 \h </w:instrText>
            </w:r>
            <w:r w:rsidR="00E60C51">
              <w:rPr>
                <w:noProof/>
                <w:webHidden/>
              </w:rPr>
            </w:r>
            <w:r w:rsidR="00E60C51">
              <w:rPr>
                <w:noProof/>
                <w:webHidden/>
              </w:rPr>
              <w:fldChar w:fldCharType="separate"/>
            </w:r>
            <w:r w:rsidR="002E1E4C">
              <w:rPr>
                <w:noProof/>
                <w:webHidden/>
              </w:rPr>
              <w:t>13</w:t>
            </w:r>
            <w:r w:rsidR="00E60C51">
              <w:rPr>
                <w:noProof/>
                <w:webHidden/>
              </w:rPr>
              <w:fldChar w:fldCharType="end"/>
            </w:r>
          </w:hyperlink>
        </w:p>
        <w:p w14:paraId="5A348693" w14:textId="77777777" w:rsidR="00E60C51" w:rsidRDefault="00FD0508">
          <w:pPr>
            <w:pStyle w:val="TOC1"/>
            <w:tabs>
              <w:tab w:val="right" w:leader="dot" w:pos="9350"/>
            </w:tabs>
            <w:rPr>
              <w:rStyle w:val="Hyperlink"/>
              <w:noProof/>
            </w:rPr>
          </w:pPr>
          <w:hyperlink w:anchor="_Toc8727097" w:history="1">
            <w:r w:rsidR="00E60C51" w:rsidRPr="000E40FB">
              <w:rPr>
                <w:rStyle w:val="Hyperlink"/>
                <w:noProof/>
              </w:rPr>
              <w:t>Survey not completed by patient or physician</w:t>
            </w:r>
            <w:r w:rsidR="00E60C51">
              <w:rPr>
                <w:noProof/>
                <w:webHidden/>
              </w:rPr>
              <w:tab/>
            </w:r>
            <w:r w:rsidR="00E60C51">
              <w:rPr>
                <w:noProof/>
                <w:webHidden/>
              </w:rPr>
              <w:fldChar w:fldCharType="begin"/>
            </w:r>
            <w:r w:rsidR="00E60C51">
              <w:rPr>
                <w:noProof/>
                <w:webHidden/>
              </w:rPr>
              <w:instrText xml:space="preserve"> PAGEREF _Toc8727097 \h </w:instrText>
            </w:r>
            <w:r w:rsidR="00E60C51">
              <w:rPr>
                <w:noProof/>
                <w:webHidden/>
              </w:rPr>
            </w:r>
            <w:r w:rsidR="00E60C51">
              <w:rPr>
                <w:noProof/>
                <w:webHidden/>
              </w:rPr>
              <w:fldChar w:fldCharType="separate"/>
            </w:r>
            <w:r w:rsidR="002E1E4C">
              <w:rPr>
                <w:noProof/>
                <w:webHidden/>
              </w:rPr>
              <w:t>14</w:t>
            </w:r>
            <w:r w:rsidR="00E60C51">
              <w:rPr>
                <w:noProof/>
                <w:webHidden/>
              </w:rPr>
              <w:fldChar w:fldCharType="end"/>
            </w:r>
          </w:hyperlink>
        </w:p>
        <w:p w14:paraId="2C1BA772" w14:textId="77777777" w:rsidR="00E60C51" w:rsidRPr="00E60C51" w:rsidRDefault="00C7276E" w:rsidP="00E60C51">
          <w:pPr>
            <w:rPr>
              <w:noProof/>
            </w:rPr>
          </w:pPr>
          <w:r>
            <w:rPr>
              <w:noProof/>
            </w:rPr>
            <w:t>Excluding F</w:t>
          </w:r>
          <w:r w:rsidR="00E60C51">
            <w:rPr>
              <w:noProof/>
            </w:rPr>
            <w:t>orm</w:t>
          </w:r>
          <w:r>
            <w:rPr>
              <w:noProof/>
            </w:rPr>
            <w:t>s</w:t>
          </w:r>
          <w:r w:rsidR="00E60C51">
            <w:rPr>
              <w:noProof/>
            </w:rPr>
            <w:t>…………………………………………………………………………………………………………………………………… 15</w:t>
          </w:r>
        </w:p>
        <w:p w14:paraId="3BF3856C" w14:textId="77777777" w:rsidR="00E60C51" w:rsidRDefault="00FD050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727098" w:history="1">
            <w:r w:rsidR="00E60C51" w:rsidRPr="000E40FB">
              <w:rPr>
                <w:rStyle w:val="Hyperlink"/>
                <w:noProof/>
              </w:rPr>
              <w:t>Patient has completed treatment and f/u</w:t>
            </w:r>
            <w:r w:rsidR="00E60C51">
              <w:rPr>
                <w:noProof/>
                <w:webHidden/>
              </w:rPr>
              <w:tab/>
            </w:r>
            <w:r w:rsidR="00E60C51">
              <w:rPr>
                <w:noProof/>
                <w:webHidden/>
              </w:rPr>
              <w:fldChar w:fldCharType="begin"/>
            </w:r>
            <w:r w:rsidR="00E60C51">
              <w:rPr>
                <w:noProof/>
                <w:webHidden/>
              </w:rPr>
              <w:instrText xml:space="preserve"> PAGEREF _Toc8727098 \h </w:instrText>
            </w:r>
            <w:r w:rsidR="00E60C51">
              <w:rPr>
                <w:noProof/>
                <w:webHidden/>
              </w:rPr>
            </w:r>
            <w:r w:rsidR="00E60C51">
              <w:rPr>
                <w:noProof/>
                <w:webHidden/>
              </w:rPr>
              <w:fldChar w:fldCharType="separate"/>
            </w:r>
            <w:r w:rsidR="002E1E4C">
              <w:rPr>
                <w:noProof/>
                <w:webHidden/>
              </w:rPr>
              <w:t>16</w:t>
            </w:r>
            <w:r w:rsidR="00E60C51">
              <w:rPr>
                <w:noProof/>
                <w:webHidden/>
              </w:rPr>
              <w:fldChar w:fldCharType="end"/>
            </w:r>
          </w:hyperlink>
        </w:p>
        <w:p w14:paraId="0852653E" w14:textId="77777777" w:rsidR="00E60C51" w:rsidRDefault="00FD050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727099" w:history="1">
            <w:r w:rsidR="00E60C51" w:rsidRPr="000E40FB">
              <w:rPr>
                <w:rStyle w:val="Hyperlink"/>
                <w:noProof/>
              </w:rPr>
              <w:t xml:space="preserve">Changing/Editing forms </w:t>
            </w:r>
            <w:r w:rsidR="00A35822">
              <w:rPr>
                <w:rStyle w:val="Hyperlink"/>
                <w:noProof/>
              </w:rPr>
              <w:t>when</w:t>
            </w:r>
            <w:r w:rsidR="00E60C51" w:rsidRPr="000E40FB">
              <w:rPr>
                <w:rStyle w:val="Hyperlink"/>
                <w:noProof/>
              </w:rPr>
              <w:t xml:space="preserve"> </w:t>
            </w:r>
            <w:r w:rsidR="0099329D">
              <w:rPr>
                <w:rStyle w:val="Hyperlink"/>
                <w:noProof/>
              </w:rPr>
              <w:t>patient</w:t>
            </w:r>
            <w:r w:rsidR="000839E2">
              <w:rPr>
                <w:rStyle w:val="Hyperlink"/>
                <w:noProof/>
              </w:rPr>
              <w:t>’s</w:t>
            </w:r>
            <w:r w:rsidR="0099329D">
              <w:rPr>
                <w:rStyle w:val="Hyperlink"/>
                <w:noProof/>
              </w:rPr>
              <w:t xml:space="preserve"> status is “Complete”</w:t>
            </w:r>
            <w:r w:rsidR="00E60C51">
              <w:rPr>
                <w:noProof/>
                <w:webHidden/>
              </w:rPr>
              <w:tab/>
            </w:r>
            <w:r w:rsidR="00E60C51">
              <w:rPr>
                <w:noProof/>
                <w:webHidden/>
              </w:rPr>
              <w:fldChar w:fldCharType="begin"/>
            </w:r>
            <w:r w:rsidR="00E60C51">
              <w:rPr>
                <w:noProof/>
                <w:webHidden/>
              </w:rPr>
              <w:instrText xml:space="preserve"> PAGEREF _Toc8727099 \h </w:instrText>
            </w:r>
            <w:r w:rsidR="00E60C51">
              <w:rPr>
                <w:noProof/>
                <w:webHidden/>
              </w:rPr>
            </w:r>
            <w:r w:rsidR="00E60C51">
              <w:rPr>
                <w:noProof/>
                <w:webHidden/>
              </w:rPr>
              <w:fldChar w:fldCharType="separate"/>
            </w:r>
            <w:r w:rsidR="002E1E4C">
              <w:rPr>
                <w:noProof/>
                <w:webHidden/>
              </w:rPr>
              <w:t>17</w:t>
            </w:r>
            <w:r w:rsidR="00E60C51">
              <w:rPr>
                <w:noProof/>
                <w:webHidden/>
              </w:rPr>
              <w:fldChar w:fldCharType="end"/>
            </w:r>
          </w:hyperlink>
        </w:p>
        <w:p w14:paraId="5C02A94E" w14:textId="77777777" w:rsidR="00E60C51" w:rsidRDefault="00FD050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8727106" w:history="1">
            <w:r w:rsidR="00E60C51" w:rsidRPr="000E40FB">
              <w:rPr>
                <w:rStyle w:val="Hyperlink"/>
                <w:noProof/>
              </w:rPr>
              <w:t>Terminating a patient (SE2 Form)</w:t>
            </w:r>
            <w:r w:rsidR="00E60C51">
              <w:rPr>
                <w:noProof/>
                <w:webHidden/>
              </w:rPr>
              <w:tab/>
            </w:r>
            <w:r w:rsidR="00E60C51">
              <w:rPr>
                <w:noProof/>
                <w:webHidden/>
              </w:rPr>
              <w:fldChar w:fldCharType="begin"/>
            </w:r>
            <w:r w:rsidR="00E60C51">
              <w:rPr>
                <w:noProof/>
                <w:webHidden/>
              </w:rPr>
              <w:instrText xml:space="preserve"> PAGEREF _Toc8727106 \h </w:instrText>
            </w:r>
            <w:r w:rsidR="00E60C51">
              <w:rPr>
                <w:noProof/>
                <w:webHidden/>
              </w:rPr>
            </w:r>
            <w:r w:rsidR="00E60C51">
              <w:rPr>
                <w:noProof/>
                <w:webHidden/>
              </w:rPr>
              <w:fldChar w:fldCharType="separate"/>
            </w:r>
            <w:r w:rsidR="002E1E4C">
              <w:rPr>
                <w:noProof/>
                <w:webHidden/>
              </w:rPr>
              <w:t>18</w:t>
            </w:r>
            <w:r w:rsidR="00E60C51">
              <w:rPr>
                <w:noProof/>
                <w:webHidden/>
              </w:rPr>
              <w:fldChar w:fldCharType="end"/>
            </w:r>
          </w:hyperlink>
        </w:p>
        <w:p w14:paraId="6D25EE80" w14:textId="77777777" w:rsidR="00E60C51" w:rsidRDefault="00E60C51">
          <w:r>
            <w:rPr>
              <w:b/>
              <w:bCs/>
              <w:noProof/>
            </w:rPr>
            <w:fldChar w:fldCharType="end"/>
          </w:r>
        </w:p>
      </w:sdtContent>
    </w:sdt>
    <w:p w14:paraId="633B842E" w14:textId="77777777" w:rsidR="00073157" w:rsidRDefault="00AE2862" w:rsidP="00AE2862">
      <w:r>
        <w:br w:type="page"/>
      </w:r>
    </w:p>
    <w:p w14:paraId="7D4AD743" w14:textId="77777777" w:rsidR="0087226A" w:rsidRPr="00AE2862" w:rsidRDefault="00595C05" w:rsidP="00AE2862">
      <w:pPr>
        <w:pStyle w:val="Heading1"/>
        <w:rPr>
          <w:rFonts w:asciiTheme="minorHAnsi" w:hAnsiTheme="minorHAnsi" w:cstheme="minorHAnsi"/>
          <w:color w:val="auto"/>
          <w:u w:val="single"/>
        </w:rPr>
      </w:pPr>
      <w:bookmarkStart w:id="0" w:name="_Toc8727091"/>
      <w:r>
        <w:rPr>
          <w:rFonts w:asciiTheme="minorHAnsi" w:hAnsiTheme="minorHAnsi" w:cstheme="minorHAnsi"/>
          <w:color w:val="auto"/>
          <w:u w:val="single"/>
        </w:rPr>
        <w:lastRenderedPageBreak/>
        <w:t>Signing into the d</w:t>
      </w:r>
      <w:r w:rsidR="0087226A" w:rsidRPr="00AE2862">
        <w:rPr>
          <w:rFonts w:asciiTheme="minorHAnsi" w:hAnsiTheme="minorHAnsi" w:cstheme="minorHAnsi"/>
          <w:color w:val="auto"/>
          <w:u w:val="single"/>
        </w:rPr>
        <w:t>atabase</w:t>
      </w:r>
      <w:bookmarkEnd w:id="0"/>
    </w:p>
    <w:p w14:paraId="3B311D87" w14:textId="77777777" w:rsidR="0087226A" w:rsidRPr="00D012BC" w:rsidRDefault="00D012BC" w:rsidP="00D012BC">
      <w:pPr>
        <w:widowControl w:val="0"/>
        <w:numPr>
          <w:ilvl w:val="0"/>
          <w:numId w:val="1"/>
        </w:numPr>
        <w:tabs>
          <w:tab w:val="left" w:pos="821"/>
        </w:tabs>
        <w:spacing w:before="39" w:after="0" w:line="295" w:lineRule="exact"/>
        <w:rPr>
          <w:rFonts w:ascii="Calibri" w:eastAsia="Calibri" w:hAnsi="Calibri" w:cs="Calibri"/>
        </w:rPr>
      </w:pPr>
      <w:r>
        <w:rPr>
          <w:rFonts w:ascii="Calibri"/>
          <w:spacing w:val="-1"/>
        </w:rPr>
        <w:t xml:space="preserve">From the </w:t>
      </w:r>
      <w:r w:rsidR="005C2691">
        <w:rPr>
          <w:rFonts w:ascii="Calibri"/>
          <w:spacing w:val="-1"/>
        </w:rPr>
        <w:t>“</w:t>
      </w:r>
      <w:r>
        <w:rPr>
          <w:rFonts w:ascii="Calibri"/>
          <w:spacing w:val="-1"/>
        </w:rPr>
        <w:t>members tab</w:t>
      </w:r>
      <w:r w:rsidR="005C2691">
        <w:rPr>
          <w:rFonts w:ascii="Calibri"/>
          <w:spacing w:val="-1"/>
        </w:rPr>
        <w:t>”</w:t>
      </w:r>
      <w:r>
        <w:rPr>
          <w:rFonts w:ascii="Calibri"/>
          <w:spacing w:val="-1"/>
        </w:rPr>
        <w:t xml:space="preserve"> on the MROQC website </w:t>
      </w:r>
      <w:hyperlink r:id="rId8" w:history="1">
        <w:r w:rsidRPr="003B469E">
          <w:rPr>
            <w:rStyle w:val="Hyperlink"/>
            <w:rFonts w:ascii="Calibri"/>
            <w:spacing w:val="-1"/>
          </w:rPr>
          <w:t>https://mroqc.org/</w:t>
        </w:r>
      </w:hyperlink>
      <w:r w:rsidR="00E04A55">
        <w:rPr>
          <w:rFonts w:ascii="Calibri"/>
          <w:spacing w:val="-1"/>
        </w:rPr>
        <w:t xml:space="preserve"> , </w:t>
      </w:r>
      <w:r>
        <w:rPr>
          <w:rFonts w:ascii="Calibri"/>
          <w:spacing w:val="-1"/>
        </w:rPr>
        <w:t xml:space="preserve"> you can access the breast &amp; lung database or the bone </w:t>
      </w:r>
      <w:proofErr w:type="spellStart"/>
      <w:r>
        <w:rPr>
          <w:rFonts w:ascii="Calibri"/>
          <w:spacing w:val="-1"/>
        </w:rPr>
        <w:t>mets</w:t>
      </w:r>
      <w:proofErr w:type="spellEnd"/>
      <w:r>
        <w:rPr>
          <w:rFonts w:ascii="Calibri"/>
          <w:spacing w:val="-1"/>
        </w:rPr>
        <w:t xml:space="preserve"> database.</w:t>
      </w:r>
    </w:p>
    <w:p w14:paraId="66468501" w14:textId="577C45B2" w:rsidR="00D012BC" w:rsidRDefault="00040C19" w:rsidP="00E04A55">
      <w:pPr>
        <w:widowControl w:val="0"/>
        <w:tabs>
          <w:tab w:val="left" w:pos="821"/>
        </w:tabs>
        <w:spacing w:before="39" w:after="0" w:line="295" w:lineRule="exact"/>
        <w:ind w:left="856"/>
        <w:rPr>
          <w:rFonts w:ascii="Calibri"/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9A96291" wp14:editId="3EE046FD">
                <wp:simplePos x="0" y="0"/>
                <wp:positionH relativeFrom="column">
                  <wp:posOffset>1704975</wp:posOffset>
                </wp:positionH>
                <wp:positionV relativeFrom="paragraph">
                  <wp:posOffset>2047240</wp:posOffset>
                </wp:positionV>
                <wp:extent cx="1847850" cy="25717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2571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57A27" id="Rectangle 7" o:spid="_x0000_s1026" style="position:absolute;margin-left:134.25pt;margin-top:161.2pt;width:145.5pt;height:20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9gRaAIAAMgEAAAOAAAAZHJzL2Uyb0RvYy54bWysVE1v2zAMvQ/YfxB0X50EyZwZdYogQYYB&#10;RVu0HXpmZMkWoK9JSpzu14+SnbbrdhqWg0KKj6T48pjLq5NW5Mh9kNbUdHoxoYQbZhtp2pp+f9x9&#10;WlISIpgGlDW8ps880KvVxw+Xvav4zHZWNdwTLGJC1buadjG6qigC67iGcGEdNxgU1muI6Pq2aDz0&#10;WF2rYjaZfC566xvnLeMh4O12CNJVri8EZ/FWiMAjUTXFt8V8+nzu01msLqFqPbhOsvEZ8A+v0CAN&#10;Nn0ptYUI5ODlH6W0ZN4GK+IFs7qwQkjG8ww4zXTybpqHDhzPsyA5wb3QFP5fWXZzvPNENjUtKTGg&#10;8Se6R9LAtIqTMtHTu1Ah6sHd+dELaKZZT8Lr9I1TkFOm9PmFUn6KhOHldDkvlwtknmFstiin5SIV&#10;LV6znQ/xK7eaJKOmHrtnJuF4HeIAPUNSM2N3Uim8h0oZ0mOHWTlJ9QHVIxRENLXDeYJpKQHVoixZ&#10;9LlksEo2KT1lB9/uN8qTI6A0drsJfsaX/QZLvbcQugGXQwkGlZYRlaukrukyJZ+zlUlRnrU3TpAo&#10;HEhL1t42z8i5t4MYg2M7iU2uIcQ78Kg+nAY3Kt7iIZTFEe1oUdJZ//Nv9wmPosAoJT2qGcf/cQDP&#10;KVHfDMrly3Q+T/LPznxRztDxbyP7txFz0BuLrExxdx3LZsJHdTaFt/oJF2+dumIIDMPeA9Gjs4nD&#10;luHqMr5eZxhK3kG8Ng+OpeKJp0Tv4+kJvBt//4jKubFn5UP1TgYDNmUauz5EK2TWyCuvqK3k4Lpk&#10;lY2rnfbxrZ9Rr39Aq18AAAD//wMAUEsDBBQABgAIAAAAIQBqYefs3wAAAAsBAAAPAAAAZHJzL2Rv&#10;d25yZXYueG1sTI/BTsMwEETvSPyDtUjcqFNDQhviVAjREwegVOLqxiaJaq8t22nD37Oc4Lizs7Nv&#10;ms3sLDuZmEaPEpaLApjBzusRewn7j+3NCljKCrWyHo2Eb5Ng015eNKrW/ozv5rTLPaMQTLWSMOQc&#10;as5TNxin0sIHg7T78tGpTGPsuY7qTOHOclEUFXdqRPowqGCeBtMdd5MjjGDfgp5ej/vP5byNz/ol&#10;qf5eyuur+fEBWDZz/jPDLz7dQEtMBz+hTsxKENWqJKuEWyHugJGjLNekHEipxBp42/D/HdofAAAA&#10;//8DAFBLAQItABQABgAIAAAAIQC2gziS/gAAAOEBAAATAAAAAAAAAAAAAAAAAAAAAABbQ29udGVu&#10;dF9UeXBlc10ueG1sUEsBAi0AFAAGAAgAAAAhADj9If/WAAAAlAEAAAsAAAAAAAAAAAAAAAAALwEA&#10;AF9yZWxzLy5yZWxzUEsBAi0AFAAGAAgAAAAhAJyb2BFoAgAAyAQAAA4AAAAAAAAAAAAAAAAALgIA&#10;AGRycy9lMm9Eb2MueG1sUEsBAi0AFAAGAAgAAAAhAGph5+zfAAAACwEAAA8AAAAAAAAAAAAAAAAA&#10;wgQAAGRycy9kb3ducmV2LnhtbFBLBQYAAAAABAAEAPMAAADOBQAAAAA=&#10;" filled="f" strokecolor="red" strokeweight="1pt"/>
            </w:pict>
          </mc:Fallback>
        </mc:AlternateContent>
      </w:r>
      <w:r w:rsidR="00E04A5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81B885" wp14:editId="7CF7C89E">
                <wp:simplePos x="0" y="0"/>
                <wp:positionH relativeFrom="column">
                  <wp:posOffset>3209925</wp:posOffset>
                </wp:positionH>
                <wp:positionV relativeFrom="paragraph">
                  <wp:posOffset>2197100</wp:posOffset>
                </wp:positionV>
                <wp:extent cx="238125" cy="0"/>
                <wp:effectExtent l="38100" t="76200" r="0" b="952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527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7" o:spid="_x0000_s1026" type="#_x0000_t32" style="position:absolute;margin-left:252.75pt;margin-top:173pt;width:18.75pt;height: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2u68gEAAD8EAAAOAAAAZHJzL2Uyb0RvYy54bWysU9uO0zAQfUfiHyy/06RZLquo6Qp1KTwg&#10;qFj4ANexE0u+aWya5O8ZO2mWm7QSIg+Wx55zZs7JeHc3Gk0uAoJytqHbTUmJsNy1ynYN/fb1+OKW&#10;khCZbZl2VjR0EoHe7Z8/2w2+FpXrnW4FECSxoR58Q/sYfV0UgffCsLBxXli8lA4MixhCV7TABmQ3&#10;uqjK8nUxOGg9OC5CwNP7+ZLuM7+UgsfPUgYRiW4o9hbzCnk9p7XY71jdAfO94ksb7B+6MExZLLpS&#10;3bPIyHdQf1AZxcEFJ+OGO1M4KRUXWQOq2Za/qXnomRdZC5oT/GpT+H+0/NPlBES1DX35hhLLDP6j&#10;hwhMdX0kbwHcQA7OWvTRAcEU9GvwoUbYwZ5giYI/QRI/SjBEauU/4ChkO1AgGbPb0+q2GCPheFjd&#10;3G6rV5Tw61UxMyQmDyG+F86QtGloWDpaW5nZ2eVjiNgDAq+ABNY2rcFp1R6V1jmA7nzQQC4M5+B4&#10;LPFLUhD4S1pkSr+zLYmTRx8iKGY7LZbMRFsk8bPcvIuTFnPJL0KijSjrJgvPAyzWkoxzYWO1MmF2&#10;gklsbwWWTwOX/AQVebhXcPU0eEXkys7GFWyUdfA3gjhul5blnH91YNadLDi7dsqDkK3BKc2uLi8q&#10;PYOf4wx/fPf7HwAAAP//AwBQSwMEFAAGAAgAAAAhAObM51TdAAAACwEAAA8AAABkcnMvZG93bnJl&#10;di54bWxMj8FOwzAQRO9I/IO1SNyoU5pUEOJUqAKVa0s/wI2XJIq9DrHTpH/PIiHR2+7OaPZNsZmd&#10;FWccQutJwXKRgECqvGmpVnD8fH94AhGiJqOtJ1RwwQCb8vam0LnxE+3xfIi14BAKuVbQxNjnUoaq&#10;QafDwvdIrH35wenI61BLM+iJw52Vj0mylk63xB8a3eO2wao7jE5BtduZbu6n43c3pnYv3y7Py4+t&#10;Uvd38+sLiIhz/DfDLz6jQ8lMJz+SCcIqyJIsY6uCVbrmUuzI0hUPp7+LLAt53aH8AQAA//8DAFBL&#10;AQItABQABgAIAAAAIQC2gziS/gAAAOEBAAATAAAAAAAAAAAAAAAAAAAAAABbQ29udGVudF9UeXBl&#10;c10ueG1sUEsBAi0AFAAGAAgAAAAhADj9If/WAAAAlAEAAAsAAAAAAAAAAAAAAAAALwEAAF9yZWxz&#10;Ly5yZWxzUEsBAi0AFAAGAAgAAAAhACt/a7ryAQAAPwQAAA4AAAAAAAAAAAAAAAAALgIAAGRycy9l&#10;Mm9Eb2MueG1sUEsBAi0AFAAGAAgAAAAhAObM51TdAAAACwEAAA8AAAAAAAAAAAAAAAAATAQAAGRy&#10;cy9kb3ducmV2LnhtbFBLBQYAAAAABAAEAPMAAABWBQAAAAA=&#10;" strokecolor="red" strokeweight="1.5pt">
                <v:stroke endarrow="block" joinstyle="miter"/>
              </v:shape>
            </w:pict>
          </mc:Fallback>
        </mc:AlternateContent>
      </w:r>
      <w:r w:rsidR="00E04A55">
        <w:rPr>
          <w:noProof/>
        </w:rPr>
        <w:drawing>
          <wp:anchor distT="0" distB="0" distL="114300" distR="114300" simplePos="0" relativeHeight="251685888" behindDoc="0" locked="0" layoutInCell="1" allowOverlap="1" wp14:anchorId="18E9AA31" wp14:editId="0F83AFAE">
            <wp:simplePos x="0" y="0"/>
            <wp:positionH relativeFrom="column">
              <wp:posOffset>314325</wp:posOffset>
            </wp:positionH>
            <wp:positionV relativeFrom="paragraph">
              <wp:posOffset>396875</wp:posOffset>
            </wp:positionV>
            <wp:extent cx="5391150" cy="2533650"/>
            <wp:effectExtent l="0" t="0" r="0" b="0"/>
            <wp:wrapThrough wrapText="bothSides">
              <wp:wrapPolygon edited="0">
                <wp:start x="0" y="0"/>
                <wp:lineTo x="0" y="21438"/>
                <wp:lineTo x="21524" y="21438"/>
                <wp:lineTo x="21524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74" r="3205" b="7229"/>
                    <a:stretch/>
                  </pic:blipFill>
                  <pic:spPr bwMode="auto">
                    <a:xfrm>
                      <a:off x="0" y="0"/>
                      <a:ext cx="539115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963B6" w14:textId="5FC9B046" w:rsidR="00D012BC" w:rsidRDefault="00D012BC" w:rsidP="00D012BC">
      <w:pPr>
        <w:widowControl w:val="0"/>
        <w:tabs>
          <w:tab w:val="left" w:pos="821"/>
        </w:tabs>
        <w:spacing w:before="39" w:after="0" w:line="295" w:lineRule="exact"/>
        <w:ind w:left="856"/>
        <w:rPr>
          <w:rFonts w:ascii="Calibri"/>
          <w:spacing w:val="-1"/>
        </w:rPr>
      </w:pPr>
    </w:p>
    <w:p w14:paraId="7823099E" w14:textId="77777777" w:rsidR="00144B4D" w:rsidRPr="00E04A55" w:rsidRDefault="00D012BC" w:rsidP="0087226A">
      <w:pPr>
        <w:pStyle w:val="BodyText"/>
        <w:numPr>
          <w:ilvl w:val="0"/>
          <w:numId w:val="1"/>
        </w:numPr>
        <w:tabs>
          <w:tab w:val="left" w:pos="820"/>
        </w:tabs>
        <w:spacing w:line="237" w:lineRule="auto"/>
        <w:ind w:left="854" w:right="1085" w:hanging="400"/>
        <w:jc w:val="both"/>
        <w:rPr>
          <w:rFonts w:cs="Calibri"/>
          <w:color w:val="FF0000"/>
        </w:rPr>
      </w:pPr>
      <w:r>
        <w:rPr>
          <w:spacing w:val="-1"/>
        </w:rPr>
        <w:t xml:space="preserve">After selecting the database link, </w:t>
      </w:r>
      <w:r w:rsidR="005C2691">
        <w:rPr>
          <w:spacing w:val="-1"/>
        </w:rPr>
        <w:t>you’ll be prompted to enter your level one (VPN)</w:t>
      </w:r>
      <w:r w:rsidR="00144B4D">
        <w:rPr>
          <w:spacing w:val="-1"/>
        </w:rPr>
        <w:t xml:space="preserve"> login: Enter your level one username and password and select </w:t>
      </w:r>
      <w:r w:rsidR="00E3556D">
        <w:rPr>
          <w:noProof/>
          <w:spacing w:val="-1"/>
        </w:rPr>
        <w:t>L</w:t>
      </w:r>
      <w:r w:rsidR="00144B4D" w:rsidRPr="00E3556D">
        <w:rPr>
          <w:noProof/>
          <w:spacing w:val="-1"/>
        </w:rPr>
        <w:t>og</w:t>
      </w:r>
      <w:r w:rsidR="00144B4D">
        <w:rPr>
          <w:spacing w:val="-1"/>
        </w:rPr>
        <w:t xml:space="preserve"> On</w:t>
      </w:r>
      <w:r w:rsidR="005C2691">
        <w:rPr>
          <w:spacing w:val="-1"/>
        </w:rPr>
        <w:t>.</w:t>
      </w:r>
      <w:r w:rsidR="00144B4D">
        <w:rPr>
          <w:spacing w:val="-1"/>
        </w:rPr>
        <w:t xml:space="preserve"> </w:t>
      </w:r>
      <w:r w:rsidR="00144B4D" w:rsidRPr="00E04A55">
        <w:rPr>
          <w:i/>
          <w:noProof/>
          <w:color w:val="FF0000"/>
          <w:spacing w:val="-1"/>
        </w:rPr>
        <w:t>Do</w:t>
      </w:r>
      <w:r w:rsidR="00144B4D" w:rsidRPr="00E04A55">
        <w:rPr>
          <w:i/>
          <w:color w:val="FF0000"/>
          <w:spacing w:val="-1"/>
        </w:rPr>
        <w:t xml:space="preserve"> not copy and paste your username or password.</w:t>
      </w:r>
    </w:p>
    <w:p w14:paraId="7334DDB1" w14:textId="77777777" w:rsidR="00144B4D" w:rsidRPr="00144B4D" w:rsidRDefault="00E04A55" w:rsidP="00144B4D">
      <w:pPr>
        <w:pStyle w:val="BodyText"/>
        <w:tabs>
          <w:tab w:val="left" w:pos="820"/>
        </w:tabs>
        <w:spacing w:line="237" w:lineRule="auto"/>
        <w:ind w:left="854" w:right="1085" w:firstLine="0"/>
        <w:jc w:val="both"/>
        <w:rPr>
          <w:rFonts w:cs="Calibri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3C60548" wp14:editId="6EC582DB">
            <wp:simplePos x="0" y="0"/>
            <wp:positionH relativeFrom="margin">
              <wp:align>center</wp:align>
            </wp:positionH>
            <wp:positionV relativeFrom="paragraph">
              <wp:posOffset>234315</wp:posOffset>
            </wp:positionV>
            <wp:extent cx="5400675" cy="2999740"/>
            <wp:effectExtent l="0" t="0" r="9525" b="0"/>
            <wp:wrapThrough wrapText="bothSides">
              <wp:wrapPolygon edited="0">
                <wp:start x="0" y="0"/>
                <wp:lineTo x="0" y="21399"/>
                <wp:lineTo x="21562" y="21399"/>
                <wp:lineTo x="21562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9D3B3" w14:textId="77777777" w:rsidR="00A265FF" w:rsidRDefault="00A265FF" w:rsidP="00A265FF">
      <w:pPr>
        <w:pStyle w:val="BodyText"/>
        <w:tabs>
          <w:tab w:val="left" w:pos="820"/>
        </w:tabs>
        <w:spacing w:line="237" w:lineRule="auto"/>
        <w:ind w:right="1085"/>
        <w:jc w:val="both"/>
        <w:rPr>
          <w:rFonts w:cs="Calibri"/>
        </w:rPr>
      </w:pPr>
    </w:p>
    <w:p w14:paraId="35AB525E" w14:textId="77777777" w:rsidR="00A265FF" w:rsidRPr="00E04A55" w:rsidRDefault="00A265FF" w:rsidP="00E04A55">
      <w:pPr>
        <w:rPr>
          <w:rFonts w:ascii="Calibri" w:eastAsia="Calibri" w:hAnsi="Calibri" w:cs="Calibri"/>
        </w:rPr>
      </w:pPr>
    </w:p>
    <w:p w14:paraId="0883BFE9" w14:textId="77777777" w:rsidR="00A265FF" w:rsidRPr="00A265FF" w:rsidRDefault="00144B4D" w:rsidP="0087226A">
      <w:pPr>
        <w:pStyle w:val="BodyText"/>
        <w:numPr>
          <w:ilvl w:val="0"/>
          <w:numId w:val="1"/>
        </w:numPr>
        <w:tabs>
          <w:tab w:val="left" w:pos="820"/>
        </w:tabs>
        <w:spacing w:line="273" w:lineRule="exact"/>
        <w:ind w:left="817" w:hanging="360"/>
        <w:rPr>
          <w:rFonts w:cs="Calibri"/>
        </w:rPr>
      </w:pPr>
      <w:r>
        <w:rPr>
          <w:spacing w:val="-1"/>
        </w:rPr>
        <w:lastRenderedPageBreak/>
        <w:t>MROQC (level 2) login: Enter your username and your MROQC (level 2) password</w:t>
      </w:r>
      <w:r w:rsidR="00FF7B39">
        <w:rPr>
          <w:spacing w:val="-1"/>
        </w:rPr>
        <w:t xml:space="preserve"> and select </w:t>
      </w:r>
      <w:r w:rsidR="00881DFF">
        <w:rPr>
          <w:noProof/>
          <w:spacing w:val="-1"/>
        </w:rPr>
        <w:t>L</w:t>
      </w:r>
      <w:r w:rsidR="00FF7B39" w:rsidRPr="00881DFF">
        <w:rPr>
          <w:noProof/>
          <w:spacing w:val="-1"/>
        </w:rPr>
        <w:t>ogin</w:t>
      </w:r>
      <w:r w:rsidR="00B128F2">
        <w:rPr>
          <w:spacing w:val="-1"/>
        </w:rPr>
        <w:t>.</w:t>
      </w:r>
      <w:r w:rsidR="005C2691">
        <w:rPr>
          <w:spacing w:val="-1"/>
        </w:rPr>
        <w:t xml:space="preserve"> </w:t>
      </w:r>
    </w:p>
    <w:p w14:paraId="4166065E" w14:textId="77777777" w:rsidR="0087226A" w:rsidRDefault="00E04A55" w:rsidP="00144B4D">
      <w:pPr>
        <w:pStyle w:val="BodyText"/>
        <w:tabs>
          <w:tab w:val="left" w:pos="820"/>
        </w:tabs>
        <w:spacing w:line="273" w:lineRule="exact"/>
        <w:ind w:left="817" w:firstLine="0"/>
        <w:jc w:val="both"/>
        <w:rPr>
          <w:rFonts w:cs="Calibri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A39F463" wp14:editId="0C6131F1">
            <wp:simplePos x="0" y="0"/>
            <wp:positionH relativeFrom="column">
              <wp:posOffset>400050</wp:posOffset>
            </wp:positionH>
            <wp:positionV relativeFrom="paragraph">
              <wp:posOffset>205105</wp:posOffset>
            </wp:positionV>
            <wp:extent cx="5172075" cy="3387725"/>
            <wp:effectExtent l="0" t="0" r="9525" b="3175"/>
            <wp:wrapThrough wrapText="bothSides">
              <wp:wrapPolygon edited="0">
                <wp:start x="0" y="0"/>
                <wp:lineTo x="0" y="21499"/>
                <wp:lineTo x="21560" y="21499"/>
                <wp:lineTo x="21560" y="0"/>
                <wp:lineTo x="0" y="0"/>
              </wp:wrapPolygon>
            </wp:wrapThrough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F0AE3" w14:textId="77777777" w:rsidR="00FF7B39" w:rsidRDefault="0087226A" w:rsidP="00144B4D">
      <w:pPr>
        <w:pStyle w:val="BodyText"/>
        <w:tabs>
          <w:tab w:val="left" w:pos="821"/>
        </w:tabs>
        <w:spacing w:before="2" w:line="234" w:lineRule="auto"/>
        <w:ind w:left="856" w:right="1593" w:firstLine="0"/>
        <w:jc w:val="both"/>
        <w:rPr>
          <w:rFonts w:cs="Calibri"/>
          <w:spacing w:val="-1"/>
        </w:rPr>
      </w:pPr>
      <w:r>
        <w:rPr>
          <w:rFonts w:cs="Calibri"/>
          <w:spacing w:val="-1"/>
        </w:rPr>
        <w:t xml:space="preserve"> </w:t>
      </w:r>
    </w:p>
    <w:p w14:paraId="16214590" w14:textId="77777777" w:rsidR="00FF7B39" w:rsidRDefault="00FF7B39">
      <w:pPr>
        <w:rPr>
          <w:rFonts w:ascii="Calibri" w:eastAsia="Calibri" w:hAnsi="Calibri" w:cs="Calibri"/>
          <w:spacing w:val="-1"/>
        </w:rPr>
      </w:pPr>
    </w:p>
    <w:p w14:paraId="15766768" w14:textId="77777777" w:rsidR="0087226A" w:rsidRPr="00FF7B39" w:rsidRDefault="00FF7B39" w:rsidP="00B128F2">
      <w:pPr>
        <w:pStyle w:val="BodyText"/>
        <w:numPr>
          <w:ilvl w:val="0"/>
          <w:numId w:val="1"/>
        </w:numPr>
        <w:tabs>
          <w:tab w:val="left" w:pos="821"/>
        </w:tabs>
        <w:spacing w:before="2" w:line="234" w:lineRule="auto"/>
        <w:ind w:right="1593"/>
        <w:jc w:val="both"/>
        <w:rPr>
          <w:rFonts w:cs="Calibri"/>
        </w:rPr>
      </w:pPr>
      <w:r>
        <w:rPr>
          <w:rFonts w:cs="Calibri"/>
          <w:spacing w:val="-1"/>
        </w:rPr>
        <w:t>Next,</w:t>
      </w:r>
      <w:r w:rsidR="0087226A">
        <w:rPr>
          <w:rFonts w:cs="Calibri"/>
          <w:spacing w:val="-3"/>
        </w:rPr>
        <w:t xml:space="preserve"> </w:t>
      </w:r>
      <w:r w:rsidR="0087226A" w:rsidRPr="00595C05">
        <w:rPr>
          <w:rFonts w:cs="Calibri"/>
          <w:noProof/>
        </w:rPr>
        <w:t>you</w:t>
      </w:r>
      <w:r w:rsidR="0087226A">
        <w:rPr>
          <w:rFonts w:cs="Calibri"/>
          <w:spacing w:val="-3"/>
        </w:rPr>
        <w:t xml:space="preserve"> </w:t>
      </w:r>
      <w:r w:rsidR="0087226A">
        <w:rPr>
          <w:rFonts w:cs="Calibri"/>
          <w:spacing w:val="-1"/>
        </w:rPr>
        <w:t>will</w:t>
      </w:r>
      <w:r w:rsidR="0087226A">
        <w:rPr>
          <w:rFonts w:cs="Calibri"/>
          <w:spacing w:val="-2"/>
        </w:rPr>
        <w:t xml:space="preserve"> </w:t>
      </w:r>
      <w:r w:rsidR="0087226A" w:rsidRPr="00595C05">
        <w:rPr>
          <w:rFonts w:cs="Calibri"/>
          <w:noProof/>
          <w:spacing w:val="-1"/>
        </w:rPr>
        <w:t>be</w:t>
      </w:r>
      <w:r w:rsidR="0087226A" w:rsidRPr="00595C05">
        <w:rPr>
          <w:rFonts w:cs="Calibri"/>
          <w:noProof/>
          <w:spacing w:val="1"/>
        </w:rPr>
        <w:t xml:space="preserve"> </w:t>
      </w:r>
      <w:r w:rsidR="0087226A" w:rsidRPr="00595C05">
        <w:rPr>
          <w:rFonts w:cs="Calibri"/>
          <w:noProof/>
          <w:spacing w:val="-1"/>
        </w:rPr>
        <w:t>prompted</w:t>
      </w:r>
      <w:r w:rsidR="00595C05">
        <w:rPr>
          <w:rFonts w:cs="Calibri"/>
          <w:spacing w:val="-1"/>
        </w:rPr>
        <w:t xml:space="preserve"> to enter </w:t>
      </w:r>
      <w:r w:rsidR="00595C05" w:rsidRPr="00595C05">
        <w:rPr>
          <w:rFonts w:cs="Calibri"/>
          <w:noProof/>
          <w:spacing w:val="-1"/>
        </w:rPr>
        <w:t>your</w:t>
      </w:r>
      <w:r w:rsidR="00595C05">
        <w:rPr>
          <w:rFonts w:cs="Calibri"/>
          <w:spacing w:val="-1"/>
        </w:rPr>
        <w:t xml:space="preserve"> token </w:t>
      </w:r>
      <w:r w:rsidR="0087226A">
        <w:rPr>
          <w:rFonts w:cs="Calibri"/>
          <w:spacing w:val="-1"/>
        </w:rPr>
        <w:t>Passcode/numbe</w:t>
      </w:r>
      <w:r>
        <w:rPr>
          <w:rFonts w:cs="Calibri"/>
          <w:spacing w:val="-1"/>
        </w:rPr>
        <w:t xml:space="preserve">r. Select “enter passcode” and enter the 6-digit number displayed on your DUO token. Select Login. </w:t>
      </w:r>
    </w:p>
    <w:p w14:paraId="7A69ACD6" w14:textId="77777777" w:rsidR="0087226A" w:rsidRDefault="00FF7B39" w:rsidP="0087226A">
      <w:pPr>
        <w:pStyle w:val="BodyText"/>
        <w:tabs>
          <w:tab w:val="left" w:pos="820"/>
        </w:tabs>
        <w:spacing w:before="1"/>
        <w:ind w:left="817" w:firstLine="0"/>
        <w:rPr>
          <w:rFonts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C591F8" wp14:editId="417D7909">
                <wp:simplePos x="0" y="0"/>
                <wp:positionH relativeFrom="column">
                  <wp:posOffset>1724025</wp:posOffset>
                </wp:positionH>
                <wp:positionV relativeFrom="paragraph">
                  <wp:posOffset>1457960</wp:posOffset>
                </wp:positionV>
                <wp:extent cx="3590925" cy="485775"/>
                <wp:effectExtent l="0" t="0" r="2857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485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D328B" id="Rectangle 30" o:spid="_x0000_s1026" style="position:absolute;margin-left:135.75pt;margin-top:114.8pt;width:282.7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9RulwIAAIcFAAAOAAAAZHJzL2Uyb0RvYy54bWysVMFu2zAMvQ/YPwi6r3bSZG2NOkXQIsOA&#10;og3aDj0rshQbkEVNUuJkXz9Kst2gK3YYloMiiuQj+Uzy+ubQKrIX1jWgSzo5yykRmkPV6G1Jf7ys&#10;vlxS4jzTFVOgRUmPwtGbxedP150pxBRqUJWwBEG0KzpT0tp7U2SZ47VomTsDIzQqJdiWeRTtNqss&#10;6xC9Vdk0z79mHdjKWODCOXy9S0q6iPhSCu4fpXTCE1VSzM3H08ZzE85scc2KrWWmbnifBvuHLFrW&#10;aAw6Qt0xz8jONn9AtQ234ED6Mw5tBlI2XMQasJpJ/q6a55oZEWtBcpwZaXL/D5Y/7NeWNFVJz5Ee&#10;zVr8Rk/IGtNbJQi+IUGdcQXaPZu17SWH11DtQdo2/GMd5BBJPY6kioMnHB/P51f51XROCUfd7HJ+&#10;cTEPoNmbt7HOfxPQknApqcXwkUu2v3c+mQ4mIZiGVaMUvrNC6XA6UE0V3qJgt5tbZcme4RdfrXL8&#10;9eFOzDB4cM1CZamWePNHJRLsk5BICmY/jZnEdhQjLONcaD9JqppVIkWbnwYLDRw8YqVKI2BAlpjl&#10;iN0DDJYJZMBOdff2wVXEbh6d878llpxHjxgZtB+d20aD/QhAYVV95GQ/kJSoCSxtoDpiy1hIs+QM&#10;XzX43e6Z82tmcXiwj3Ah+Ec8pIKupNDfKKnB/vroPdhjT6OWkg6HsaTu545ZQYn6rrHbryazWZje&#10;KMzmF1MU7Klmc6rRu/YW8OtPcPUYHq/B3qvhKi20r7g3liEqqpjmGLuk3NtBuPVpSeDm4WK5jGY4&#10;sYb5e/1seAAPrIa+fDm8Mmv65vXY9g8wDC4r3vVwsg2eGpY7D7KJDf7Ga883TntsnH4zhXVyKker&#10;t/25+A0AAP//AwBQSwMEFAAGAAgAAAAhANU58ojfAAAACwEAAA8AAABkcnMvZG93bnJldi54bWxM&#10;j81OwzAQhO9IvIO1SNyok1QkJY1TIURPHIBSies2dpOo/pPttOHtWU70tqudmf2m2cxGs7MKcXRW&#10;QL7IgCnbOTnaXsD+a/uwAhYTWonaWSXgR0XYtLc3DdbSXeynOu9SzyjExhoFDCn5mvPYDcpgXDiv&#10;LN2OLhhMtIaey4AXCjeaF1lWcoOjpQ8DevUyqO60mwxheP3h5fR+2n/n8za8yreIfSXE/d38vAaW&#10;1Jz+xfCHTx5oiengJisj0wKKKn8kKQ3FUwmMFKtlRe0OApZZmQNvG37dof0FAAD//wMAUEsBAi0A&#10;FAAGAAgAAAAhALaDOJL+AAAA4QEAABMAAAAAAAAAAAAAAAAAAAAAAFtDb250ZW50X1R5cGVzXS54&#10;bWxQSwECLQAUAAYACAAAACEAOP0h/9YAAACUAQAACwAAAAAAAAAAAAAAAAAvAQAAX3JlbHMvLnJl&#10;bHNQSwECLQAUAAYACAAAACEAfDvUbpcCAACHBQAADgAAAAAAAAAAAAAAAAAuAgAAZHJzL2Uyb0Rv&#10;Yy54bWxQSwECLQAUAAYACAAAACEA1TnyiN8AAAALAQAADwAAAAAAAAAAAAAAAADxBAAAZHJzL2Rv&#10;d25yZXYueG1sUEsFBgAAAAAEAAQA8wAAAP0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59932FA" wp14:editId="61455917">
            <wp:extent cx="5091465" cy="21907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289" cy="219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88674" w14:textId="77777777" w:rsidR="0075557D" w:rsidRDefault="0075557D">
      <w:pPr>
        <w:rPr>
          <w:u w:val="single"/>
        </w:rPr>
      </w:pPr>
    </w:p>
    <w:p w14:paraId="1EEADB99" w14:textId="77777777" w:rsidR="0075557D" w:rsidRDefault="0075557D">
      <w:pPr>
        <w:rPr>
          <w:rFonts w:cstheme="minorHAnsi"/>
          <w:sz w:val="28"/>
          <w:u w:val="single"/>
        </w:rPr>
      </w:pPr>
    </w:p>
    <w:p w14:paraId="32F72CB0" w14:textId="77777777" w:rsidR="004821F6" w:rsidRPr="00FE1CB7" w:rsidRDefault="004821F6">
      <w:pPr>
        <w:rPr>
          <w:rFonts w:cstheme="minorHAnsi"/>
          <w:sz w:val="28"/>
          <w:u w:val="single"/>
        </w:rPr>
      </w:pPr>
    </w:p>
    <w:p w14:paraId="4F7A26F1" w14:textId="47D6331D" w:rsidR="0075557D" w:rsidRPr="00FE1CB7" w:rsidRDefault="0075557D" w:rsidP="0075557D">
      <w:pPr>
        <w:rPr>
          <w:rFonts w:cstheme="minorHAnsi"/>
          <w:sz w:val="28"/>
          <w:u w:val="single"/>
        </w:rPr>
      </w:pPr>
      <w:r w:rsidRPr="00FE1CB7">
        <w:rPr>
          <w:rFonts w:cstheme="minorHAnsi"/>
          <w:sz w:val="28"/>
          <w:u w:val="single"/>
        </w:rPr>
        <w:lastRenderedPageBreak/>
        <w:t>MROQC– Level 1</w:t>
      </w:r>
      <w:r w:rsidR="00FE1CB7">
        <w:rPr>
          <w:rFonts w:cstheme="minorHAnsi"/>
          <w:sz w:val="28"/>
          <w:u w:val="single"/>
        </w:rPr>
        <w:t xml:space="preserve"> &amp; Level 2 Password Criteria   </w:t>
      </w:r>
    </w:p>
    <w:p w14:paraId="1C34BE93" w14:textId="77777777" w:rsidR="0075557D" w:rsidRDefault="005A786C" w:rsidP="0075557D">
      <w:r>
        <w:t>When c</w:t>
      </w:r>
      <w:r w:rsidR="0075557D" w:rsidRPr="0075557D">
        <w:t xml:space="preserve">hanging your Password please verify your “new” password meets ALL of the following criteria: </w:t>
      </w:r>
    </w:p>
    <w:p w14:paraId="2E7FCAC5" w14:textId="77777777" w:rsidR="0075557D" w:rsidRDefault="0075557D" w:rsidP="0075557D">
      <w:r w:rsidRPr="0075557D">
        <w:t xml:space="preserve"> Level 1 and Level 2 Password Criteria: </w:t>
      </w:r>
    </w:p>
    <w:p w14:paraId="7792B856" w14:textId="77777777" w:rsidR="0075557D" w:rsidRDefault="0075557D" w:rsidP="0075557D">
      <w:pPr>
        <w:pStyle w:val="ListParagraph"/>
        <w:numPr>
          <w:ilvl w:val="0"/>
          <w:numId w:val="16"/>
        </w:numPr>
      </w:pPr>
      <w:r w:rsidRPr="0075557D">
        <w:t xml:space="preserve"> Password must be at least 10 characters in length</w:t>
      </w:r>
    </w:p>
    <w:p w14:paraId="52B6B41A" w14:textId="77777777" w:rsidR="0075557D" w:rsidRDefault="0075557D" w:rsidP="0075557D">
      <w:pPr>
        <w:pStyle w:val="ListParagraph"/>
        <w:numPr>
          <w:ilvl w:val="0"/>
          <w:numId w:val="16"/>
        </w:numPr>
      </w:pPr>
      <w:r w:rsidRPr="0075557D">
        <w:t xml:space="preserve"> Password must have at least one uppercase letter</w:t>
      </w:r>
    </w:p>
    <w:p w14:paraId="462822D6" w14:textId="77777777" w:rsidR="0075557D" w:rsidRDefault="0075557D" w:rsidP="0075557D">
      <w:pPr>
        <w:pStyle w:val="ListParagraph"/>
        <w:numPr>
          <w:ilvl w:val="0"/>
          <w:numId w:val="16"/>
        </w:numPr>
      </w:pPr>
      <w:r>
        <w:t xml:space="preserve"> </w:t>
      </w:r>
      <w:r w:rsidRPr="0075557D">
        <w:t>Password must have at least one lowercase letter</w:t>
      </w:r>
    </w:p>
    <w:p w14:paraId="0CCD39F9" w14:textId="77777777" w:rsidR="0075557D" w:rsidRDefault="0075557D" w:rsidP="0075557D">
      <w:pPr>
        <w:pStyle w:val="ListParagraph"/>
        <w:numPr>
          <w:ilvl w:val="0"/>
          <w:numId w:val="16"/>
        </w:numPr>
      </w:pPr>
      <w:r w:rsidRPr="0075557D">
        <w:t xml:space="preserve"> Password must have at least 2 numbers</w:t>
      </w:r>
    </w:p>
    <w:p w14:paraId="3835AAD9" w14:textId="77777777" w:rsidR="0075557D" w:rsidRDefault="0075557D" w:rsidP="0075557D">
      <w:pPr>
        <w:pStyle w:val="ListParagraph"/>
        <w:numPr>
          <w:ilvl w:val="0"/>
          <w:numId w:val="16"/>
        </w:numPr>
      </w:pPr>
      <w:r w:rsidRPr="0075557D">
        <w:t xml:space="preserve"> Password must have at least 2 special characters</w:t>
      </w:r>
    </w:p>
    <w:p w14:paraId="7DE812CE" w14:textId="77777777" w:rsidR="0075557D" w:rsidRDefault="0075557D" w:rsidP="0075557D">
      <w:pPr>
        <w:pStyle w:val="ListParagraph"/>
        <w:numPr>
          <w:ilvl w:val="0"/>
          <w:numId w:val="16"/>
        </w:numPr>
      </w:pPr>
      <w:r w:rsidRPr="0075557D">
        <w:t xml:space="preserve"> Password cannot contain your name</w:t>
      </w:r>
    </w:p>
    <w:p w14:paraId="4B267015" w14:textId="77777777" w:rsidR="0075557D" w:rsidRPr="0075557D" w:rsidRDefault="0075557D" w:rsidP="0075557D">
      <w:pPr>
        <w:pStyle w:val="ListParagraph"/>
        <w:numPr>
          <w:ilvl w:val="0"/>
          <w:numId w:val="16"/>
        </w:numPr>
      </w:pPr>
      <w:r w:rsidRPr="0075557D">
        <w:t xml:space="preserve"> Password must be different than your past 5 passwords </w:t>
      </w:r>
    </w:p>
    <w:p w14:paraId="1CA6AA3A" w14:textId="77777777" w:rsidR="0075557D" w:rsidRDefault="0075557D" w:rsidP="0075557D">
      <w:r w:rsidRPr="0075557D">
        <w:t xml:space="preserve"> </w:t>
      </w:r>
    </w:p>
    <w:p w14:paraId="40DD2952" w14:textId="77777777" w:rsidR="005A786C" w:rsidRDefault="005A786C" w:rsidP="005A786C">
      <w:r w:rsidRPr="005A786C">
        <w:t>Level 2 - MROQC or METS Database Login</w:t>
      </w:r>
      <w:r>
        <w:t xml:space="preserve">: </w:t>
      </w:r>
    </w:p>
    <w:p w14:paraId="7F86F5BE" w14:textId="77777777" w:rsidR="005A786C" w:rsidRDefault="005A786C" w:rsidP="005A786C">
      <w:pPr>
        <w:pStyle w:val="ListParagraph"/>
        <w:numPr>
          <w:ilvl w:val="0"/>
          <w:numId w:val="21"/>
        </w:numPr>
      </w:pPr>
      <w:r>
        <w:t xml:space="preserve">Breast and Lung database has </w:t>
      </w:r>
      <w:r w:rsidRPr="005A786C">
        <w:rPr>
          <w:color w:val="2E74B5" w:themeColor="accent1" w:themeShade="BF"/>
        </w:rPr>
        <w:t>BLUE</w:t>
      </w:r>
      <w:r>
        <w:t xml:space="preserve"> text</w:t>
      </w:r>
    </w:p>
    <w:p w14:paraId="4CDCB5CA" w14:textId="0159BCAF" w:rsidR="00686168" w:rsidRDefault="00686168" w:rsidP="0075557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2E24705" wp14:editId="2465B56B">
            <wp:simplePos x="0" y="0"/>
            <wp:positionH relativeFrom="margin">
              <wp:posOffset>1304925</wp:posOffset>
            </wp:positionH>
            <wp:positionV relativeFrom="paragraph">
              <wp:posOffset>93980</wp:posOffset>
            </wp:positionV>
            <wp:extent cx="3228975" cy="2686050"/>
            <wp:effectExtent l="0" t="0" r="9525" b="0"/>
            <wp:wrapThrough wrapText="bothSides">
              <wp:wrapPolygon edited="0">
                <wp:start x="0" y="0"/>
                <wp:lineTo x="0" y="21447"/>
                <wp:lineTo x="21536" y="21447"/>
                <wp:lineTo x="21536" y="0"/>
                <wp:lineTo x="0" y="0"/>
              </wp:wrapPolygon>
            </wp:wrapThrough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67"/>
                    <a:stretch/>
                  </pic:blipFill>
                  <pic:spPr bwMode="auto">
                    <a:xfrm>
                      <a:off x="0" y="0"/>
                      <a:ext cx="322897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7F3FD" w14:textId="0DFEC1B4" w:rsidR="00227F87" w:rsidRDefault="00227F87" w:rsidP="0075557D"/>
    <w:p w14:paraId="3C27FB77" w14:textId="77777777" w:rsidR="00227F87" w:rsidRDefault="00227F87" w:rsidP="0075557D"/>
    <w:p w14:paraId="1C8488B4" w14:textId="77777777" w:rsidR="00686168" w:rsidRDefault="00686168" w:rsidP="0075557D"/>
    <w:p w14:paraId="39E54AED" w14:textId="77777777" w:rsidR="00686168" w:rsidRDefault="00686168" w:rsidP="0075557D"/>
    <w:p w14:paraId="30243747" w14:textId="77777777" w:rsidR="00686168" w:rsidRDefault="00686168" w:rsidP="0075557D"/>
    <w:p w14:paraId="26D6BC64" w14:textId="77777777" w:rsidR="00686168" w:rsidRDefault="00686168" w:rsidP="0075557D"/>
    <w:p w14:paraId="4CDA20E0" w14:textId="77777777" w:rsidR="00686168" w:rsidRDefault="00686168" w:rsidP="0075557D"/>
    <w:p w14:paraId="6541DE6A" w14:textId="77777777" w:rsidR="00686168" w:rsidRDefault="00686168" w:rsidP="0075557D"/>
    <w:p w14:paraId="55F081E7" w14:textId="77777777" w:rsidR="00686168" w:rsidRDefault="00686168" w:rsidP="0075557D"/>
    <w:p w14:paraId="2BE5B691" w14:textId="77777777" w:rsidR="00686168" w:rsidRDefault="00686168" w:rsidP="0075557D"/>
    <w:p w14:paraId="118935D6" w14:textId="77777777" w:rsidR="00686168" w:rsidRDefault="00686168" w:rsidP="0075557D"/>
    <w:p w14:paraId="64E6D3CD" w14:textId="17A78AEC" w:rsidR="002E1E4C" w:rsidRDefault="0075557D" w:rsidP="0023332F">
      <w:pPr>
        <w:pStyle w:val="ListParagraph"/>
        <w:numPr>
          <w:ilvl w:val="0"/>
          <w:numId w:val="21"/>
        </w:numPr>
      </w:pPr>
      <w:r w:rsidRPr="0075557D">
        <w:t xml:space="preserve">Please refrain from logging in after 3 failed attempts and submit a support ticket </w:t>
      </w:r>
      <w:r w:rsidR="002E1E4C">
        <w:t>to:</w:t>
      </w:r>
    </w:p>
    <w:p w14:paraId="06585BEF" w14:textId="77777777" w:rsidR="00592ABA" w:rsidRDefault="0075557D" w:rsidP="0023332F">
      <w:pPr>
        <w:pStyle w:val="ListParagraph"/>
        <w:numPr>
          <w:ilvl w:val="0"/>
          <w:numId w:val="21"/>
        </w:numPr>
      </w:pPr>
      <w:r w:rsidRPr="0075557D">
        <w:t xml:space="preserve">MROQC (Breast &amp; Lung) Database, please email </w:t>
      </w:r>
      <w:hyperlink r:id="rId16" w:history="1">
        <w:r w:rsidR="00592ABA" w:rsidRPr="00131E22">
          <w:rPr>
            <w:rStyle w:val="Hyperlink"/>
          </w:rPr>
          <w:t>support@mroqc.org</w:t>
        </w:r>
      </w:hyperlink>
      <w:r w:rsidRPr="0075557D">
        <w:t xml:space="preserve"> </w:t>
      </w:r>
    </w:p>
    <w:p w14:paraId="492CB62C" w14:textId="77777777" w:rsidR="00706E94" w:rsidRDefault="00706E94" w:rsidP="0075557D"/>
    <w:p w14:paraId="535597D7" w14:textId="10AA3C20" w:rsidR="00FE1CB7" w:rsidRDefault="00FE1CB7" w:rsidP="0075557D"/>
    <w:p w14:paraId="6DD142A2" w14:textId="592DE2D8" w:rsidR="0023332F" w:rsidRDefault="0023332F" w:rsidP="0075557D"/>
    <w:p w14:paraId="50645B60" w14:textId="77777777" w:rsidR="0023332F" w:rsidRDefault="0023332F" w:rsidP="0075557D"/>
    <w:p w14:paraId="15AEF57D" w14:textId="77777777" w:rsidR="00FE1CB7" w:rsidRPr="00FE1CB7" w:rsidRDefault="00FE1CB7" w:rsidP="0075557D">
      <w:pPr>
        <w:rPr>
          <w:rFonts w:cstheme="minorHAnsi"/>
          <w:sz w:val="28"/>
          <w:u w:val="single"/>
        </w:rPr>
      </w:pPr>
    </w:p>
    <w:p w14:paraId="740C82D7" w14:textId="77777777" w:rsidR="0075557D" w:rsidRPr="0075557D" w:rsidRDefault="0075557D" w:rsidP="0075557D">
      <w:r w:rsidRPr="0075557D">
        <w:t xml:space="preserve">If you receive the following error message(s): </w:t>
      </w:r>
    </w:p>
    <w:p w14:paraId="1F04686B" w14:textId="77777777" w:rsidR="0075557D" w:rsidRPr="0075557D" w:rsidRDefault="0075557D" w:rsidP="00AC0060">
      <w:pPr>
        <w:pStyle w:val="ListParagraph"/>
        <w:numPr>
          <w:ilvl w:val="0"/>
          <w:numId w:val="23"/>
        </w:numPr>
      </w:pPr>
      <w:r w:rsidRPr="0075557D">
        <w:t xml:space="preserve">The new password you selected does not meet the required password criteria. Please review the above criteria and try again.      </w:t>
      </w:r>
    </w:p>
    <w:p w14:paraId="0726A385" w14:textId="77777777" w:rsidR="0075557D" w:rsidRPr="0075557D" w:rsidRDefault="00137D79" w:rsidP="0075557D">
      <w:r>
        <w:rPr>
          <w:noProof/>
        </w:rPr>
        <w:drawing>
          <wp:anchor distT="0" distB="0" distL="114300" distR="114300" simplePos="0" relativeHeight="251739136" behindDoc="0" locked="0" layoutInCell="1" allowOverlap="1" wp14:anchorId="05AB8961" wp14:editId="20C20D8E">
            <wp:simplePos x="0" y="0"/>
            <wp:positionH relativeFrom="column">
              <wp:posOffset>1323975</wp:posOffset>
            </wp:positionH>
            <wp:positionV relativeFrom="paragraph">
              <wp:posOffset>13970</wp:posOffset>
            </wp:positionV>
            <wp:extent cx="2019300" cy="542925"/>
            <wp:effectExtent l="0" t="0" r="0" b="9525"/>
            <wp:wrapThrough wrapText="bothSides">
              <wp:wrapPolygon edited="0">
                <wp:start x="0" y="0"/>
                <wp:lineTo x="0" y="21221"/>
                <wp:lineTo x="21396" y="21221"/>
                <wp:lineTo x="21396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"/>
                    <a:stretch/>
                  </pic:blipFill>
                  <pic:spPr bwMode="auto">
                    <a:xfrm>
                      <a:off x="0" y="0"/>
                      <a:ext cx="201930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557D" w:rsidRPr="0075557D">
        <w:t xml:space="preserve"> </w:t>
      </w:r>
    </w:p>
    <w:p w14:paraId="705BE634" w14:textId="77777777" w:rsidR="0075557D" w:rsidRDefault="0075557D" w:rsidP="0075557D">
      <w:r w:rsidRPr="0075557D">
        <w:t xml:space="preserve"> </w:t>
      </w:r>
    </w:p>
    <w:p w14:paraId="109B3E46" w14:textId="77777777" w:rsidR="00137D79" w:rsidRPr="0075557D" w:rsidRDefault="00137D79" w:rsidP="0075557D"/>
    <w:p w14:paraId="2EB0ADC4" w14:textId="77777777" w:rsidR="0075557D" w:rsidRDefault="0075557D" w:rsidP="00AC0060">
      <w:pPr>
        <w:pStyle w:val="ListParagraph"/>
        <w:numPr>
          <w:ilvl w:val="0"/>
          <w:numId w:val="23"/>
        </w:numPr>
      </w:pPr>
      <w:r w:rsidRPr="0075557D">
        <w:t xml:space="preserve">Please verify you have entered your username correctly.  If your username has been entered correctly, please contact support.    </w:t>
      </w:r>
    </w:p>
    <w:p w14:paraId="4B0703BB" w14:textId="77777777" w:rsidR="0075557D" w:rsidRPr="0075557D" w:rsidRDefault="0075557D" w:rsidP="0075557D">
      <w:r>
        <w:rPr>
          <w:noProof/>
        </w:rPr>
        <w:drawing>
          <wp:anchor distT="0" distB="0" distL="114300" distR="114300" simplePos="0" relativeHeight="251740160" behindDoc="0" locked="0" layoutInCell="1" allowOverlap="1" wp14:anchorId="4F8EC6B8" wp14:editId="336A5B49">
            <wp:simplePos x="0" y="0"/>
            <wp:positionH relativeFrom="column">
              <wp:posOffset>1343025</wp:posOffset>
            </wp:positionH>
            <wp:positionV relativeFrom="paragraph">
              <wp:posOffset>68580</wp:posOffset>
            </wp:positionV>
            <wp:extent cx="2028825" cy="533400"/>
            <wp:effectExtent l="0" t="0" r="9525" b="0"/>
            <wp:wrapThrough wrapText="bothSides">
              <wp:wrapPolygon edited="0">
                <wp:start x="0" y="0"/>
                <wp:lineTo x="0" y="20829"/>
                <wp:lineTo x="21499" y="20829"/>
                <wp:lineTo x="21499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2"/>
                    <a:stretch/>
                  </pic:blipFill>
                  <pic:spPr bwMode="auto">
                    <a:xfrm>
                      <a:off x="0" y="0"/>
                      <a:ext cx="202882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</w:t>
      </w:r>
    </w:p>
    <w:p w14:paraId="6726FA5E" w14:textId="77777777" w:rsidR="004D2FE8" w:rsidRDefault="0075557D" w:rsidP="0075557D">
      <w:pPr>
        <w:rPr>
          <w:u w:val="single"/>
        </w:rPr>
      </w:pPr>
      <w:r w:rsidRPr="0075557D">
        <w:rPr>
          <w:u w:val="single"/>
        </w:rPr>
        <w:t xml:space="preserve"> </w:t>
      </w:r>
    </w:p>
    <w:p w14:paraId="5D5FD564" w14:textId="77777777" w:rsidR="00137D79" w:rsidRDefault="00137D79" w:rsidP="004D2FE8">
      <w:pPr>
        <w:rPr>
          <w:u w:val="single"/>
        </w:rPr>
      </w:pPr>
    </w:p>
    <w:p w14:paraId="408A5716" w14:textId="77777777" w:rsidR="00137D79" w:rsidRDefault="00137D79" w:rsidP="004D2FE8">
      <w:pPr>
        <w:rPr>
          <w:u w:val="single"/>
        </w:rPr>
      </w:pPr>
    </w:p>
    <w:p w14:paraId="163BC734" w14:textId="77777777" w:rsidR="004D2FE8" w:rsidRPr="004D2FE8" w:rsidRDefault="004D2FE8" w:rsidP="004D2FE8">
      <w:pPr>
        <w:rPr>
          <w:u w:val="single"/>
        </w:rPr>
      </w:pPr>
      <w:r w:rsidRPr="004D2FE8">
        <w:rPr>
          <w:u w:val="single"/>
        </w:rPr>
        <w:t xml:space="preserve">Important Information </w:t>
      </w:r>
    </w:p>
    <w:p w14:paraId="0E55D210" w14:textId="77777777" w:rsidR="004D2FE8" w:rsidRPr="004D2FE8" w:rsidRDefault="004D2FE8" w:rsidP="004D2FE8">
      <w:pPr>
        <w:pStyle w:val="ListParagraph"/>
        <w:numPr>
          <w:ilvl w:val="0"/>
          <w:numId w:val="17"/>
        </w:numPr>
      </w:pPr>
      <w:r w:rsidRPr="004D2FE8">
        <w:t xml:space="preserve">Please refrain from logging in after </w:t>
      </w:r>
      <w:r w:rsidR="002E1E4C">
        <w:t>three</w:t>
      </w:r>
      <w:r w:rsidRPr="004D2FE8">
        <w:t xml:space="preserve"> failed attempts and contact support. </w:t>
      </w:r>
      <w:r w:rsidR="002E1E4C">
        <w:t xml:space="preserve">Additional attempts can result in your account being locked for 24 hours. </w:t>
      </w:r>
    </w:p>
    <w:p w14:paraId="0D685DD2" w14:textId="77777777" w:rsidR="004D2FE8" w:rsidRPr="004D2FE8" w:rsidRDefault="004D2FE8" w:rsidP="004D2FE8">
      <w:pPr>
        <w:pStyle w:val="ListParagraph"/>
        <w:numPr>
          <w:ilvl w:val="0"/>
          <w:numId w:val="18"/>
        </w:numPr>
      </w:pPr>
      <w:r w:rsidRPr="004D2FE8">
        <w:t xml:space="preserve">Users that are blocked from the database may need to wait up to 24hrs from their last login attempt before the block is lifted.  </w:t>
      </w:r>
    </w:p>
    <w:p w14:paraId="77E408FE" w14:textId="77777777" w:rsidR="004D2FE8" w:rsidRPr="004D2FE8" w:rsidRDefault="004D2FE8" w:rsidP="004D2FE8">
      <w:pPr>
        <w:pStyle w:val="ListParagraph"/>
        <w:numPr>
          <w:ilvl w:val="0"/>
          <w:numId w:val="19"/>
        </w:numPr>
      </w:pPr>
      <w:r w:rsidRPr="004D2FE8">
        <w:t xml:space="preserve">Anyone entering data into the MROQC or METS database MUST enter data using their own account. Please contact support to request “new user” access.   </w:t>
      </w:r>
    </w:p>
    <w:p w14:paraId="0239F1F6" w14:textId="77777777" w:rsidR="004D2FE8" w:rsidRPr="004D2FE8" w:rsidRDefault="004D2FE8" w:rsidP="004D2FE8">
      <w:pPr>
        <w:pStyle w:val="ListParagraph"/>
        <w:numPr>
          <w:ilvl w:val="0"/>
          <w:numId w:val="20"/>
        </w:numPr>
      </w:pPr>
      <w:r w:rsidRPr="004D2FE8">
        <w:t xml:space="preserve"> It is imperative that we actively guard the integrity of our data within the MROQC &amp; METS databases. If you have a change in MROQC personnel at your site, please notify the MROQC Coordinating Center and attempt to retrieve the provided DUO token.  </w:t>
      </w:r>
    </w:p>
    <w:p w14:paraId="04041D3F" w14:textId="77777777" w:rsidR="004D2FE8" w:rsidRPr="004D2FE8" w:rsidRDefault="004D2FE8" w:rsidP="004D2FE8">
      <w:pPr>
        <w:rPr>
          <w:u w:val="single"/>
        </w:rPr>
      </w:pPr>
    </w:p>
    <w:p w14:paraId="2CE2BA2E" w14:textId="77777777" w:rsidR="004D2FE8" w:rsidRDefault="004D2FE8" w:rsidP="0075557D">
      <w:pPr>
        <w:rPr>
          <w:u w:val="single"/>
        </w:rPr>
      </w:pPr>
    </w:p>
    <w:p w14:paraId="110D3B57" w14:textId="77777777" w:rsidR="004D2FE8" w:rsidRDefault="004D2FE8" w:rsidP="0075557D">
      <w:pPr>
        <w:rPr>
          <w:u w:val="single"/>
        </w:rPr>
      </w:pPr>
    </w:p>
    <w:p w14:paraId="43AA2B85" w14:textId="77777777" w:rsidR="004D2FE8" w:rsidRDefault="004D2FE8" w:rsidP="0075557D">
      <w:pPr>
        <w:rPr>
          <w:u w:val="single"/>
        </w:rPr>
      </w:pPr>
    </w:p>
    <w:p w14:paraId="72546445" w14:textId="77777777" w:rsidR="004D2FE8" w:rsidRDefault="004D2FE8" w:rsidP="0075557D">
      <w:pPr>
        <w:rPr>
          <w:u w:val="single"/>
        </w:rPr>
      </w:pPr>
    </w:p>
    <w:p w14:paraId="2A979039" w14:textId="77777777" w:rsidR="004D2FE8" w:rsidRDefault="004D2FE8" w:rsidP="0075557D">
      <w:pPr>
        <w:rPr>
          <w:u w:val="single"/>
        </w:rPr>
      </w:pPr>
    </w:p>
    <w:p w14:paraId="13849694" w14:textId="77777777" w:rsidR="004D2FE8" w:rsidRDefault="004D2FE8" w:rsidP="0075557D">
      <w:pPr>
        <w:rPr>
          <w:u w:val="single"/>
        </w:rPr>
      </w:pPr>
    </w:p>
    <w:p w14:paraId="60916443" w14:textId="77777777" w:rsidR="004D2FE8" w:rsidRDefault="004D2FE8" w:rsidP="0075557D">
      <w:pPr>
        <w:rPr>
          <w:u w:val="single"/>
        </w:rPr>
      </w:pPr>
    </w:p>
    <w:p w14:paraId="44C03688" w14:textId="77777777" w:rsidR="00073157" w:rsidRDefault="00073157" w:rsidP="0075557D">
      <w:pPr>
        <w:rPr>
          <w:u w:val="single"/>
        </w:rPr>
      </w:pPr>
    </w:p>
    <w:p w14:paraId="107F8566" w14:textId="7AE8B3FE" w:rsidR="00205B2E" w:rsidRDefault="00205B2E" w:rsidP="0075557D">
      <w:pPr>
        <w:rPr>
          <w:rFonts w:cstheme="minorHAnsi"/>
          <w:sz w:val="28"/>
          <w:u w:val="single"/>
        </w:rPr>
      </w:pPr>
    </w:p>
    <w:p w14:paraId="072D600B" w14:textId="77777777" w:rsidR="00FB7B9D" w:rsidRPr="0075557D" w:rsidRDefault="00FB7B9D" w:rsidP="0075557D">
      <w:pPr>
        <w:rPr>
          <w:u w:val="single"/>
        </w:rPr>
      </w:pPr>
      <w:r w:rsidRPr="00B128F2">
        <w:rPr>
          <w:rFonts w:cstheme="minorHAnsi"/>
          <w:sz w:val="28"/>
          <w:u w:val="single"/>
        </w:rPr>
        <w:t xml:space="preserve">Using </w:t>
      </w:r>
      <w:r w:rsidR="00595C05">
        <w:rPr>
          <w:rFonts w:cstheme="minorHAnsi"/>
          <w:sz w:val="28"/>
          <w:u w:val="single"/>
        </w:rPr>
        <w:t>the h</w:t>
      </w:r>
      <w:r w:rsidRPr="00B128F2">
        <w:rPr>
          <w:rFonts w:cstheme="minorHAnsi"/>
          <w:sz w:val="28"/>
          <w:u w:val="single"/>
        </w:rPr>
        <w:t>elp</w:t>
      </w:r>
      <w:r w:rsidR="00595C05">
        <w:rPr>
          <w:rFonts w:cstheme="minorHAnsi"/>
          <w:sz w:val="28"/>
          <w:u w:val="single"/>
        </w:rPr>
        <w:t xml:space="preserve"> i</w:t>
      </w:r>
      <w:r w:rsidRPr="00B128F2">
        <w:rPr>
          <w:rFonts w:cstheme="minorHAnsi"/>
          <w:sz w:val="28"/>
          <w:u w:val="single"/>
        </w:rPr>
        <w:t>con</w:t>
      </w:r>
    </w:p>
    <w:p w14:paraId="72CA2C22" w14:textId="77777777" w:rsidR="00FB7B9D" w:rsidRDefault="00FB7B9D" w:rsidP="00FB7B9D">
      <w:r>
        <w:t xml:space="preserve">To submit questions to the MROQC Coordinating Center while working in the database, users may select the green help icon located at the lower </w:t>
      </w:r>
      <w:r w:rsidRPr="00595C05">
        <w:rPr>
          <w:noProof/>
        </w:rPr>
        <w:t>right</w:t>
      </w:r>
      <w:r w:rsidR="00595C05">
        <w:rPr>
          <w:noProof/>
        </w:rPr>
        <w:t>-</w:t>
      </w:r>
      <w:r w:rsidRPr="00595C05">
        <w:rPr>
          <w:noProof/>
        </w:rPr>
        <w:t>hand</w:t>
      </w:r>
      <w:r>
        <w:t xml:space="preserve"> corner of any screen. </w:t>
      </w:r>
      <w:r w:rsidRPr="00E3556D">
        <w:rPr>
          <w:noProof/>
        </w:rPr>
        <w:t>Questions</w:t>
      </w:r>
      <w:r>
        <w:t xml:space="preserve"> are emailed to the coordinating center and </w:t>
      </w:r>
      <w:r w:rsidR="002E1E4C">
        <w:rPr>
          <w:noProof/>
        </w:rPr>
        <w:t>are answered</w:t>
      </w:r>
      <w:r>
        <w:t xml:space="preserve"> in the order they are received. </w:t>
      </w:r>
    </w:p>
    <w:p w14:paraId="510BFFA6" w14:textId="5E60D480" w:rsidR="00FB7B9D" w:rsidRDefault="00FB7B9D" w:rsidP="00FB7B9D">
      <w:r>
        <w:t xml:space="preserve">Questions can also be emailed directly to </w:t>
      </w:r>
      <w:hyperlink r:id="rId19" w:history="1">
        <w:r w:rsidR="00D012BC" w:rsidRPr="003B469E">
          <w:rPr>
            <w:rStyle w:val="Hyperlink"/>
          </w:rPr>
          <w:t>support@mroqc.org</w:t>
        </w:r>
      </w:hyperlink>
      <w:r>
        <w:t xml:space="preserve"> </w:t>
      </w:r>
    </w:p>
    <w:p w14:paraId="545B6157" w14:textId="77777777" w:rsidR="005C2691" w:rsidRDefault="005C2691" w:rsidP="00FB7B9D"/>
    <w:p w14:paraId="50B21EDF" w14:textId="77777777" w:rsidR="00FB7B9D" w:rsidRDefault="00FB7B9D" w:rsidP="00FB7B9D">
      <w:r>
        <w:rPr>
          <w:noProof/>
        </w:rPr>
        <w:drawing>
          <wp:anchor distT="0" distB="0" distL="114300" distR="114300" simplePos="0" relativeHeight="251743232" behindDoc="0" locked="0" layoutInCell="1" allowOverlap="1" wp14:anchorId="306B877C" wp14:editId="22884170">
            <wp:simplePos x="0" y="0"/>
            <wp:positionH relativeFrom="column">
              <wp:posOffset>2181225</wp:posOffset>
            </wp:positionH>
            <wp:positionV relativeFrom="paragraph">
              <wp:posOffset>8255</wp:posOffset>
            </wp:positionV>
            <wp:extent cx="2990850" cy="3581400"/>
            <wp:effectExtent l="0" t="0" r="0" b="0"/>
            <wp:wrapThrough wrapText="bothSides">
              <wp:wrapPolygon edited="0">
                <wp:start x="0" y="0"/>
                <wp:lineTo x="0" y="21485"/>
                <wp:lineTo x="21462" y="21485"/>
                <wp:lineTo x="2146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5729CD" w14:textId="72E848F7" w:rsidR="005C2691" w:rsidRDefault="00F768BF">
      <w:r>
        <w:rPr>
          <w:noProof/>
        </w:rPr>
        <w:drawing>
          <wp:anchor distT="0" distB="0" distL="114300" distR="114300" simplePos="0" relativeHeight="251745280" behindDoc="0" locked="0" layoutInCell="1" allowOverlap="1" wp14:anchorId="544431C7" wp14:editId="02EEB9AE">
            <wp:simplePos x="0" y="0"/>
            <wp:positionH relativeFrom="column">
              <wp:posOffset>419100</wp:posOffset>
            </wp:positionH>
            <wp:positionV relativeFrom="paragraph">
              <wp:posOffset>1913255</wp:posOffset>
            </wp:positionV>
            <wp:extent cx="1543050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333" y="21296"/>
                <wp:lineTo x="21333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73"/>
                    <a:stretch/>
                  </pic:blipFill>
                  <pic:spPr bwMode="auto">
                    <a:xfrm>
                      <a:off x="0" y="0"/>
                      <a:ext cx="154305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C2691">
        <w:br w:type="page"/>
      </w:r>
    </w:p>
    <w:p w14:paraId="16EB80AE" w14:textId="77777777" w:rsidR="00FB7B9D" w:rsidRDefault="00291E3F" w:rsidP="002E5DA3">
      <w:pPr>
        <w:pStyle w:val="Heading1"/>
        <w:spacing w:line="360" w:lineRule="auto"/>
        <w:rPr>
          <w:rFonts w:asciiTheme="minorHAnsi" w:hAnsiTheme="minorHAnsi" w:cstheme="minorHAnsi"/>
          <w:color w:val="auto"/>
          <w:sz w:val="28"/>
          <w:u w:val="single"/>
        </w:rPr>
      </w:pPr>
      <w:bookmarkStart w:id="1" w:name="_Toc8727092"/>
      <w:r>
        <w:rPr>
          <w:rFonts w:asciiTheme="minorHAnsi" w:hAnsiTheme="minorHAnsi" w:cstheme="minorHAnsi"/>
          <w:color w:val="auto"/>
          <w:sz w:val="28"/>
          <w:u w:val="single"/>
        </w:rPr>
        <w:lastRenderedPageBreak/>
        <w:t>Enrolling</w:t>
      </w:r>
      <w:r w:rsidR="00595C05">
        <w:rPr>
          <w:rFonts w:asciiTheme="minorHAnsi" w:hAnsiTheme="minorHAnsi" w:cstheme="minorHAnsi"/>
          <w:color w:val="auto"/>
          <w:sz w:val="28"/>
          <w:u w:val="single"/>
        </w:rPr>
        <w:t xml:space="preserve"> </w:t>
      </w:r>
      <w:r w:rsidR="00595C05" w:rsidRPr="00881DFF">
        <w:rPr>
          <w:rFonts w:asciiTheme="minorHAnsi" w:hAnsiTheme="minorHAnsi" w:cstheme="minorHAnsi"/>
          <w:noProof/>
          <w:color w:val="auto"/>
          <w:sz w:val="28"/>
          <w:u w:val="single"/>
        </w:rPr>
        <w:t>a</w:t>
      </w:r>
      <w:r w:rsidR="00881DFF">
        <w:rPr>
          <w:rFonts w:asciiTheme="minorHAnsi" w:hAnsiTheme="minorHAnsi" w:cstheme="minorHAnsi"/>
          <w:noProof/>
          <w:color w:val="auto"/>
          <w:sz w:val="28"/>
          <w:u w:val="single"/>
        </w:rPr>
        <w:t>n</w:t>
      </w:r>
      <w:r w:rsidR="00595C05">
        <w:rPr>
          <w:rFonts w:asciiTheme="minorHAnsi" w:hAnsiTheme="minorHAnsi" w:cstheme="minorHAnsi"/>
          <w:color w:val="auto"/>
          <w:sz w:val="28"/>
          <w:u w:val="single"/>
        </w:rPr>
        <w:t xml:space="preserve"> e</w:t>
      </w:r>
      <w:r>
        <w:rPr>
          <w:rFonts w:asciiTheme="minorHAnsi" w:hAnsiTheme="minorHAnsi" w:cstheme="minorHAnsi"/>
          <w:color w:val="auto"/>
          <w:sz w:val="28"/>
          <w:u w:val="single"/>
        </w:rPr>
        <w:t xml:space="preserve">ligible </w:t>
      </w:r>
      <w:r w:rsidR="00595C05">
        <w:rPr>
          <w:rFonts w:asciiTheme="minorHAnsi" w:hAnsiTheme="minorHAnsi" w:cstheme="minorHAnsi"/>
          <w:color w:val="auto"/>
          <w:sz w:val="28"/>
          <w:u w:val="single"/>
        </w:rPr>
        <w:t>p</w:t>
      </w:r>
      <w:r w:rsidR="00B128F2" w:rsidRPr="00B128F2">
        <w:rPr>
          <w:rFonts w:asciiTheme="minorHAnsi" w:hAnsiTheme="minorHAnsi" w:cstheme="minorHAnsi"/>
          <w:color w:val="auto"/>
          <w:sz w:val="28"/>
          <w:u w:val="single"/>
        </w:rPr>
        <w:t>atient</w:t>
      </w:r>
      <w:bookmarkEnd w:id="1"/>
    </w:p>
    <w:p w14:paraId="63B45991" w14:textId="77777777" w:rsidR="00566C17" w:rsidRPr="00566C17" w:rsidRDefault="00566C17" w:rsidP="00566C17"/>
    <w:p w14:paraId="18DCFF06" w14:textId="77777777" w:rsidR="00B128F2" w:rsidRDefault="00B128F2" w:rsidP="002E5DA3">
      <w:pPr>
        <w:pStyle w:val="ListParagraph"/>
        <w:numPr>
          <w:ilvl w:val="0"/>
          <w:numId w:val="5"/>
        </w:numPr>
        <w:spacing w:line="360" w:lineRule="auto"/>
      </w:pPr>
      <w:r>
        <w:t>From the main site page, select the “</w:t>
      </w:r>
      <w:r w:rsidRPr="00B128F2">
        <w:rPr>
          <w:b/>
          <w:u w:val="single"/>
        </w:rPr>
        <w:t>add new subject</w:t>
      </w:r>
      <w:r>
        <w:t xml:space="preserve">” option listed under the </w:t>
      </w:r>
      <w:r w:rsidRPr="00B128F2">
        <w:rPr>
          <w:b/>
        </w:rPr>
        <w:t>hospital menu</w:t>
      </w:r>
      <w:r>
        <w:t xml:space="preserve"> </w:t>
      </w:r>
    </w:p>
    <w:p w14:paraId="71303981" w14:textId="03184924" w:rsidR="00B128F2" w:rsidRDefault="00040C19" w:rsidP="002E1E4C">
      <w:pPr>
        <w:pStyle w:val="ListParagraph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3CDE2" wp14:editId="7F64F5DE">
                <wp:simplePos x="0" y="0"/>
                <wp:positionH relativeFrom="column">
                  <wp:posOffset>842645</wp:posOffset>
                </wp:positionH>
                <wp:positionV relativeFrom="paragraph">
                  <wp:posOffset>765175</wp:posOffset>
                </wp:positionV>
                <wp:extent cx="1847850" cy="447675"/>
                <wp:effectExtent l="0" t="0" r="19050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476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1CB07" w14:textId="77777777" w:rsidR="00B128F2" w:rsidRPr="00B128F2" w:rsidRDefault="001A5F7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Select to add both eligible and ineligible patients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3CDE2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66.35pt;margin-top:60.25pt;width:145.5pt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Xz7iwIAAGcFAAAOAAAAZHJzL2Uyb0RvYy54bWysVFtv2jAUfp+0/2D5fQ0wWjrUULFWTJOq&#10;tlo79dk4DkRzfDzbQNiv32cnpKzjaVoenGOf79wvV9dNrdlWOV+RyfnwbMCZMpKKyqxy/v158eGS&#10;Mx+EKYQmo3K+V55fz96/u9rZqRrRmnShHIMS46c7m/N1CHaaZV6uVS38GVllwCzJ1SLg6lZZ4cQO&#10;2mudjQaDi2xHrrCOpPIer7ctk8+S/rJUMjyUpVeB6ZzDt5BOl85lPLPZlZiunLDrSnZuiH/wohaV&#10;gdFe1a0Igm1c9ZequpKOPJXhTFKdUVlWUqUYEM1w8Caap7WwKsWC5Hjbp8n/P7XyfvvoWFXk/OM5&#10;Z0bUqNGzagL7TA3DE/Kzs34K2JMFMDR4R50P7x6PMeymdHX8IyAGPjK977MbtckodDmeXJ6DJcEb&#10;jycXk6Q+e5W2zocvimoWiZw7VC8lVWzvfIAngB4g0Zg28fSkq2JRaZ0ubrW80Y5tBeq9WAzwRVch&#10;eATDLYpmMbA2gESFvVat2m+qRErg8iiZT82oerVCSmXCqNOrDdBRrIQLveDwlKAOKW8w32GjmEpN&#10;2gsOTgn+abGXSFbJhF64rgy5UwqKH73lFn+Ivo05hh+aZdMVe0nFHrV21E6Lt3JRoSB3wodH4TAe&#10;qCFGPjzgKDXtck4dxdma3K9T7xGPrgWXsx3GLef+50Y4xZn+atDPn4bjcZzPdBmfT0a4uGPO8phj&#10;NvUNocJDLBcrExnxQR/I0lH9gs0wj1bBEkbCds7DgbwJ7RLAZpFqPk8gTKQV4c48WRlVx/TGdntu&#10;XoSzXU8GdPM9HQZTTN+0ZouNkobmm0Bllfo2JrjNapd4THPqym7zxHVxfE+o1/04+w0AAP//AwBQ&#10;SwMEFAAGAAgAAAAhAA1MUHbcAAAACwEAAA8AAABkcnMvZG93bnJldi54bWxMj0FPwzAMhe9I/IfI&#10;SFymLWkLDErTCVXijFbgnjZeW9Y4VZNt5d9jTnDze356/lzsFjeKM85h8KQh2SgQSK23A3UaPt5f&#10;148gQjRkzegJNXxjgF15fVWY3PoL7fFcx05wCYXcaOhjnHIpQ9ujM2HjJyTeHfzsTGQ5d9LO5sLl&#10;bpSpUg/SmYH4Qm8mrHpsj/XJaagPK9zTqsqS+U1lTfVZm+PXoPXtzfLyDCLiEv/C8IvP6FAyU+NP&#10;ZIMYWWfplqM8pOoeBCfu0oydhp2nRIEsC/n/h/IHAAD//wMAUEsBAi0AFAAGAAgAAAAhALaDOJL+&#10;AAAA4QEAABMAAAAAAAAAAAAAAAAAAAAAAFtDb250ZW50X1R5cGVzXS54bWxQSwECLQAUAAYACAAA&#10;ACEAOP0h/9YAAACUAQAACwAAAAAAAAAAAAAAAAAvAQAAX3JlbHMvLnJlbHNQSwECLQAUAAYACAAA&#10;ACEAhS18+4sCAABnBQAADgAAAAAAAAAAAAAAAAAuAgAAZHJzL2Uyb0RvYy54bWxQSwECLQAUAAYA&#10;CAAAACEADUxQdtwAAAALAQAADwAAAAAAAAAAAAAAAADlBAAAZHJzL2Rvd25yZXYueG1sUEsFBgAA&#10;AAAEAAQA8wAAAO4FAAAAAA==&#10;" fillcolor="white [3201]" strokecolor="red" strokeweight="1pt">
                <v:textbox>
                  <w:txbxContent>
                    <w:p w14:paraId="58C1CB07" w14:textId="77777777" w:rsidR="00B128F2" w:rsidRPr="00B128F2" w:rsidRDefault="001A5F7F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Select to add both eligible and ineligible patients  </w:t>
                      </w:r>
                    </w:p>
                  </w:txbxContent>
                </v:textbox>
              </v:shape>
            </w:pict>
          </mc:Fallback>
        </mc:AlternateContent>
      </w:r>
      <w:r w:rsidR="002E1E4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B8F24F" wp14:editId="71CBFA3F">
                <wp:simplePos x="0" y="0"/>
                <wp:positionH relativeFrom="margin">
                  <wp:posOffset>2681784</wp:posOffset>
                </wp:positionH>
                <wp:positionV relativeFrom="paragraph">
                  <wp:posOffset>859666</wp:posOffset>
                </wp:positionV>
                <wp:extent cx="525439" cy="199883"/>
                <wp:effectExtent l="38100" t="0" r="27305" b="6731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5439" cy="19988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074CD" id="Straight Arrow Connector 34" o:spid="_x0000_s1026" type="#_x0000_t32" style="position:absolute;margin-left:211.15pt;margin-top:67.7pt;width:41.35pt;height:15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HSp9wEAAEQEAAAOAAAAZHJzL2Uyb0RvYy54bWysU9uO0zAQfUfiHyy/06TtLmqjpivUpfCA&#10;oGKXD3AdO7Hkm8amSf+esZMNl0VIIPJgZew5Z+Ycj3d3g9HkIiAoZ2u6XJSUCMtdo2xb0y+Px1cb&#10;SkJktmHaWVHTqwj0bv/yxa73lVi5zulGAEESG6re17SL0VdFEXgnDAsL54XFQ+nAsIghtEUDrEd2&#10;o4tVWb4uegeNB8dFCLh7Px7SfeaXUvD4ScogItE1xd5iXiGv57QW+x2rWmC+U3xqg/1DF4Ypi0Vn&#10;qnsWGfkK6hmVURxccDIuuDOFk1JxkTWgmmX5i5qHjnmRtaA5wc82hf9Hyz9eTkBUU9P1DSWWGbyj&#10;hwhMtV0kbwBcTw7OWvTRAcEU9Kv3oULYwZ5gioI/QRI/SDBEauXf4yhkO1AgGbLb19ltMUTCcfN2&#10;dXuz3lLC8Wi53W4268RejDSJzkOI74QzJP3UNExtzf2MJdjlQ4gj8AmQwNqmNTitmqPSOgfQng8a&#10;yIXhMByPJX5TxZ/SIlP6rW1IvHo0I4JittViyky0RXJg1Jz/4lWLseRnIdFL1Da2lqdYzCUZ58LG&#10;1cyE2Qkmsb0ZWGbb/gic8hNU5An/G/CMyJWdjTPYKOvgd9XjsJxalmP+kwOj7mTB2TXXPA3ZGhzV&#10;fI/Ts0pv4cc4w78//v03AAAA//8DAFBLAwQUAAYACAAAACEAtnvz0+EAAAALAQAADwAAAGRycy9k&#10;b3ducmV2LnhtbEyPQU+DQBCF7038D5sx8dYuQiGKLI02NfFgTMQeetyyI6DsLGG3FP31jic9zntf&#10;3rxXbGbbiwlH3zlScL2KQCDVznTUKNi/PS5vQPigyejeESr4Qg+b8mJR6Ny4M73iVIVGcAj5XCto&#10;QxhyKX3dotV+5QYk9t7daHXgc2ykGfWZw20v4yjKpNUd8YdWD7htsf6sTlbBw7TLdvbpex99PB/s&#10;i0kqOuBWqavL+f4ORMA5/MHwW5+rQ8mdju5ExotewTqOE0bZSNI1CCbSKOV1R1ay7BZkWcj/G8of&#10;AAAA//8DAFBLAQItABQABgAIAAAAIQC2gziS/gAAAOEBAAATAAAAAAAAAAAAAAAAAAAAAABbQ29u&#10;dGVudF9UeXBlc10ueG1sUEsBAi0AFAAGAAgAAAAhADj9If/WAAAAlAEAAAsAAAAAAAAAAAAAAAAA&#10;LwEAAF9yZWxzLy5yZWxzUEsBAi0AFAAGAAgAAAAhALFAdKn3AQAARAQAAA4AAAAAAAAAAAAAAAAA&#10;LgIAAGRycy9lMm9Eb2MueG1sUEsBAi0AFAAGAAgAAAAhALZ789PhAAAACwEAAA8AAAAAAAAAAAAA&#10;AAAAUQQAAGRycy9kb3ducmV2LnhtbFBLBQYAAAAABAAEAPMAAABf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2E1E4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263363" wp14:editId="018E20EE">
                <wp:simplePos x="0" y="0"/>
                <wp:positionH relativeFrom="column">
                  <wp:posOffset>3250869</wp:posOffset>
                </wp:positionH>
                <wp:positionV relativeFrom="paragraph">
                  <wp:posOffset>704215</wp:posOffset>
                </wp:positionV>
                <wp:extent cx="1066800" cy="171450"/>
                <wp:effectExtent l="0" t="0" r="1905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5F948" id="Rectangle 33" o:spid="_x0000_s1026" style="position:absolute;margin-left:255.95pt;margin-top:55.45pt;width:84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r8UmAIAAIcFAAAOAAAAZHJzL2Uyb0RvYy54bWysVEtv2zAMvg/YfxB0X22n6WNBnSJokWFA&#10;0RZth54VWUoMyKJGKXGyXz9KfjToih2G5eCIIvmR/ETy6nrfGLZT6GuwJS9Ocs6UlVDVdl3yHy/L&#10;L5ec+SBsJQxYVfKD8vx6/vnTVetmagIbMJVCRiDWz1pX8k0IbpZlXm5UI/wJOGVJqQEbEUjEdVah&#10;aAm9Mdkkz8+zFrByCFJ5T7e3nZLPE77WSoYHrb0KzJSccgvpi+m7it9sfiVmaxRuU8s+DfEPWTSi&#10;thR0hLoVQbAt1n9ANbVE8KDDiYQmA61rqVINVE2Rv6vmeSOcSrUQOd6NNPn/Byvvd4/I6qrkp6ec&#10;WdHQGz0Ra8KujWJ0RwS1zs/I7tk9Yi95OsZq9xqb+E91sH0i9TCSqvaBSbos8vPzy5y4l6QrLorp&#10;WWI9e/N26MM3BQ2Lh5IjhU9cit2dDxSRTAeTGMzCsjYmPZyx8cKDqat4lwRcr24Msp2gF18uc/rF&#10;GgjjyIyk6JrFyrpa0ikcjIoYxj4pTaRQ9pOUSWpHNcIKKZUNRafaiEp10c6Og8UGjh4pdAKMyJqy&#10;HLF7gMGyAxmwu5x7++iqUjePzvnfEuucR48UGWwYnZvaAn4EYKiqPnJnP5DUURNZWkF1oJZB6GbJ&#10;O7ms6d3uhA+PAml46KlpIYQH+mgDbcmhP3G2Afz10X20p54mLWctDWPJ/c+tQMWZ+W6p278W02mc&#10;3iRMzy4mJOCxZnWssdvmBuj1C1o9TqZjtA9mOGqE5pX2xiJGJZWwkmKXXAYchJvQLQnaPFItFsmM&#10;JtaJcGefnYzgkdXYly/7V4Gub95AbX8Pw+CK2bse7myjp4XFNoCuU4O/8drzTdOeGqffTHGdHMvJ&#10;6m1/zn8DAAD//wMAUEsDBBQABgAIAAAAIQB3kFzy3AAAAAsBAAAPAAAAZHJzL2Rvd25yZXYueG1s&#10;TE/LTsMwELwj8Q/WInGjjkE0JI1TIURPHIBSies2dpOofsl22vD3LCd6m92ZnZlt1rM17KRjGr2T&#10;IBYFMO06r0bXS9h9be6egKWMTqHxTkv40QnW7fVVg7XyZ/epT9vcMzJxqUYJQ86h5jx1g7aYFj5o&#10;R9zBR4uZxthzFfFM5tbw+6JYcoujo4QBg34ZdHfcTpZqBPMR1PR+3H2LeRNf1VvCvpTy9mZ+XgHL&#10;es7/YvirTzfQUqe9n5xKzEh4FKIiKRGiIECKZVkR2NPmoayAtw2//KH9BQAA//8DAFBLAQItABQA&#10;BgAIAAAAIQC2gziS/gAAAOEBAAATAAAAAAAAAAAAAAAAAAAAAABbQ29udGVudF9UeXBlc10ueG1s&#10;UEsBAi0AFAAGAAgAAAAhADj9If/WAAAAlAEAAAsAAAAAAAAAAAAAAAAALwEAAF9yZWxzLy5yZWxz&#10;UEsBAi0AFAAGAAgAAAAhAEpuvxSYAgAAhwUAAA4AAAAAAAAAAAAAAAAALgIAAGRycy9lMm9Eb2Mu&#10;eG1sUEsBAi0AFAAGAAgAAAAhAHeQXPLcAAAACwEAAA8AAAAAAAAAAAAAAAAA8gQAAGRycy9kb3du&#10;cmV2LnhtbFBLBQYAAAAABAAEAPMAAAD7BQAAAAA=&#10;" filled="f" strokecolor="red" strokeweight="1pt"/>
            </w:pict>
          </mc:Fallback>
        </mc:AlternateContent>
      </w:r>
      <w:r w:rsidR="00B128F2">
        <w:rPr>
          <w:noProof/>
        </w:rPr>
        <w:drawing>
          <wp:inline distT="0" distB="0" distL="0" distR="0" wp14:anchorId="7428BF4B" wp14:editId="5A3FA4A5">
            <wp:extent cx="5477378" cy="162858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4618" b="23582"/>
                    <a:stretch/>
                  </pic:blipFill>
                  <pic:spPr bwMode="auto">
                    <a:xfrm>
                      <a:off x="0" y="0"/>
                      <a:ext cx="5583929" cy="166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B1022" w14:textId="77777777" w:rsidR="005C2691" w:rsidRDefault="001A5F7F" w:rsidP="005C2691">
      <w:pPr>
        <w:pStyle w:val="ListParagraph"/>
        <w:numPr>
          <w:ilvl w:val="0"/>
          <w:numId w:val="5"/>
        </w:numPr>
      </w:pPr>
      <w:r>
        <w:t xml:space="preserve">Next, the create subject page will display (Enrollment form SE1). Enter patient information </w:t>
      </w:r>
      <w:r w:rsidR="002E1E4C">
        <w:t xml:space="preserve">following the guidelines in the SE1 data dictionary. </w:t>
      </w:r>
      <w:r w:rsidR="00291E3F">
        <w:t>O</w:t>
      </w:r>
      <w:r w:rsidR="005C2691">
        <w:t xml:space="preserve">nce saved, the patient </w:t>
      </w:r>
      <w:r w:rsidR="005C2691" w:rsidRPr="00CA6D15">
        <w:rPr>
          <w:noProof/>
        </w:rPr>
        <w:t>is</w:t>
      </w:r>
      <w:r w:rsidR="00291E3F" w:rsidRPr="00CA6D15">
        <w:rPr>
          <w:noProof/>
        </w:rPr>
        <w:t xml:space="preserve"> enrolled</w:t>
      </w:r>
      <w:r w:rsidR="00291E3F">
        <w:t xml:space="preserve"> in MROQC.</w:t>
      </w:r>
    </w:p>
    <w:p w14:paraId="4346D55F" w14:textId="77777777" w:rsidR="005C2691" w:rsidRPr="005C2691" w:rsidRDefault="005C2691" w:rsidP="005C2691">
      <w:pPr>
        <w:pStyle w:val="ListParagraph"/>
        <w:ind w:left="1429"/>
        <w:rPr>
          <w:u w:val="single"/>
        </w:rPr>
      </w:pPr>
      <w:r w:rsidRPr="005C2691">
        <w:rPr>
          <w:u w:val="single"/>
        </w:rPr>
        <w:t>Please Note</w:t>
      </w:r>
    </w:p>
    <w:p w14:paraId="0F74825E" w14:textId="77777777" w:rsidR="001A5F7F" w:rsidRDefault="005C2691" w:rsidP="001A5F7F">
      <w:pPr>
        <w:pStyle w:val="ListParagraph"/>
        <w:numPr>
          <w:ilvl w:val="1"/>
          <w:numId w:val="5"/>
        </w:numPr>
      </w:pPr>
      <w:r>
        <w:t>Once</w:t>
      </w:r>
      <w:r w:rsidR="001A5F7F">
        <w:t xml:space="preserve"> the form </w:t>
      </w:r>
      <w:r w:rsidR="001A5F7F" w:rsidRPr="00595C05">
        <w:rPr>
          <w:noProof/>
        </w:rPr>
        <w:t>is saved</w:t>
      </w:r>
      <w:r w:rsidR="001A5F7F">
        <w:t xml:space="preserve">; the patient’s cancer type </w:t>
      </w:r>
      <w:r w:rsidR="001A5F7F" w:rsidRPr="001A5F7F">
        <w:rPr>
          <w:u w:val="single"/>
        </w:rPr>
        <w:t>cannot</w:t>
      </w:r>
      <w:r w:rsidR="001A5F7F">
        <w:t xml:space="preserve"> </w:t>
      </w:r>
      <w:r w:rsidR="001A5F7F" w:rsidRPr="00CA6D15">
        <w:rPr>
          <w:noProof/>
        </w:rPr>
        <w:t>be changed</w:t>
      </w:r>
      <w:r>
        <w:t xml:space="preserve"> in the breast and lung database.</w:t>
      </w:r>
    </w:p>
    <w:p w14:paraId="03BA165C" w14:textId="77777777" w:rsidR="000B0649" w:rsidRDefault="00291E3F" w:rsidP="000B0649">
      <w:pPr>
        <w:pStyle w:val="ListParagraph"/>
        <w:numPr>
          <w:ilvl w:val="1"/>
          <w:numId w:val="5"/>
        </w:numPr>
      </w:pPr>
      <w:r w:rsidRPr="00291E3F">
        <w:rPr>
          <w:b/>
        </w:rPr>
        <w:t>Active</w:t>
      </w:r>
      <w:r>
        <w:t xml:space="preserve"> should be the status of all eligible patients</w:t>
      </w:r>
      <w:r w:rsidR="000B0649">
        <w:t xml:space="preserve">. </w:t>
      </w:r>
    </w:p>
    <w:p w14:paraId="14F88278" w14:textId="77777777" w:rsidR="004821F6" w:rsidRPr="002E1E4C" w:rsidRDefault="004821F6" w:rsidP="000B0649">
      <w:pPr>
        <w:pStyle w:val="ListParagraph"/>
        <w:numPr>
          <w:ilvl w:val="1"/>
          <w:numId w:val="5"/>
        </w:numPr>
      </w:pPr>
      <w:r w:rsidRPr="002E1E4C">
        <w:rPr>
          <w:u w:val="single"/>
        </w:rPr>
        <w:t>Do not</w:t>
      </w:r>
      <w:r w:rsidRPr="002E1E4C">
        <w:t xml:space="preserve"> use Legacy status</w:t>
      </w:r>
      <w:r w:rsidR="002E1E4C" w:rsidRPr="002E1E4C">
        <w:t xml:space="preserve"> </w:t>
      </w:r>
      <w:r w:rsidR="002E1E4C" w:rsidRPr="002E1E4C">
        <w:rPr>
          <w:i/>
        </w:rPr>
        <w:t xml:space="preserve">deceased </w:t>
      </w:r>
      <w:r w:rsidR="002E1E4C" w:rsidRPr="002E1E4C">
        <w:t xml:space="preserve">and </w:t>
      </w:r>
      <w:r w:rsidR="002E1E4C" w:rsidRPr="002E1E4C">
        <w:rPr>
          <w:i/>
        </w:rPr>
        <w:t>pending</w:t>
      </w:r>
    </w:p>
    <w:p w14:paraId="1CB1EE2B" w14:textId="7DA48A9A" w:rsidR="00EA20ED" w:rsidRDefault="00A31EA1" w:rsidP="00EA20ED">
      <w:pPr>
        <w:pStyle w:val="ListParagraph"/>
        <w:numPr>
          <w:ilvl w:val="1"/>
          <w:numId w:val="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E20B3E1" wp14:editId="745A356F">
                <wp:simplePos x="0" y="0"/>
                <wp:positionH relativeFrom="column">
                  <wp:posOffset>1981200</wp:posOffset>
                </wp:positionH>
                <wp:positionV relativeFrom="paragraph">
                  <wp:posOffset>1393190</wp:posOffset>
                </wp:positionV>
                <wp:extent cx="1257300" cy="45719"/>
                <wp:effectExtent l="19050" t="76200" r="19050" b="5016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730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2E6B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8" o:spid="_x0000_s1026" type="#_x0000_t32" style="position:absolute;margin-left:156pt;margin-top:109.7pt;width:99pt;height:3.6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9/t7gEAAL4DAAAOAAAAZHJzL2Uyb0RvYy54bWysU0uP0zAQviPxHyzfafqgu0vUdIVaCgfE&#10;VlrgPnXsxJJfGpum/feMnVAtcEPkYM14/M3jmy+bx4s17Cwxau8avpjNOZNO+Fa7ruHfvh7ePHAW&#10;E7gWjHey4VcZ+eP29avNEGq59L03rURGSVysh9DwPqVQV1UUvbQQZz5IR0Hl0UIiF7uqRRgouzXV&#10;cj6/qwaPbUAvZIx0ux+DfFvyKyVFelIqysRMw6m3VE4s5ymf1XYDdYcQei2mNuAfurCgHRW9pdpD&#10;AvYD9V+prBboo1dpJrytvFJayDIDTbOY/zHNcw9BllmInBhuNMX/l1Z8OR+R6bbhK9qUA0s7ek4I&#10;uusTe4/oB7bzzhGPHhk9Ib6GEGuC7dwRJy+GI+bhLwotU0aHTyQFXqzv2coxGpVdCu/XG+/ykpig&#10;y8Vyfb+a03oExd6u7xfvcp1qTJjBAWP6KL1l2Wh4nBq8dTaWgPPnmEbgL0AGO3/QxtA91MaxoeF3&#10;q3WuBSQ3ZSCRaQMREF3HGZiOdCwSlqajN7rN6AyO2J12BtkZSEuHw5y+qc3fnuXSe4j9+K6E8jOo&#10;rU4kdaNtwx8yeBJfAm0+uJalayDuE2pwnZFTZuMyUhYhT8Nl+kfCs3Xy7bXsocoeiaTwNgk6q/Cl&#10;T/bL3277EwAA//8DAFBLAwQUAAYACAAAACEAl7iQU+IAAAALAQAADwAAAGRycy9kb3ducmV2Lnht&#10;bEyPwU7DMBBE70j8g7VIXFDr2ECAEKdCCKQKlQMpQhzdeImjxnaI3Tbw9SwnOO7saOZNuZhcz/Y4&#10;xi54BWKeAUPfBNP5VsHr+nF2DSwm7Y3ug0cFXxhhUR0flbow4eBfcF+nllGIj4VWYFMaCs5jY9Hp&#10;OA8Devp9hNHpROfYcjPqA4W7nsssy7nTnacGqwe8t9hs651TcPbwLN6u7BOuapmn7cotP7/fl0qd&#10;nkx3t8ASTunPDL/4hA4VMW3CzpvIegXnQtKWpECKmwtg5LgUGSkbUmSeA69K/n9D9QMAAP//AwBQ&#10;SwECLQAUAAYACAAAACEAtoM4kv4AAADhAQAAEwAAAAAAAAAAAAAAAAAAAAAAW0NvbnRlbnRfVHlw&#10;ZXNdLnhtbFBLAQItABQABgAIAAAAIQA4/SH/1gAAAJQBAAALAAAAAAAAAAAAAAAAAC8BAABfcmVs&#10;cy8ucmVsc1BLAQItABQABgAIAAAAIQB9Y9/t7gEAAL4DAAAOAAAAAAAAAAAAAAAAAC4CAABkcnMv&#10;ZTJvRG9jLnhtbFBLAQItABQABgAIAAAAIQCXuJBT4gAAAAsBAAAPAAAAAAAAAAAAAAAAAEg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 w:rsidRPr="00A31EA1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D973503" wp14:editId="65D96D0B">
                <wp:simplePos x="0" y="0"/>
                <wp:positionH relativeFrom="margin">
                  <wp:posOffset>3286125</wp:posOffset>
                </wp:positionH>
                <wp:positionV relativeFrom="paragraph">
                  <wp:posOffset>1172210</wp:posOffset>
                </wp:positionV>
                <wp:extent cx="2000250" cy="6096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002BAEF" w14:textId="08DEC5DE" w:rsidR="00A31EA1" w:rsidRPr="00291E3F" w:rsidRDefault="00A31EA1" w:rsidP="00A31EA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Once the form is saved the patient ca</w:t>
                            </w:r>
                            <w:r w:rsidR="00F9782E">
                              <w:rPr>
                                <w:sz w:val="18"/>
                              </w:rPr>
                              <w:t>n</w:t>
                            </w:r>
                            <w:r>
                              <w:rPr>
                                <w:sz w:val="18"/>
                              </w:rPr>
                              <w:t>cer type</w:t>
                            </w:r>
                            <w:r w:rsidRPr="00A31EA1">
                              <w:rPr>
                                <w:b/>
                                <w:sz w:val="18"/>
                              </w:rPr>
                              <w:t xml:space="preserve"> cannot</w:t>
                            </w:r>
                            <w:r>
                              <w:rPr>
                                <w:sz w:val="18"/>
                              </w:rPr>
                              <w:t xml:space="preserve"> be changed in the breast and lung database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73503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7" type="#_x0000_t202" style="position:absolute;left:0;text-align:left;margin-left:258.75pt;margin-top:92.3pt;width:157.5pt;height:48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FbZVgIAALwEAAAOAAAAZHJzL2Uyb0RvYy54bWysVE1vGjEQvVfqf7B8L7tQQhOUJaKJqCpF&#10;SSRS5Wy8XljJ63Ftwy799X32AqFJT1U5mPny88ybmb2+6RrNdsr5mkzBh4OcM2UklbVZF/zH8+LT&#10;JWc+CFMKTUYVfK88v5l9/HDd2qka0YZ0qRwDiPHT1hZ8E4KdZpmXG9UIPyCrDJwVuUYEqG6dlU60&#10;QG90NsrzSdaSK60jqbyH9a538lnCryolw2NVeRWYLjhyC+l06VzFM5tdi+naCbup5SEN8Q9ZNKI2&#10;ePQEdSeCYFtXv4NqaunIUxUGkpqMqqqWKtWAaob5m2qWG2FVqgXkeHuiyf8/WPmwe3KsLgs+vuDM&#10;iAY9elZdYF+pYzCBn9b6KcKWFoGhgx19Pto9jLHsrnJN/EdBDH4wvT+xG9EkjGhXPrqAS8I3ya8m&#10;eaI/e71tnQ/fFDUsCgV36F4iVezufUAmCD2GxMc86bpc1FonZe9vtWM7gUZjPkpqOdPCBxgLvki/&#10;mDQg/rimDWuRzWfk9R7SrVcnzMUC6R8TPoMAoDbAjSz1bEQpdKsusXpiakXlHgQ66kfQW7moUeU9&#10;UnwSDjMHYrBH4RFHpQlJ0UHibEPu19/sMR6jAC9nLWa44P7nVjiFyr8bDMnVcDyOQ5+U8cWXERR3&#10;7lmde8y2uSWwN8TGWpnEGB/0UawcNS9Yt3l8FS5hJN4ueDiKt6HfLKyrVPN5CsKYWxHuzdLKCB1J&#10;jj187l6Es4dGB4zIAx2nXUzf9LuPjTcNzbeBqjoNQ+S5Z/VAP1YkNfiwznEHz/UU9frRmf0GAAD/&#10;/wMAUEsDBBQABgAIAAAAIQC96WdV4QAAAAsBAAAPAAAAZHJzL2Rvd25yZXYueG1sTI/LTsMwEEX3&#10;SPyDNUjsqNPQhhDiVKgClqWEbrpz4yGx8COK3Sbt1zOsYDlzj+6cKVeTNeyEQ9DeCZjPEmDoGq+0&#10;awXsPl/vcmAhSqek8Q4FnDHAqrq+KmWh/Og+8FTHllGJC4UU0MXYF5yHpkMrw8z36Cj78oOVkcah&#10;5WqQI5Vbw9MkybiV2tGFTva47rD5ro9WQPtutufLQuqX7WZ/edyk9Zse10Lc3kzPT8AiTvEPhl99&#10;UoeKnA7+6FRgRsBy/rAklIJ8kQEjIr9PaXMQkOZJBrwq+f8fqh8AAAD//wMAUEsBAi0AFAAGAAgA&#10;AAAhALaDOJL+AAAA4QEAABMAAAAAAAAAAAAAAAAAAAAAAFtDb250ZW50X1R5cGVzXS54bWxQSwEC&#10;LQAUAAYACAAAACEAOP0h/9YAAACUAQAACwAAAAAAAAAAAAAAAAAvAQAAX3JlbHMvLnJlbHNQSwEC&#10;LQAUAAYACAAAACEAjjhW2VYCAAC8BAAADgAAAAAAAAAAAAAAAAAuAgAAZHJzL2Uyb0RvYy54bWxQ&#10;SwECLQAUAAYACAAAACEAvelnVeEAAAALAQAADwAAAAAAAAAAAAAAAACwBAAAZHJzL2Rvd25yZXYu&#10;eG1sUEsFBgAAAAAEAAQA8wAAAL4FAAAAAA==&#10;" fillcolor="window" strokecolor="red" strokeweight=".5pt">
                <v:textbox>
                  <w:txbxContent>
                    <w:p w14:paraId="3002BAEF" w14:textId="08DEC5DE" w:rsidR="00A31EA1" w:rsidRPr="00291E3F" w:rsidRDefault="00A31EA1" w:rsidP="00A31EA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Once the form is saved the patient ca</w:t>
                      </w:r>
                      <w:r w:rsidR="00F9782E">
                        <w:rPr>
                          <w:sz w:val="18"/>
                        </w:rPr>
                        <w:t>n</w:t>
                      </w:r>
                      <w:r>
                        <w:rPr>
                          <w:sz w:val="18"/>
                        </w:rPr>
                        <w:t>cer type</w:t>
                      </w:r>
                      <w:r w:rsidRPr="00A31EA1">
                        <w:rPr>
                          <w:b/>
                          <w:sz w:val="18"/>
                        </w:rPr>
                        <w:t xml:space="preserve"> cannot</w:t>
                      </w:r>
                      <w:r>
                        <w:rPr>
                          <w:sz w:val="18"/>
                        </w:rPr>
                        <w:t xml:space="preserve"> be changed in the breast and lung database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D250413" wp14:editId="0D9468E3">
                <wp:simplePos x="0" y="0"/>
                <wp:positionH relativeFrom="column">
                  <wp:posOffset>2257425</wp:posOffset>
                </wp:positionH>
                <wp:positionV relativeFrom="paragraph">
                  <wp:posOffset>2134234</wp:posOffset>
                </wp:positionV>
                <wp:extent cx="1219200" cy="171450"/>
                <wp:effectExtent l="38100" t="57150" r="19050" b="1905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9200" cy="1714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330AA" id="Straight Arrow Connector 58" o:spid="_x0000_s1026" type="#_x0000_t32" style="position:absolute;margin-left:177.75pt;margin-top:168.05pt;width:96pt;height:13.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3Cp8AEAAL8DAAAOAAAAZHJzL2Uyb0RvYy54bWysU02P0zAQvSPxHyzfaZLCLrtV0xVqKRwQ&#10;W2mB+9SxE0v+0tg07b9n7IRqgduKHKwZj+fNzJuX9cPZGnaSGLV3LW8WNWfSCd9p17f8+7f9mzvO&#10;YgLXgfFOtvwiI3/YvH61HsNKLv3gTSeREYiLqzG0fEgprKoqikFaiAsfpKOg8mghkYt91SGMhG5N&#10;tazr22r02AX0QsZIt7spyDcFXykp0qNSUSZmWk69pXJiOY/5rDZrWPUIYdBibgNe0IUF7ajoFWoH&#10;CdhP1P9AWS3QR6/SQnhbeaW0kGUGmqap/5rmaYAgyyxETgxXmuL/gxVfTwdkumv5DW3KgaUdPSUE&#10;3Q+JfUD0I9t654hHj4yeEF9jiCtK27oDzl4MB8zDnxVapowOn0kKvFg/spVjNCo7F94vV97lOTFB&#10;l82yuadlciYo1rxv3t2UxVQTYs4OGNMn6S3LRsvj3OG1takGnL7ERD1R4u+EnOz8XhtTNm0cG1t+&#10;+5YKMAGkN2UgkWkDMRBdzxmYnoQsEpauoze6y9kZJ2J/3BpkJyAx7fc1fZkPqvbHs1x6B3GY3pXQ&#10;JDOrE2ndaNvyu5w8qy+BNh9dx9IlEPkJNbjeyBnZuFxZFiXPw2X+J8azdfTdpSyiyh6ppDQ0KzrL&#10;8LlP9vP/bvMLAAD//wMAUEsDBBQABgAIAAAAIQDfWZka4wAAAAsBAAAPAAAAZHJzL2Rvd25yZXYu&#10;eG1sTI9BS8NAEIXvgv9hGcGL2E0ak0rMpogoFKkH0yIet8mYDc3Oxuy2jf56x5PeZt57vPmmWE62&#10;F0ccfedIQTyLQCDVrumoVbDdPF3fgvBBU6N7R6jgCz0sy/OzQueNO9ErHqvQCi4hn2sFJoQhl9LX&#10;Bq32MzcgsffhRqsDr2Mrm1GfuNz2ch5FmbS6I75g9IAPBut9dbAKrh5f4reFecZ1Nc/Cfm1Xn9/v&#10;K6UuL6b7OxABp/AXhl98RoeSmXbuQI0XvYIkTVOO8pBkMQhOpDcLVnasZEkMsizk/x/KHwAAAP//&#10;AwBQSwECLQAUAAYACAAAACEAtoM4kv4AAADhAQAAEwAAAAAAAAAAAAAAAAAAAAAAW0NvbnRlbnRf&#10;VHlwZXNdLnhtbFBLAQItABQABgAIAAAAIQA4/SH/1gAAAJQBAAALAAAAAAAAAAAAAAAAAC8BAABf&#10;cmVscy8ucmVsc1BLAQItABQABgAIAAAAIQCaB3Cp8AEAAL8DAAAOAAAAAAAAAAAAAAAAAC4CAABk&#10;cnMvZTJvRG9jLnhtbFBLAQItABQABgAIAAAAIQDfWZka4wAAAAsBAAAPAAAAAAAAAAAAAAAAAEo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 w:rsidRPr="000B064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AC3B838" wp14:editId="18F6D538">
                <wp:simplePos x="0" y="0"/>
                <wp:positionH relativeFrom="margin">
                  <wp:posOffset>3562350</wp:posOffset>
                </wp:positionH>
                <wp:positionV relativeFrom="paragraph">
                  <wp:posOffset>2110740</wp:posOffset>
                </wp:positionV>
                <wp:extent cx="2000250" cy="6096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747F2CB" w14:textId="77777777" w:rsidR="000B0649" w:rsidRPr="00291E3F" w:rsidRDefault="000B0649" w:rsidP="000B0649">
                            <w:pPr>
                              <w:rPr>
                                <w:sz w:val="18"/>
                              </w:rPr>
                            </w:pPr>
                            <w:r w:rsidRPr="00291E3F">
                              <w:rPr>
                                <w:sz w:val="18"/>
                              </w:rPr>
                              <w:t>When enrolling an</w:t>
                            </w:r>
                            <w:r w:rsidRPr="00EA20ED">
                              <w:rPr>
                                <w:b/>
                                <w:sz w:val="18"/>
                                <w:u w:val="single"/>
                              </w:rPr>
                              <w:t xml:space="preserve"> </w:t>
                            </w:r>
                            <w:r w:rsidRPr="00291E3F">
                              <w:rPr>
                                <w:b/>
                                <w:sz w:val="18"/>
                                <w:u w:val="single"/>
                              </w:rPr>
                              <w:t>eligible</w:t>
                            </w:r>
                            <w:r>
                              <w:rPr>
                                <w:sz w:val="18"/>
                              </w:rPr>
                              <w:t xml:space="preserve"> breast or lung patient</w:t>
                            </w:r>
                            <w:r w:rsidRPr="00291E3F">
                              <w:rPr>
                                <w:sz w:val="18"/>
                              </w:rPr>
                              <w:t>, “do not exclude”</w:t>
                            </w:r>
                            <w:r>
                              <w:rPr>
                                <w:sz w:val="18"/>
                              </w:rPr>
                              <w:t xml:space="preserve"> must be checked to save/submit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3B838" id="Text Box 57" o:spid="_x0000_s1028" type="#_x0000_t202" style="position:absolute;left:0;text-align:left;margin-left:280.5pt;margin-top:166.2pt;width:157.5pt;height:48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3HcVwIAALwEAAAOAAAAZHJzL2Uyb0RvYy54bWysVE1vGjEQvVfqf7B8L7vQhDQoS0QTUVWK&#10;kkhQ5Wy8XljJ63Ftwy799X02LKFJT1U5mPny88ybmb257RrNdsr5mkzBh4OcM2UklbVZF/zHcv7p&#10;C2c+CFMKTUYVfK88v51+/HDT2oka0YZ0qRwDiPGT1hZ8E4KdZJmXG9UIPyCrDJwVuUYEqG6dlU60&#10;QG90NsrzcdaSK60jqbyH9f7g5NOEX1VKhqeq8iowXXDkFtLp0rmKZza9EZO1E3ZTy2Ma4h+yaERt&#10;8OgJ6l4EwbaufgfV1NKRpyoMJDUZVVUtVaoB1QzzN9UsNsKqVAvI8fZEk/9/sPJx9+xYXRb88ooz&#10;Ixr0aKm6wL5Sx2ACP631E4QtLAJDBzv63Ns9jLHsrnJN/EdBDH4wvT+xG9EkjGhXPrqES8I3zq/H&#10;eaI/e71tnQ/fFDUsCgV36F4iVewefEAmCO1D4mOedF3Oa62Tsvd32rGdQKMxHyW1nGnhA4wFn6df&#10;TBoQf1zThrXI5jPyeg/p1qsT5nyO9PuEzyAAqA1wI0sHNqIUulWXWB31TK2o3INAR4cR9FbOa1T5&#10;gBSfhcPMgRjsUXjCUWlCUnSUONuQ+/U3e4zHKMDLWYsZLrj/uRVOofLvBkNyPby4iEOflIvLqxEU&#10;d+5ZnXvMtrkjsDfExlqZxBgfdC9WjpoXrNssvgqXMBJvFzz04l04bBbWVarZLAVhzK0ID2ZhZYSO&#10;JMceLrsX4eyx0QEj8kj9tIvJm34fYuNNQ7NtoKpOwxB5PrB6pB8rkhp8XOe4g+d6inr96Ex/AwAA&#10;//8DAFBLAwQUAAYACAAAACEAdoVV5+EAAAALAQAADwAAAGRycy9kb3ducmV2LnhtbEyPwU7DMBBE&#10;70j8g7VI3KjTNIQQsqlQBRxLCVy4ubFJLOx1FLtN2q/HnOA4O6PZN9V6toYd1ei1I4TlIgGmqHVS&#10;U4fw8f58UwDzQZAUxpFCOCkP6/ryohKldBO9qWMTOhZLyJcCoQ9hKDn3ba+s8As3KIrelxutCFGO&#10;HZejmGK5NTxNkpxboSl+6MWgNr1qv5uDReheze50zoR+2m0/z/fbtHnR0wbx+mp+fAAW1Bz+wvCL&#10;H9Ghjkx7dyDpmUG4zZdxS0BYrdIMWEwUd3m87BGytMiA1xX/v6H+AQAA//8DAFBLAQItABQABgAI&#10;AAAAIQC2gziS/gAAAOEBAAATAAAAAAAAAAAAAAAAAAAAAABbQ29udGVudF9UeXBlc10ueG1sUEsB&#10;Ai0AFAAGAAgAAAAhADj9If/WAAAAlAEAAAsAAAAAAAAAAAAAAAAALwEAAF9yZWxzLy5yZWxzUEsB&#10;Ai0AFAAGAAgAAAAhAPKPcdxXAgAAvAQAAA4AAAAAAAAAAAAAAAAALgIAAGRycy9lMm9Eb2MueG1s&#10;UEsBAi0AFAAGAAgAAAAhAHaFVefhAAAACwEAAA8AAAAAAAAAAAAAAAAAsQQAAGRycy9kb3ducmV2&#10;LnhtbFBLBQYAAAAABAAEAPMAAAC/BQAAAAA=&#10;" fillcolor="window" strokecolor="red" strokeweight=".5pt">
                <v:textbox>
                  <w:txbxContent>
                    <w:p w14:paraId="3747F2CB" w14:textId="77777777" w:rsidR="000B0649" w:rsidRPr="00291E3F" w:rsidRDefault="000B0649" w:rsidP="000B0649">
                      <w:pPr>
                        <w:rPr>
                          <w:sz w:val="18"/>
                        </w:rPr>
                      </w:pPr>
                      <w:r w:rsidRPr="00291E3F">
                        <w:rPr>
                          <w:sz w:val="18"/>
                        </w:rPr>
                        <w:t>When enrolling an</w:t>
                      </w:r>
                      <w:r w:rsidRPr="00EA20ED">
                        <w:rPr>
                          <w:b/>
                          <w:sz w:val="18"/>
                          <w:u w:val="single"/>
                        </w:rPr>
                        <w:t xml:space="preserve"> </w:t>
                      </w:r>
                      <w:r w:rsidRPr="00291E3F">
                        <w:rPr>
                          <w:b/>
                          <w:sz w:val="18"/>
                          <w:u w:val="single"/>
                        </w:rPr>
                        <w:t>eligible</w:t>
                      </w:r>
                      <w:r>
                        <w:rPr>
                          <w:sz w:val="18"/>
                        </w:rPr>
                        <w:t xml:space="preserve"> breast or lung patient</w:t>
                      </w:r>
                      <w:r w:rsidRPr="00291E3F">
                        <w:rPr>
                          <w:sz w:val="18"/>
                        </w:rPr>
                        <w:t>, “do not exclude”</w:t>
                      </w:r>
                      <w:r>
                        <w:rPr>
                          <w:sz w:val="18"/>
                        </w:rPr>
                        <w:t xml:space="preserve"> must be checked to save/submit form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35B4BF8D" wp14:editId="239AF9F4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5929630" cy="3953510"/>
            <wp:effectExtent l="0" t="0" r="0" b="8890"/>
            <wp:wrapThrough wrapText="bothSides">
              <wp:wrapPolygon edited="0">
                <wp:start x="0" y="0"/>
                <wp:lineTo x="0" y="21544"/>
                <wp:lineTo x="21512" y="21544"/>
                <wp:lineTo x="21512" y="0"/>
                <wp:lineTo x="0" y="0"/>
              </wp:wrapPolygon>
            </wp:wrapThrough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E3F">
        <w:t xml:space="preserve">An </w:t>
      </w:r>
      <w:r w:rsidR="00291E3F" w:rsidRPr="00291E3F">
        <w:rPr>
          <w:b/>
        </w:rPr>
        <w:t>exclusion</w:t>
      </w:r>
      <w:r w:rsidR="00291E3F">
        <w:t xml:space="preserve"> reason must </w:t>
      </w:r>
      <w:r w:rsidR="00291E3F" w:rsidRPr="00CA6D15">
        <w:rPr>
          <w:noProof/>
        </w:rPr>
        <w:t>be selected</w:t>
      </w:r>
      <w:r w:rsidR="00291E3F">
        <w:t xml:space="preserve"> </w:t>
      </w:r>
      <w:r w:rsidR="00291E3F" w:rsidRPr="00CA6D15">
        <w:rPr>
          <w:noProof/>
        </w:rPr>
        <w:t>to</w:t>
      </w:r>
      <w:r w:rsidR="002E1E4C">
        <w:t xml:space="preserve"> save the enrollment form</w:t>
      </w:r>
      <w:bookmarkStart w:id="2" w:name="_GoBack"/>
      <w:bookmarkEnd w:id="2"/>
    </w:p>
    <w:p w14:paraId="710AA06A" w14:textId="77777777" w:rsidR="000B0649" w:rsidRDefault="000B0649" w:rsidP="000B0649">
      <w:pPr>
        <w:pStyle w:val="ListParagraph"/>
        <w:ind w:left="1790"/>
      </w:pPr>
    </w:p>
    <w:p w14:paraId="3FB8F692" w14:textId="77777777" w:rsidR="00291E3F" w:rsidRDefault="003431E8" w:rsidP="002E5DA3">
      <w:pPr>
        <w:pStyle w:val="Heading1"/>
        <w:spacing w:line="360" w:lineRule="auto"/>
        <w:rPr>
          <w:rFonts w:asciiTheme="minorHAnsi" w:hAnsiTheme="minorHAnsi" w:cstheme="minorHAnsi"/>
          <w:color w:val="auto"/>
          <w:sz w:val="28"/>
          <w:u w:val="single"/>
        </w:rPr>
      </w:pPr>
      <w:bookmarkStart w:id="3" w:name="_Toc8727093"/>
      <w:r>
        <w:rPr>
          <w:rFonts w:asciiTheme="minorHAnsi" w:hAnsiTheme="minorHAnsi" w:cstheme="minorHAnsi"/>
          <w:color w:val="auto"/>
          <w:sz w:val="28"/>
          <w:u w:val="single"/>
        </w:rPr>
        <w:t xml:space="preserve">Adding </w:t>
      </w:r>
      <w:r w:rsidR="002530A3">
        <w:rPr>
          <w:rFonts w:asciiTheme="minorHAnsi" w:hAnsiTheme="minorHAnsi" w:cstheme="minorHAnsi"/>
          <w:color w:val="auto"/>
          <w:sz w:val="28"/>
          <w:u w:val="single"/>
        </w:rPr>
        <w:t>an</w:t>
      </w:r>
      <w:r w:rsidR="00595C05">
        <w:rPr>
          <w:rFonts w:asciiTheme="minorHAnsi" w:hAnsiTheme="minorHAnsi" w:cstheme="minorHAnsi"/>
          <w:color w:val="auto"/>
          <w:sz w:val="28"/>
          <w:u w:val="single"/>
        </w:rPr>
        <w:t xml:space="preserve"> ineligible p</w:t>
      </w:r>
      <w:r w:rsidR="00291E3F" w:rsidRPr="00291E3F">
        <w:rPr>
          <w:rFonts w:asciiTheme="minorHAnsi" w:hAnsiTheme="minorHAnsi" w:cstheme="minorHAnsi"/>
          <w:color w:val="auto"/>
          <w:sz w:val="28"/>
          <w:u w:val="single"/>
        </w:rPr>
        <w:t>atient</w:t>
      </w:r>
      <w:bookmarkEnd w:id="3"/>
    </w:p>
    <w:p w14:paraId="35D826D1" w14:textId="77777777" w:rsidR="003431E8" w:rsidRDefault="003431E8" w:rsidP="002E5DA3">
      <w:pPr>
        <w:pStyle w:val="ListParagraph"/>
        <w:numPr>
          <w:ilvl w:val="0"/>
          <w:numId w:val="7"/>
        </w:numPr>
        <w:spacing w:line="360" w:lineRule="auto"/>
      </w:pPr>
      <w:r>
        <w:t>From the main site page, select the “</w:t>
      </w:r>
      <w:r w:rsidRPr="00B128F2">
        <w:rPr>
          <w:b/>
          <w:u w:val="single"/>
        </w:rPr>
        <w:t>add new subject</w:t>
      </w:r>
      <w:r>
        <w:t xml:space="preserve">” option listed under the </w:t>
      </w:r>
      <w:r w:rsidRPr="00B128F2">
        <w:rPr>
          <w:b/>
        </w:rPr>
        <w:t>hospital menu</w:t>
      </w:r>
      <w:r>
        <w:t xml:space="preserve"> </w:t>
      </w:r>
    </w:p>
    <w:p w14:paraId="4055E95B" w14:textId="77777777" w:rsidR="00291E3F" w:rsidRDefault="000B0649" w:rsidP="00291E3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B1478E" wp14:editId="2213103E">
                <wp:simplePos x="0" y="0"/>
                <wp:positionH relativeFrom="column">
                  <wp:posOffset>819150</wp:posOffset>
                </wp:positionH>
                <wp:positionV relativeFrom="paragraph">
                  <wp:posOffset>880110</wp:posOffset>
                </wp:positionV>
                <wp:extent cx="1847850" cy="447675"/>
                <wp:effectExtent l="0" t="0" r="19050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E7C5B3" w14:textId="77777777" w:rsidR="003431E8" w:rsidRPr="00B128F2" w:rsidRDefault="003431E8" w:rsidP="003431E8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Select to add both eligible and ineligible patients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1478E" id="Text Box 40" o:spid="_x0000_s1029" type="#_x0000_t202" style="position:absolute;margin-left:64.5pt;margin-top:69.3pt;width:145.5pt;height:3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miIhwIAABwFAAAOAAAAZHJzL2Uyb0RvYy54bWysVFtv2jAUfp+0/2D5fQ0wWljUULFWTJOq&#10;tVI79dk4DrHk22xDwn79PjtAL+vTtDw4x+d++Y4vr3qtyE74IK2p6PhsRIkw3NbSbCr683H1aU5J&#10;iMzUTFkjKroXgV4tPn647FwpJra1qhaewIkJZecq2sboyqIIvBWahTPrhIGwsV6ziKvfFLVnHbxr&#10;VUxGo4uis7523nIRArg3g5Ausv+mETzeNU0QkaiKIreYT5/PdTqLxSUrN565VvJDGuwfstBMGgQ9&#10;ubphkZGtl3+50pJ7G2wTz7jVhW0ayUWuAdWMR2+qeWiZE7kWNCe4U5vC/3PLf+zuPZF1Radoj2Ea&#10;M3oUfSRfbU/AQn86F0qoPTgoxh58zPnID2CmsvvG6/RHQQRyuNqfupu88WQ0n87m5xBxyKbT2cXs&#10;PLkpnq2dD/GbsJokoqIe08tNZbvbEAfVo0oKFqyS9UoqlS/7cK082TEMGviobUeJYiGCWdFV/g7R&#10;XpkpQzqkNpmNUmIMCGwUiyC1Q0+C2VDC1AbQ5tHnXF5ZB79Zn6KuViN87wVJSd+w0A7ZZQ9JjZVa&#10;RqBfSV3ReTI+WiuTpCLj91B6msLQ7UTFft3nqX1OjhJnbes9BuTtAPHg+Eoi7C1acM88MI36sKfx&#10;DkejLIq2B4qS1vrf7/GTPqAGKSUddgQN+bVlXqCz3w1A+GU8TaiJ+TI9n01w8S8l65cSs9XXFtMZ&#10;40VwPJNJP6oj2Xirn7DOyxQVImY4YlcU4xjI6zhsLp4DLpbLrIQ1cizemgfHk+vUt9Tux/6JeXcA&#10;UgQEf9jjNrHyDZ4G3WRp7HIbbSMz2J67CpCmC1Yww/XwXKQdf3nPWs+P2uIPAAAA//8DAFBLAwQU&#10;AAYACAAAACEAjp7Urd8AAAALAQAADwAAAGRycy9kb3ducmV2LnhtbEyPzU7DMBCE70i8g7VI3KjT&#10;AP0JcaoIxBWpgQO9OfE2jhKvo9htw9uznOhtRzua+SbfzW4QZ5xC50nBcpGAQGq86ahV8PX5/rAB&#10;EaImowdPqOAHA+yK25tcZ8ZfaI/nKraCQyhkWoGNccykDI1Fp8PCj0j8O/rJ6chyaqWZ9IXD3SDT&#10;JFlJpzviBqtHfLXY9NXJKeir5/13XzZv04dc1+36eLB1eVDq/m4uX0BEnOO/Gf7wGR0KZqr9iUwQ&#10;A+t0y1siH4+bFQh2PHEhiFpBmmyXIItcXm8ofgEAAP//AwBQSwECLQAUAAYACAAAACEAtoM4kv4A&#10;AADhAQAAEwAAAAAAAAAAAAAAAAAAAAAAW0NvbnRlbnRfVHlwZXNdLnhtbFBLAQItABQABgAIAAAA&#10;IQA4/SH/1gAAAJQBAAALAAAAAAAAAAAAAAAAAC8BAABfcmVscy8ucmVsc1BLAQItABQABgAIAAAA&#10;IQCvEmiIhwIAABwFAAAOAAAAAAAAAAAAAAAAAC4CAABkcnMvZTJvRG9jLnhtbFBLAQItABQABgAI&#10;AAAAIQCOntSt3wAAAAsBAAAPAAAAAAAAAAAAAAAAAOEEAABkcnMvZG93bnJldi54bWxQSwUGAAAA&#10;AAQABADzAAAA7QUAAAAA&#10;" fillcolor="window" strokecolor="red" strokeweight="1pt">
                <v:textbox>
                  <w:txbxContent>
                    <w:p w14:paraId="75E7C5B3" w14:textId="77777777" w:rsidR="003431E8" w:rsidRPr="00B128F2" w:rsidRDefault="003431E8" w:rsidP="003431E8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Select to add both eligible and ineligible patients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62E587" wp14:editId="7D0C3F0F">
                <wp:simplePos x="0" y="0"/>
                <wp:positionH relativeFrom="column">
                  <wp:posOffset>2762250</wp:posOffset>
                </wp:positionH>
                <wp:positionV relativeFrom="paragraph">
                  <wp:posOffset>756285</wp:posOffset>
                </wp:positionV>
                <wp:extent cx="590550" cy="323850"/>
                <wp:effectExtent l="38100" t="0" r="19050" b="571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D9FB72" id="Straight Arrow Connector 41" o:spid="_x0000_s1026" type="#_x0000_t32" style="position:absolute;margin-left:217.5pt;margin-top:59.55pt;width:46.5pt;height:25.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oHZ9gEAAEQEAAAOAAAAZHJzL2Uyb0RvYy54bWysU9uO0zAQfUfiHyy/s0m7FC1V0xXqUnhA&#10;ULHwAa5jJ5Z803ho2r9n7KThKiQQebA88Zwzc47Hm/uzs+ykIJngG764qTlTXobW+K7hnz/tn91x&#10;llD4VtjgVcMvKvH77dMnmyGu1TL0wbYKGJH4tB5iw3vEuK6qJHvlRLoJUXk61AGcQAqhq1oQA7E7&#10;Wy3r+kU1BGgjBKlSor8P4yHfFn6tlcQPWieFzDacesOyQlmPea22G7HuQMTeyKkN8Q9dOGE8FZ2p&#10;HgQK9gXML1TOSAgpaLyRwVVBayNV0UBqFvVPah57EVXRQuakONuU/h+tfH86ADNtw58vOPPC0R09&#10;IgjT9cheAYSB7YL35GMARink1xDTmmA7f4ApSvEAWfxZg2PamviWRqHYQQLZubh9md1WZ2SSfq5e&#10;1qsV3Ymko9vl7R3tia8aaTJdhIRvVHAsbxqeprbmfsYS4vQu4Qi8AjLY+rymYE27N9aWALrjzgI7&#10;CRqG/b6mb6r4QxoKY1/7luElkhkIRvjOqikz01bZgVFz2eHFqrHkR6XJS9I2tlamWM0lhZTKY/GQ&#10;VFpP2Rmmqb0ZWBfb/gic8jNUlQn/G/CMKJWDxxnsjA/wu+p4vrasx/yrA6PubMExtJcyDcUaGtVy&#10;j9Ozym/h+7jAvz3+7VcAAAD//wMAUEsDBBQABgAIAAAAIQAD50rE4QAAAAsBAAAPAAAAZHJzL2Rv&#10;d25yZXYueG1sTI/BTsMwEETvSPyDtUjcqJ2WlhLiVFAVqQeEROihRzdekkC8jmI3Df16lhMcd2Y0&#10;+yZbja4VA/ah8aQhmSgQSKW3DVUadu/PN0sQIRqypvWEGr4xwCq/vMhMav2J3nAoYiW4hEJqNNQx&#10;dqmUoazRmTDxHRJ7H753JvLZV9L25sTlrpVTpRbSmYb4Q206XNdYfhVHp+Fp2Cw2bnveqc+XvXu1&#10;s4L2uNb6+mp8fAARcYx/YfjFZ3TImengj2SDaDXczua8JbKR3CcgODGfLlk5sHKnEpB5Jv9vyH8A&#10;AAD//wMAUEsBAi0AFAAGAAgAAAAhALaDOJL+AAAA4QEAABMAAAAAAAAAAAAAAAAAAAAAAFtDb250&#10;ZW50X1R5cGVzXS54bWxQSwECLQAUAAYACAAAACEAOP0h/9YAAACUAQAACwAAAAAAAAAAAAAAAAAv&#10;AQAAX3JlbHMvLnJlbHNQSwECLQAUAAYACAAAACEAhCKB2fYBAABEBAAADgAAAAAAAAAAAAAAAAAu&#10;AgAAZHJzL2Uyb0RvYy54bWxQSwECLQAUAAYACAAAACEAA+dKxOEAAAALAQAADwAAAAAAAAAAAAAA&#10;AABQ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 w:rsidR="003431E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DC2C8A" wp14:editId="6EA5A157">
                <wp:simplePos x="0" y="0"/>
                <wp:positionH relativeFrom="column">
                  <wp:posOffset>3438525</wp:posOffset>
                </wp:positionH>
                <wp:positionV relativeFrom="paragraph">
                  <wp:posOffset>651510</wp:posOffset>
                </wp:positionV>
                <wp:extent cx="1076325" cy="200025"/>
                <wp:effectExtent l="0" t="0" r="28575" b="285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43BCA3" id="Rectangle 42" o:spid="_x0000_s1026" style="position:absolute;margin-left:270.75pt;margin-top:51.3pt;width:84.75pt;height:15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bUaaAIAAMoEAAAOAAAAZHJzL2Uyb0RvYy54bWysVFtP2zAUfp+0/2D5fSTtymURKapAnSYh&#10;QMDEs+s4iSXfZrtN2a/fZycFxvY07cU5x+f++Ts5v9hrRXbCB2lNTWdHJSXCcNtI09X0++P60xkl&#10;ITLTMGWNqOmzCPRi+fHD+eAqMbe9VY3wBElMqAZX0z5GVxVF4L3QLBxZJwyMrfWaRai+KxrPBmTX&#10;qpiX5UkxWN84b7kIAbdXo5Euc/62FTzetm0QkaiaoreYT5/PTTqL5TmrOs9cL/nUBvuHLjSTBkVf&#10;Ul2xyMjWyz9Sacm9DbaNR9zqwrat5CLPgGlm5btpHnrmRJ4F4AT3AlP4f2n5ze7OE9nUdDGnxDCN&#10;N7oHasx0ShDcAaDBhQp+D+7OT1qAmKbdt16nL+Yg+wzq8wuoYh8Jx+WsPD35PD+mhMOGJyshI03x&#10;Gu18iF+F1SQJNfUon7Fku+sQR9eDSypm7FoqhXtWKUMGVJiflnhbzsCfVrEIUTtMFExHCVMdiMmj&#10;zymDVbJJ4Sk6+G5zqTzZMZBjvUZrmQ/o7De3VPuKhX70y6aRNlpGcFdJXdOzFHyIViZlF5l90wQJ&#10;whG0JG1s8wzUvR3pGBxfSxS5ZiHeMQ/+YRrsVLzF0SqLEe0kUdJb//Nv98kftICVkgF8xvg/tswL&#10;StQ3A8J8mS0WaQGysjg+nUPxby2btxaz1ZcWqMywvY5nMflHdRBbb/UTVm+VqsLEDEftEehJuYzj&#10;nmF5uVitshtI71i8Ng+Op+QJpwTv4/6JeTe9fwRzbuyB+6x6R4PRN0Uau9pG28rMkVdcwa2kYGEy&#10;y6blThv5Vs9er7+g5S8AAAD//wMAUEsDBBQABgAIAAAAIQC4Z8Ww3gAAAAsBAAAPAAAAZHJzL2Rv&#10;d25yZXYueG1sTI/NTsMwEITvSLyDtUjcqOPSHxTiVAjREwegVOK6jU0S1V5bsdOGt2c50ePuzM5+&#10;U20m78TJDqkPpEHNChCWmmB6ajXsP7d3DyBSRjLoAlkNPzbBpr6+qrA04Uwf9rTLreAQSiVq6HKO&#10;pZSp6azHNAvREmvfYfCYeRxaaQY8c7h3cl4UK+mxJ/7QYbTPnW2Ou9EzRnTv0Yxvx/2XmrbDi3lN&#10;2K61vr2Znh5BZDvlfzP84fMN1Mx0CCOZJJyG5UIt2cpCMV+BYMdaKW534M39QoGsK3nZof4FAAD/&#10;/wMAUEsBAi0AFAAGAAgAAAAhALaDOJL+AAAA4QEAABMAAAAAAAAAAAAAAAAAAAAAAFtDb250ZW50&#10;X1R5cGVzXS54bWxQSwECLQAUAAYACAAAACEAOP0h/9YAAACUAQAACwAAAAAAAAAAAAAAAAAvAQAA&#10;X3JlbHMvLnJlbHNQSwECLQAUAAYACAAAACEALkW1GmgCAADKBAAADgAAAAAAAAAAAAAAAAAuAgAA&#10;ZHJzL2Uyb0RvYy54bWxQSwECLQAUAAYACAAAACEAuGfFsN4AAAALAQAADwAAAAAAAAAAAAAAAADC&#10;BAAAZHJzL2Rvd25yZXYueG1sUEsFBgAAAAAEAAQA8wAAAM0FAAAAAA==&#10;" filled="f" strokecolor="red" strokeweight="1pt"/>
            </w:pict>
          </mc:Fallback>
        </mc:AlternateContent>
      </w:r>
      <w:r w:rsidR="003431E8">
        <w:rPr>
          <w:noProof/>
        </w:rPr>
        <w:drawing>
          <wp:inline distT="0" distB="0" distL="0" distR="0" wp14:anchorId="632B866E" wp14:editId="17D125AC">
            <wp:extent cx="5675630" cy="1790700"/>
            <wp:effectExtent l="0" t="0" r="127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3" b="16036"/>
                    <a:stretch/>
                  </pic:blipFill>
                  <pic:spPr bwMode="auto">
                    <a:xfrm>
                      <a:off x="0" y="0"/>
                      <a:ext cx="567563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62233" w14:textId="77777777" w:rsidR="003431E8" w:rsidRDefault="003431E8" w:rsidP="003431E8">
      <w:pPr>
        <w:pStyle w:val="ListParagraph"/>
        <w:numPr>
          <w:ilvl w:val="0"/>
          <w:numId w:val="7"/>
        </w:numPr>
      </w:pPr>
      <w:r>
        <w:t>The create subjec</w:t>
      </w:r>
      <w:r w:rsidR="00D11E4E">
        <w:t>t page</w:t>
      </w:r>
      <w:r>
        <w:t xml:space="preserve"> will display (enrollment form SE1). All required fields (red asterisk) must be entered for ineligible</w:t>
      </w:r>
      <w:r w:rsidR="00E3556D">
        <w:t xml:space="preserve"> bone </w:t>
      </w:r>
      <w:proofErr w:type="spellStart"/>
      <w:r w:rsidR="00E3556D">
        <w:t>mets</w:t>
      </w:r>
      <w:proofErr w:type="spellEnd"/>
      <w:r>
        <w:t xml:space="preserve"> patients</w:t>
      </w:r>
      <w:r w:rsidR="00D11E4E">
        <w:t xml:space="preserve"> (See</w:t>
      </w:r>
      <w:r>
        <w:t xml:space="preserve"> SE1 data dictionary for data element information</w:t>
      </w:r>
      <w:r w:rsidR="00D11E4E">
        <w:t>)</w:t>
      </w:r>
      <w:r>
        <w:t xml:space="preserve">. Once saved, the patient </w:t>
      </w:r>
      <w:r w:rsidRPr="00CA6D15">
        <w:rPr>
          <w:noProof/>
        </w:rPr>
        <w:t>is recorded</w:t>
      </w:r>
      <w:r>
        <w:t xml:space="preserve"> as </w:t>
      </w:r>
      <w:r w:rsidRPr="00E3556D">
        <w:rPr>
          <w:noProof/>
        </w:rPr>
        <w:t>ineligible</w:t>
      </w:r>
      <w:r>
        <w:t xml:space="preserve"> in the database. </w:t>
      </w:r>
    </w:p>
    <w:p w14:paraId="29BAC5B6" w14:textId="77777777" w:rsidR="003431E8" w:rsidRDefault="007D09CD" w:rsidP="003431E8">
      <w:pPr>
        <w:pStyle w:val="ListParagraph"/>
        <w:numPr>
          <w:ilvl w:val="1"/>
          <w:numId w:val="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D9EE6B0" wp14:editId="6404D869">
                <wp:simplePos x="0" y="0"/>
                <wp:positionH relativeFrom="column">
                  <wp:posOffset>1085849</wp:posOffset>
                </wp:positionH>
                <wp:positionV relativeFrom="paragraph">
                  <wp:posOffset>1288414</wp:posOffset>
                </wp:positionV>
                <wp:extent cx="600075" cy="57150"/>
                <wp:effectExtent l="0" t="57150" r="28575" b="3810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0075" cy="57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FAF47" id="Straight Arrow Connector 60" o:spid="_x0000_s1026" type="#_x0000_t32" style="position:absolute;margin-left:85.5pt;margin-top:101.45pt;width:47.25pt;height:4.5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tXf+QEAAE0EAAAOAAAAZHJzL2Uyb0RvYy54bWysVE2P0zAQvSPxHyzfadKV2kVV0xXqUjgg&#10;qFjYu+vYiSV/aTw07b9n7LRh+dBKIC6WHc97b97LJOu7k7PsqCCZ4Bs+n9WcKS9Da3zX8K9fdq9e&#10;c5ZQ+FbY4FXDzyrxu83LF+shrtRN6INtFTAi8Wk1xIb3iHFVVUn2yok0C1F5utQBnEA6Qle1IAZi&#10;d7a6qetlNQRoIwSpUqKn9+Ml3xR+rZXET1onhcw2nHrDskJZD3mtNmux6kDE3shLG+IfunDCeBKd&#10;qO4FCvYNzG9UzkgIKWicyeCqoLWRqnggN/P6FzcPvYiqeKFwUpxiSv+PVn487oGZtuFLiscLR+/o&#10;AUGYrkf2BiAMbBu8pxwDMCqhvIaYVgTb+j1cTinuIZs/aXBMWxPf0yjwsnvMu3xHVtmp5H6eclcn&#10;ZJIeLuu6vl1wJulqcTtfFJlq5MvYCAnfqeBY3jQ8XfqbGhsVxPFDQuqIgFdABluf1xSsaXfG2nKA&#10;7rC1wI6CpmK3I/Wr4k9lKIx961uG50ipIBjhO6tyBCSRaascxWi+7PBs1Sj5WWkKlayNrZVxVpOk&#10;kFJ5nE9MVJ1hmtqbgHVJ7VngpT5DVRn1vwFPiKIcPE5gZ3yAP6nj6dqyHuuvCYy+cwSH0J7LWJRo&#10;aGZLVpfvK38UT88F/uMvsPkOAAD//wMAUEsDBBQABgAIAAAAIQA8uSBR4gAAAAsBAAAPAAAAZHJz&#10;L2Rvd25yZXYueG1sTI9RS8MwFIXfBf9DuIIv4tIE1rnadIgoDNkerCI+Zs21KWuS2mRb9dd7fdK3&#10;e7iHc75TribXsyOOsQtegZhlwNA3wXS+VfD68nh9Aywm7Y3ug0cFXxhhVZ2flbow4eSf8VinllGI&#10;j4VWYFMaCs5jY9HpOAsDevp9hNHpRHJsuRn1icJdz2WW5dzpzlOD1QPeW2z29cEpuHrYireFfcJN&#10;LfO037j15/f7WqnLi+nuFljCKf2Z4Ref0KEipl04eBNZT3ohaEtSIDO5BEYOmc/nwHZ0CLEEXpX8&#10;/4bqBwAA//8DAFBLAQItABQABgAIAAAAIQC2gziS/gAAAOEBAAATAAAAAAAAAAAAAAAAAAAAAABb&#10;Q29udGVudF9UeXBlc10ueG1sUEsBAi0AFAAGAAgAAAAhADj9If/WAAAAlAEAAAsAAAAAAAAAAAAA&#10;AAAALwEAAF9yZWxzLy5yZWxzUEsBAi0AFAAGAAgAAAAhAG3K1d/5AQAATQQAAA4AAAAAAAAAAAAA&#10;AAAALgIAAGRycy9lMm9Eb2MueG1sUEsBAi0AFAAGAAgAAAAhADy5IFHiAAAACwEAAA8AAAAAAAAA&#10;AAAAAAAAUwQAAGRycy9kb3ducmV2LnhtbFBLBQYAAAAABAAEAPMAAABi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8EF1242" wp14:editId="769C26D8">
            <wp:simplePos x="0" y="0"/>
            <wp:positionH relativeFrom="margin">
              <wp:align>left</wp:align>
            </wp:positionH>
            <wp:positionV relativeFrom="paragraph">
              <wp:posOffset>601980</wp:posOffset>
            </wp:positionV>
            <wp:extent cx="6265545" cy="2924175"/>
            <wp:effectExtent l="0" t="0" r="1905" b="9525"/>
            <wp:wrapThrough wrapText="bothSides">
              <wp:wrapPolygon edited="0">
                <wp:start x="0" y="0"/>
                <wp:lineTo x="0" y="21530"/>
                <wp:lineTo x="21541" y="21530"/>
                <wp:lineTo x="21541" y="0"/>
                <wp:lineTo x="0" y="0"/>
              </wp:wrapPolygon>
            </wp:wrapThrough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1E8" w:rsidRPr="003431E8">
        <w:rPr>
          <w:b/>
        </w:rPr>
        <w:t>Did the subject refuse to complete surveys</w:t>
      </w:r>
      <w:r w:rsidR="003431E8">
        <w:t xml:space="preserve">: this question should </w:t>
      </w:r>
      <w:r w:rsidR="003431E8" w:rsidRPr="00CA6D15">
        <w:rPr>
          <w:noProof/>
        </w:rPr>
        <w:t>be marked</w:t>
      </w:r>
      <w:r w:rsidR="003431E8">
        <w:t xml:space="preserve"> as “no” for not eligible patients. </w:t>
      </w:r>
    </w:p>
    <w:p w14:paraId="7D3FA005" w14:textId="77777777" w:rsidR="003431E8" w:rsidRDefault="003431E8" w:rsidP="003431E8"/>
    <w:p w14:paraId="0CEAD5E8" w14:textId="77777777" w:rsidR="00D11E4E" w:rsidRDefault="00D11E4E">
      <w:r>
        <w:br w:type="page"/>
      </w:r>
    </w:p>
    <w:p w14:paraId="281CE2F3" w14:textId="77777777" w:rsidR="003431E8" w:rsidRDefault="00595C05" w:rsidP="002E5DA3">
      <w:pPr>
        <w:pStyle w:val="Heading1"/>
        <w:spacing w:line="360" w:lineRule="auto"/>
        <w:rPr>
          <w:rFonts w:ascii="Calibri" w:hAnsi="Calibri" w:cs="Calibri"/>
          <w:color w:val="auto"/>
          <w:sz w:val="28"/>
          <w:szCs w:val="28"/>
          <w:u w:val="single"/>
        </w:rPr>
      </w:pPr>
      <w:bookmarkStart w:id="4" w:name="_Toc8727094"/>
      <w:r>
        <w:rPr>
          <w:rFonts w:ascii="Calibri" w:hAnsi="Calibri" w:cs="Calibri"/>
          <w:color w:val="auto"/>
          <w:sz w:val="28"/>
          <w:szCs w:val="28"/>
          <w:u w:val="single"/>
        </w:rPr>
        <w:lastRenderedPageBreak/>
        <w:t>Entering data o</w:t>
      </w:r>
      <w:r w:rsidR="002530A3" w:rsidRPr="002530A3">
        <w:rPr>
          <w:rFonts w:ascii="Calibri" w:hAnsi="Calibri" w:cs="Calibri"/>
          <w:color w:val="auto"/>
          <w:sz w:val="28"/>
          <w:szCs w:val="28"/>
          <w:u w:val="single"/>
        </w:rPr>
        <w:t xml:space="preserve">n </w:t>
      </w:r>
      <w:r w:rsidR="00FC56B2" w:rsidRPr="002530A3">
        <w:rPr>
          <w:rFonts w:ascii="Calibri" w:hAnsi="Calibri" w:cs="Calibri"/>
          <w:color w:val="auto"/>
          <w:sz w:val="28"/>
          <w:szCs w:val="28"/>
          <w:u w:val="single"/>
        </w:rPr>
        <w:t>an</w:t>
      </w:r>
      <w:r>
        <w:rPr>
          <w:rFonts w:ascii="Calibri" w:hAnsi="Calibri" w:cs="Calibri"/>
          <w:color w:val="auto"/>
          <w:sz w:val="28"/>
          <w:szCs w:val="28"/>
          <w:u w:val="single"/>
        </w:rPr>
        <w:t xml:space="preserve"> enrolled p</w:t>
      </w:r>
      <w:r w:rsidR="002530A3" w:rsidRPr="002530A3">
        <w:rPr>
          <w:rFonts w:ascii="Calibri" w:hAnsi="Calibri" w:cs="Calibri"/>
          <w:color w:val="auto"/>
          <w:sz w:val="28"/>
          <w:szCs w:val="28"/>
          <w:u w:val="single"/>
        </w:rPr>
        <w:t>atient</w:t>
      </w:r>
      <w:bookmarkEnd w:id="4"/>
      <w:r w:rsidR="002530A3" w:rsidRPr="002530A3">
        <w:rPr>
          <w:rFonts w:ascii="Calibri" w:hAnsi="Calibri" w:cs="Calibri"/>
          <w:color w:val="auto"/>
          <w:sz w:val="28"/>
          <w:szCs w:val="28"/>
          <w:u w:val="single"/>
        </w:rPr>
        <w:t xml:space="preserve"> </w:t>
      </w:r>
    </w:p>
    <w:p w14:paraId="773B4A8F" w14:textId="77777777" w:rsidR="00566C17" w:rsidRPr="00566C17" w:rsidRDefault="00566C17" w:rsidP="00566C17"/>
    <w:p w14:paraId="38A83853" w14:textId="77777777" w:rsidR="002530A3" w:rsidRDefault="007C36E7" w:rsidP="002E5DA3">
      <w:pPr>
        <w:pStyle w:val="ListParagraph"/>
        <w:numPr>
          <w:ilvl w:val="0"/>
          <w:numId w:val="8"/>
        </w:numPr>
        <w:spacing w:line="240" w:lineRule="auto"/>
      </w:pPr>
      <w:r>
        <w:t>From the welcome page, select a patient by their hospital ID number or MROQC ID number.</w:t>
      </w:r>
    </w:p>
    <w:p w14:paraId="2885A30B" w14:textId="77777777" w:rsidR="002E5DA3" w:rsidRDefault="002E5DA3" w:rsidP="002E5DA3">
      <w:pPr>
        <w:pStyle w:val="ListParagraph"/>
        <w:spacing w:line="240" w:lineRule="auto"/>
        <w:ind w:left="856"/>
      </w:pPr>
    </w:p>
    <w:p w14:paraId="29CC9D23" w14:textId="77777777" w:rsidR="00E005E9" w:rsidRDefault="00E005E9" w:rsidP="00E005E9">
      <w:pPr>
        <w:pStyle w:val="ListParagraph"/>
        <w:ind w:left="856"/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5F8B2780" wp14:editId="78773D3A">
            <wp:extent cx="5162550" cy="2876367"/>
            <wp:effectExtent l="0" t="0" r="0" b="635"/>
            <wp:docPr id="89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9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216" cy="287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50DC6" w14:textId="77777777" w:rsidR="00E005E9" w:rsidRDefault="00E005E9" w:rsidP="00E005E9">
      <w:pPr>
        <w:pStyle w:val="ListParagraph"/>
        <w:ind w:left="856"/>
      </w:pPr>
    </w:p>
    <w:p w14:paraId="21DE3867" w14:textId="77777777" w:rsidR="00E005E9" w:rsidRDefault="00E005E9" w:rsidP="00E005E9">
      <w:pPr>
        <w:pStyle w:val="ListParagraph"/>
        <w:numPr>
          <w:ilvl w:val="0"/>
          <w:numId w:val="8"/>
        </w:numPr>
      </w:pPr>
      <w:r>
        <w:t xml:space="preserve">Once a patient is selected, their MROQC profile will display. By default, the </w:t>
      </w:r>
      <w:r w:rsidRPr="00E005E9">
        <w:rPr>
          <w:b/>
        </w:rPr>
        <w:t>view</w:t>
      </w:r>
      <w:r>
        <w:t xml:space="preserve"> tab displays the patient’s enrollment information (SE1). </w:t>
      </w:r>
      <w:r w:rsidR="006F39C4">
        <w:t xml:space="preserve">Select the </w:t>
      </w:r>
      <w:r w:rsidR="006F39C4" w:rsidRPr="006F39C4">
        <w:rPr>
          <w:b/>
        </w:rPr>
        <w:t>enter data tab</w:t>
      </w:r>
      <w:r w:rsidR="006F39C4">
        <w:t xml:space="preserve"> to enter survey data. </w:t>
      </w:r>
    </w:p>
    <w:p w14:paraId="6526883B" w14:textId="77777777" w:rsidR="002E5DA3" w:rsidRDefault="002E5DA3" w:rsidP="002E5DA3">
      <w:pPr>
        <w:pStyle w:val="ListParagraph"/>
        <w:ind w:left="856"/>
      </w:pPr>
    </w:p>
    <w:p w14:paraId="12451DD9" w14:textId="77777777" w:rsidR="008B648D" w:rsidRDefault="006F39C4" w:rsidP="00566C17">
      <w:pPr>
        <w:pStyle w:val="ListParagraph"/>
        <w:ind w:left="8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74D136" wp14:editId="498AB0E6">
                <wp:simplePos x="0" y="0"/>
                <wp:positionH relativeFrom="column">
                  <wp:posOffset>3009900</wp:posOffset>
                </wp:positionH>
                <wp:positionV relativeFrom="paragraph">
                  <wp:posOffset>302260</wp:posOffset>
                </wp:positionV>
                <wp:extent cx="466725" cy="533400"/>
                <wp:effectExtent l="0" t="38100" r="47625" b="190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533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41B31E" id="Straight Arrow Connector 3" o:spid="_x0000_s1026" type="#_x0000_t32" style="position:absolute;margin-left:237pt;margin-top:23.8pt;width:36.75pt;height:42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YTG9gEAAEIEAAAOAAAAZHJzL2Uyb0RvYy54bWysU02P0zAUvCPxHyzfadJ2t6Co6Qp1KRcE&#10;1S7L3XXsxJK/9Gya9N/z7KThYxESiBysOH4zb2byvL0bjCZnAUE5W9PloqREWO4aZduaPn0+vHpD&#10;SYjMNkw7K2p6EYHe7V6+2Pa+EivXOd0IIEhiQ9X7mnYx+qooAu+EYWHhvLB4KB0YFnELbdEA65Hd&#10;6GJVlpuid9B4cFyEgF/vx0O6y/xSCh4/SRlEJLqmqC3mFfJ6Smux27KqBeY7xScZ7B9UGKYsNp2p&#10;7llk5CuoZ1RGcXDBybjgzhROSsVF9oBuluUvbh475kX2guEEP8cU/h8t/3g+AlFNTdeUWGbwFz1G&#10;YKrtInkL4Hqyd9ZijA7IOqXV+1AhaG+PMO2CP0KyPkgwRGrlv+Ag5DDQHhly1pc5azFEwvHjzWbz&#10;enVLCcej2/X6psz/ohhpEp2HEN8LZ0h6qWmYVM1yxhbs/CFEFILAKyCBtU1rcFo1B6V13kB72msg&#10;Z4ajcDiU+CQ/CPypLDKl39mGxIvHLCIoZlstpspEW6QERs/5LV60GFs+CIlJordRWp5hMbdknAsb&#10;lzMTVieYRHkzsMyx/RE41SeoyPP9N+AZkTs7G2ewUdbB77rH4SpZjvXXBEbfKYKTay55GnI0OKg5&#10;1elSpZvw4z7Dv1/93TcAAAD//wMAUEsDBBQABgAIAAAAIQCAHSJo4QAAAAoBAAAPAAAAZHJzL2Rv&#10;d25yZXYueG1sTI/BTsJAEIbvJr7DZky4yRYpxdRuCRJIPBgTKweOS3dsK93ZpruU6tM7nPQ2k/ny&#10;z/dnq9G2YsDeN44UzKYRCKTSmYYqBfuP3f0jCB80Gd06QgXf6GGV395kOjXuQu84FKESHEI+1Qrq&#10;ELpUSl/WaLWfug6Jb5+utzrw2lfS9PrC4baVD1GUSKsb4g+17nBTY3kqzlbB87BNtvblZx99vR7s&#10;m5kXdMCNUpO7cf0EIuAY/mC46rM65Ox0dGcyXrQK4mXMXcJ1SEAwsIiXCxBHJuezBGSeyf8V8l8A&#10;AAD//wMAUEsBAi0AFAAGAAgAAAAhALaDOJL+AAAA4QEAABMAAAAAAAAAAAAAAAAAAAAAAFtDb250&#10;ZW50X1R5cGVzXS54bWxQSwECLQAUAAYACAAAACEAOP0h/9YAAACUAQAACwAAAAAAAAAAAAAAAAAv&#10;AQAAX3JlbHMvLnJlbHNQSwECLQAUAAYACAAAACEAhaWExvYBAABCBAAADgAAAAAAAAAAAAAAAAAu&#10;AgAAZHJzL2Uyb0RvYy54bWxQSwECLQAUAAYACAAAACEAgB0iaOEAAAAKAQAADwAAAAAAAAAAAAAA&#10;AABQ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 w:rsidR="007D09CD">
        <w:rPr>
          <w:noProof/>
        </w:rPr>
        <w:drawing>
          <wp:inline distT="0" distB="0" distL="0" distR="0" wp14:anchorId="68B14ECE" wp14:editId="75291A36">
            <wp:extent cx="5000625" cy="358140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6BC38" w14:textId="77777777" w:rsidR="008B648D" w:rsidRDefault="008B648D" w:rsidP="00E005E9">
      <w:pPr>
        <w:pStyle w:val="ListParagraph"/>
        <w:ind w:left="856"/>
      </w:pPr>
    </w:p>
    <w:p w14:paraId="31BF4E2B" w14:textId="77777777" w:rsidR="006F39C4" w:rsidRDefault="006F39C4" w:rsidP="00AF2610">
      <w:pPr>
        <w:pStyle w:val="ListParagraph"/>
        <w:numPr>
          <w:ilvl w:val="0"/>
          <w:numId w:val="8"/>
        </w:numPr>
      </w:pPr>
      <w:r>
        <w:t xml:space="preserve"> After selecting</w:t>
      </w:r>
      <w:r w:rsidR="00C834B9">
        <w:t xml:space="preserve"> the</w:t>
      </w:r>
      <w:r>
        <w:t xml:space="preserve"> </w:t>
      </w:r>
      <w:r w:rsidRPr="00C834B9">
        <w:rPr>
          <w:b/>
        </w:rPr>
        <w:t>enter data</w:t>
      </w:r>
      <w:r w:rsidR="00C834B9">
        <w:rPr>
          <w:b/>
        </w:rPr>
        <w:t xml:space="preserve"> tab</w:t>
      </w:r>
      <w:r>
        <w:t xml:space="preserve">, </w:t>
      </w:r>
      <w:r w:rsidR="00D11E4E">
        <w:t>surveys for the patient w</w:t>
      </w:r>
      <w:r w:rsidR="00355D24">
        <w:t xml:space="preserve">ill display. To enter data, </w:t>
      </w:r>
      <w:r w:rsidR="00355D24" w:rsidRPr="00E3556D">
        <w:rPr>
          <w:noProof/>
        </w:rPr>
        <w:t>select</w:t>
      </w:r>
      <w:r w:rsidR="00355D24">
        <w:t xml:space="preserve"> create </w:t>
      </w:r>
      <w:r w:rsidR="00355D24" w:rsidRPr="00CA6D15">
        <w:rPr>
          <w:noProof/>
        </w:rPr>
        <w:t>survey</w:t>
      </w:r>
      <w:r w:rsidR="00355D24">
        <w:t xml:space="preserve"> under the desired form. Once selected, the </w:t>
      </w:r>
      <w:r w:rsidR="00D11E4E" w:rsidRPr="00E3556D">
        <w:rPr>
          <w:noProof/>
        </w:rPr>
        <w:t>survey</w:t>
      </w:r>
      <w:r w:rsidR="00D11E4E">
        <w:t xml:space="preserve"> will </w:t>
      </w:r>
      <w:r w:rsidR="00D11E4E" w:rsidRPr="00E3556D">
        <w:rPr>
          <w:noProof/>
        </w:rPr>
        <w:t>display</w:t>
      </w:r>
      <w:r w:rsidR="00D11E4E">
        <w:t>.</w:t>
      </w:r>
    </w:p>
    <w:p w14:paraId="13268657" w14:textId="77777777" w:rsidR="00355D24" w:rsidRDefault="00355D24" w:rsidP="00355D24">
      <w:pPr>
        <w:pStyle w:val="ListParagraph"/>
        <w:ind w:left="8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DF809A" wp14:editId="4D557EDE">
                <wp:simplePos x="0" y="0"/>
                <wp:positionH relativeFrom="column">
                  <wp:posOffset>542925</wp:posOffset>
                </wp:positionH>
                <wp:positionV relativeFrom="paragraph">
                  <wp:posOffset>368300</wp:posOffset>
                </wp:positionV>
                <wp:extent cx="1009650" cy="304800"/>
                <wp:effectExtent l="0" t="0" r="1905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626B68" id="Oval 8" o:spid="_x0000_s1026" style="position:absolute;margin-left:42.75pt;margin-top:29pt;width:79.5pt;height:2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Pp9lAIAAIMFAAAOAAAAZHJzL2Uyb0RvYy54bWysVN9vGyEMfp+0/wHxvt4lS7s26qWKWmWa&#10;VLXR2qnPhIMcEmAGJJfsr5/hfjRaqz1My8MFY/uz/WH7+uZgNNkLHxTYik7OSkqE5VAru63oj+fV&#10;p0tKQmS2ZhqsqOhRBHqz+PjhunVzMYUGdC08QRAb5q2raBOjmxdF4I0wLJyBExaVErxhEUW/LWrP&#10;WkQ3upiW5UXRgq+dBy5CwNu7TkkXGV9KweOjlEFEoiuKucX89fm7Sd9icc3mW89co3ifBvuHLAxT&#10;FoOOUHcsMrLz6g2UUdxDABnPOJgCpFRc5Bqwmkn5RzVPDXMi14LkBDfSFP4fLH/Yrz1RdUXxoSwz&#10;+ESPe6bJZWKmdWGOBk9u7Xsp4DGVeZDepH8sgBwym8eRTXGIhOPlpCyvLs6RdI66z+Xsssx0F6/e&#10;zof4VYAh6VBRobVyIRXM5mx/HyIGRevBKl1bWCmt86Npmy4CaFWnuyz47eZWe4IFVHS1KvGXykCM&#10;EzOUkmuRiuvKyad41CJhaPtdSCQEC5jmTHIrihGWcS5snHSqhtWii3Z+Giw1b/LIoTNgQpaY5Yjd&#10;AwyWHciA3eXc2ydXkTt5dC7/lljnPHrkyGDj6GyUBf8egMaq+sid/UBSR01iaQP1EdvFQzdHwfGV&#10;wqe7ZyGumcfBwdfGZRAf8SM1tBWF/kRJA/7Xe/fJHvsZtZS0OIgVDT93zAtK9DeLnX41mc3S5GZh&#10;dv5lioI/1WxONXZnbgFff4Jrx/F8TPZRD0fpwbzgzlimqKhilmPsivLoB+E2dgsCtw4Xy2U2w2l1&#10;LN7bJ8cTeGI19eXz4YV51/dvxM5/gGFo3/RwZ5s8LSx3EaTKDf7Ka883TnpunH4rpVVyKmer1925&#10;+A0AAP//AwBQSwMEFAAGAAgAAAAhAOhoJkvcAAAACQEAAA8AAABkcnMvZG93bnJldi54bWxMj8FO&#10;wzAQRO9I/IO1SFwQtakaK6RxqgqpB44tSFy3sZtE2Osodtv071lOcNyZp9mZejMHLy5uSkMkAy8L&#10;BcJRG+1AnYHPj91zCSJlJIs+kjNwcwk2zf1djZWNV9q7yyF3gkMoVWigz3mspExt7wKmRRwdsXeK&#10;U8DM59RJO+GVw4OXS6W0DDgQf+hxdG+9a78P52Bge5PZ79Pr7slq0jp/pXf0pTGPD/N2DSK7Of/B&#10;8Fufq0PDnY7xTDYJb6AsCiYNFCVPYn+5WrFwZFBpBbKp5f8FzQ8AAAD//wMAUEsBAi0AFAAGAAgA&#10;AAAhALaDOJL+AAAA4QEAABMAAAAAAAAAAAAAAAAAAAAAAFtDb250ZW50X1R5cGVzXS54bWxQSwEC&#10;LQAUAAYACAAAACEAOP0h/9YAAACUAQAACwAAAAAAAAAAAAAAAAAvAQAAX3JlbHMvLnJlbHNQSwEC&#10;LQAUAAYACAAAACEAI1j6fZQCAACDBQAADgAAAAAAAAAAAAAAAAAuAgAAZHJzL2Uyb0RvYy54bWxQ&#10;SwECLQAUAAYACAAAACEA6GgmS9wAAAAJ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3F0EC34" wp14:editId="2CA273C3">
            <wp:extent cx="5753100" cy="6915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C77DB" w14:textId="77777777" w:rsidR="002E5DA3" w:rsidRDefault="002E5DA3" w:rsidP="00355D24">
      <w:pPr>
        <w:pStyle w:val="ListParagraph"/>
        <w:ind w:left="856"/>
      </w:pPr>
    </w:p>
    <w:p w14:paraId="3B8EF040" w14:textId="77777777" w:rsidR="00D11E4E" w:rsidRDefault="00577838" w:rsidP="00D11E4E">
      <w:pPr>
        <w:pStyle w:val="ListParagraph"/>
        <w:numPr>
          <w:ilvl w:val="0"/>
          <w:numId w:val="9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3FD6C1" wp14:editId="7F1E9EEC">
                <wp:simplePos x="0" y="0"/>
                <wp:positionH relativeFrom="column">
                  <wp:posOffset>447675</wp:posOffset>
                </wp:positionH>
                <wp:positionV relativeFrom="paragraph">
                  <wp:posOffset>3115310</wp:posOffset>
                </wp:positionV>
                <wp:extent cx="304800" cy="390525"/>
                <wp:effectExtent l="38100" t="38100" r="19050" b="28575"/>
                <wp:wrapSquare wrapText="bothSides"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390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191ED" id="Straight Arrow Connector 10" o:spid="_x0000_s1026" type="#_x0000_t32" style="position:absolute;margin-left:35.25pt;margin-top:245.3pt;width:24pt;height:30.75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S3+AEAAE4EAAAOAAAAZHJzL2Uyb0RvYy54bWysVNuO0zAQfUfiHyy/06RdFi3VpivUpfCA&#10;oNoF3l3HTiz5pvHQtH/P2EnDVUgg8mD5MuecmeNxbu9OzrKjgmSCb/hyUXOmvAyt8V3DP33cPbvh&#10;LKHwrbDBq4afVeJ3m6dPboe4VqvQB9sqYETi03qIDe8R47qqkuyVE2kRovJ0qAM4gbSErmpBDMTu&#10;bLWq6xfVEKCNEKRKiXbvx0O+KfxaK4kftE4KmW045YZlhDIe8lhtbsW6AxF7I6c0xD9k4YTxJDpT&#10;3QsU7AuYX6ickRBS0LiQwVVBayNVqYGqWdY/VfPYi6hKLWROirNN6f/RyvfHPTDT0t2RPV44uqNH&#10;BGG6HtkrgDCwbfCefAzAKIT8GmJaE2zr9zCtUtxDLv6kwTFtTXxLdLzMPudZPqNS2an4fp59Vydk&#10;kjav6uc3NclLOrp6WV+vrrNONRJmcISEb1RwLE8anqYE58xGCXF8l3AEXgAZbH0eU7Cm3RlrywK6&#10;w9YCOwpqi92upm9S/CEMhbGvfcvwHMkWBCN8Z9UUmWmr7MVYfZnh2apR8kFpcpVqG1Mr/axmSSGl&#10;8ricmSg6wzSlNwPrYtsfgVN8hqrS638DnhFFOXicwc74AL9Tx9MlZT3GXxwY684WHEJ7Ln1RrKGm&#10;Lfc4PbD8Kr5fF/i338DmKwAAAP//AwBQSwMEFAAGAAgAAAAhACW+KnviAAAACgEAAA8AAABkcnMv&#10;ZG93bnJldi54bWxMj8FOwzAMhu9IvENkJC6IJa1oN0rdCSGQJjQOFIQ4Zo1pqjVJabKt8PTLTnC0&#10;/en395fLyfRsT6PvnEVIZgIY2capzrYI729P1wtgPkirZO8sIfyQh2V1flbKQrmDfaV9HVoWQ6wv&#10;JIIOYSg4940mI/3MDWTj7cuNRoY4ji1XozzEcNPzVIicG9nZ+EHLgR40Ndt6ZxCuHl+Sj7l+pnWd&#10;5mG7Nqvv388V4uXFdH8HLNAU/mA46Ud1qKLTxu2s8qxHmIsskgg3tyIHdgKSRdxsELIsTYBXJf9f&#10;oToCAAD//wMAUEsBAi0AFAAGAAgAAAAhALaDOJL+AAAA4QEAABMAAAAAAAAAAAAAAAAAAAAAAFtD&#10;b250ZW50X1R5cGVzXS54bWxQSwECLQAUAAYACAAAACEAOP0h/9YAAACUAQAACwAAAAAAAAAAAAAA&#10;AAAvAQAAX3JlbHMvLnJlbHNQSwECLQAUAAYACAAAACEARW6Et/gBAABOBAAADgAAAAAAAAAAAAAA&#10;AAAuAgAAZHJzL2Uyb0RvYy54bWxQSwECLQAUAAYACAAAACEAJb4qe+IAAAAKAQAADwAAAAAAAAAA&#10;AAAAAABSBAAAZHJzL2Rvd25yZXYueG1sUEsFBgAAAAAEAAQA8wAAAGEFAAAAAA==&#10;" strokecolor="red" strokeweight=".5pt">
                <v:stroke endarrow="block" joinstyle="miter"/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54C3CAD4" wp14:editId="76491409">
            <wp:simplePos x="0" y="0"/>
            <wp:positionH relativeFrom="column">
              <wp:posOffset>228600</wp:posOffset>
            </wp:positionH>
            <wp:positionV relativeFrom="paragraph">
              <wp:posOffset>2534285</wp:posOffset>
            </wp:positionV>
            <wp:extent cx="5911850" cy="828675"/>
            <wp:effectExtent l="0" t="0" r="0" b="9525"/>
            <wp:wrapThrough wrapText="bothSides">
              <wp:wrapPolygon edited="0">
                <wp:start x="0" y="0"/>
                <wp:lineTo x="0" y="21352"/>
                <wp:lineTo x="21507" y="21352"/>
                <wp:lineTo x="21507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6C92821F" wp14:editId="4B96CBFB">
            <wp:simplePos x="0" y="0"/>
            <wp:positionH relativeFrom="column">
              <wp:posOffset>266700</wp:posOffset>
            </wp:positionH>
            <wp:positionV relativeFrom="paragraph">
              <wp:posOffset>648335</wp:posOffset>
            </wp:positionV>
            <wp:extent cx="5903595" cy="1628775"/>
            <wp:effectExtent l="0" t="0" r="1905" b="9525"/>
            <wp:wrapThrough wrapText="bothSides">
              <wp:wrapPolygon edited="0">
                <wp:start x="0" y="0"/>
                <wp:lineTo x="0" y="21474"/>
                <wp:lineTo x="21537" y="21474"/>
                <wp:lineTo x="21537" y="0"/>
                <wp:lineTo x="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C3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1C4B99" wp14:editId="1F8D309C">
                <wp:simplePos x="0" y="0"/>
                <wp:positionH relativeFrom="column">
                  <wp:posOffset>4448175</wp:posOffset>
                </wp:positionH>
                <wp:positionV relativeFrom="paragraph">
                  <wp:posOffset>1867535</wp:posOffset>
                </wp:positionV>
                <wp:extent cx="876300" cy="428625"/>
                <wp:effectExtent l="0" t="0" r="19050" b="28575"/>
                <wp:wrapSquare wrapText="bothSides"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28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348D22" id="Oval 14" o:spid="_x0000_s1026" style="position:absolute;margin-left:350.25pt;margin-top:147.05pt;width:69pt;height:33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K5zkwIAAIQFAAAOAAAAZHJzL2Uyb0RvYy54bWysVEtv2zAMvg/YfxB0X+1k6WNBnSJokWFA&#10;0QZrh54VWYoFyKImKXGyXz9Kst1gLXYY5oNMiuTHh0he3xxaTfbCeQWmopOzkhJhONTKbCv643n1&#10;6YoSH5ipmQYjKnoUnt4sPn647uxcTKEBXQtHEMT4eWcr2oRg50XheSNa5s/ACoNCCa5lAVm3LWrH&#10;OkRvdTEty4uiA1dbB1x4j7d3WUgXCV9KwcOjlF4EoiuKsYV0unRu4lksrtl865htFO/DYP8QRcuU&#10;Qacj1B0LjOycegPVKu7AgwxnHNoCpFRcpBwwm0n5RzZPDbMi5YLF8XYsk/9/sPxhv3ZE1fh2M0oM&#10;a/GNHvdME2SxNp31c1R5smvXcx7JmOhBujb+MQVySPU8jvUUh0A4Xl5dXnwuseocRbPp1cX0PGIW&#10;r8bW+fBVQEsiUVGhtbI+ZszmbH/vQ9YetOK1gZXSGu/ZXJt4etCqjneJcdvNrXYEE6joalXi13s8&#10;UUP/0bSIueVsEhWOWmTY70JiRTD+aYok9aIYYRnnwoRJFjWsFtnb+amz2L3RIiWrDQJGZIlRjtg9&#10;wKCZQQbsnHevH01FauXRuPxbYNl4tEiewYTRuFUG3HsAGrPqPWf9oUi5NLFKG6iP2C8O8iB5y1cK&#10;n+6e+bBmDicHXxu3QXjEQ2roKgo9RUkD7td791EfGxqllHQ4iRX1P3fMCUr0N4Ot/mUym8XRTczs&#10;/HKKjDuVbE4lZtfeAr7+BPeO5YmM+kEPpHTQvuDSWEavKGKGo++K8uAG5jbkDYFrh4vlMqnhuFoW&#10;7s2T5RE8VjX25fPhhTnb92/Axn+AYWrf9HDWjZYGlrsAUqUGf61rX28c9dQ4/VqKu+SUT1qvy3Px&#10;GwAA//8DAFBLAwQUAAYACAAAACEANzpJL98AAAALAQAADwAAAGRycy9kb3ducmV2LnhtbEyPwU7D&#10;MAyG70i8Q2QkLoil3SB0pek0Ie3AcRsSV68JbUXiVE22dW8/7wRH259+f3+1mrwTJzvGPpCGfJaB&#10;sNQE01Or4Wu/eS5AxIRk0AWyGi42wqq+v6uwNOFMW3vapVZwCMUSNXQpDaWUsemsxzgLgyW+/YTR&#10;Y+JxbKUZ8czh3sl5linpsSf+0OFgPzrb/O6OXsP6IpPbxuXmyShSKn3HT3SF1o8P0/odRLJT+oPh&#10;ps/qULPTIRzJROE0vGXZK6Ma5suXHAQTxaLgzUHDQuUKZF3J/x3qKwAAAP//AwBQSwECLQAUAAYA&#10;CAAAACEAtoM4kv4AAADhAQAAEwAAAAAAAAAAAAAAAAAAAAAAW0NvbnRlbnRfVHlwZXNdLnhtbFBL&#10;AQItABQABgAIAAAAIQA4/SH/1gAAAJQBAAALAAAAAAAAAAAAAAAAAC8BAABfcmVscy8ucmVsc1BL&#10;AQItABQABgAIAAAAIQCCwK5zkwIAAIQFAAAOAAAAAAAAAAAAAAAAAC4CAABkcnMvZTJvRG9jLnht&#10;bFBLAQItABQABgAIAAAAIQA3Okkv3wAAAAsBAAAPAAAAAAAAAAAAAAAAAO0EAABkcnMvZG93bnJl&#10;di54bWxQSwUGAAAAAAQABADzAAAA+QUAAAAA&#10;" filled="f" strokecolor="red" strokeweight="1pt">
                <v:stroke joinstyle="miter"/>
                <w10:wrap type="square"/>
              </v:oval>
            </w:pict>
          </mc:Fallback>
        </mc:AlternateContent>
      </w:r>
      <w:r w:rsidR="00C834B9">
        <w:t xml:space="preserve">To </w:t>
      </w:r>
      <w:r w:rsidR="00D11E4E">
        <w:t>save a form</w:t>
      </w:r>
      <w:r w:rsidR="00C834B9">
        <w:t>, s</w:t>
      </w:r>
      <w:r w:rsidR="00355D24" w:rsidRPr="00355D24">
        <w:rPr>
          <w:b/>
        </w:rPr>
        <w:t>ubmit</w:t>
      </w:r>
      <w:r w:rsidR="00355D24">
        <w:t xml:space="preserve"> must </w:t>
      </w:r>
      <w:r w:rsidR="00D11E4E">
        <w:t xml:space="preserve">be selected at the end of each </w:t>
      </w:r>
      <w:r w:rsidR="00D11E4E" w:rsidRPr="00E3556D">
        <w:rPr>
          <w:noProof/>
        </w:rPr>
        <w:t>form</w:t>
      </w:r>
      <w:r w:rsidR="00C834B9">
        <w:t>. Forms</w:t>
      </w:r>
      <w:r w:rsidR="00D11E4E">
        <w:t xml:space="preserve"> that are</w:t>
      </w:r>
      <w:r w:rsidR="00C834B9">
        <w:t xml:space="preserve"> not </w:t>
      </w:r>
      <w:r w:rsidR="00C834B9" w:rsidRPr="00E3556D">
        <w:rPr>
          <w:noProof/>
        </w:rPr>
        <w:t>submitted</w:t>
      </w:r>
      <w:r w:rsidR="00C834B9">
        <w:t xml:space="preserve"> will show</w:t>
      </w:r>
      <w:r w:rsidR="00355D24">
        <w:t xml:space="preserve"> as </w:t>
      </w:r>
      <w:r w:rsidR="00355D24" w:rsidRPr="00CC49AC">
        <w:rPr>
          <w:b/>
        </w:rPr>
        <w:t>not completed</w:t>
      </w:r>
      <w:r w:rsidR="00355D24">
        <w:t xml:space="preserve">. Data marked as </w:t>
      </w:r>
      <w:r w:rsidR="00355D24" w:rsidRPr="00CC49AC">
        <w:rPr>
          <w:b/>
        </w:rPr>
        <w:t>not completed</w:t>
      </w:r>
      <w:r w:rsidR="00355D24">
        <w:t xml:space="preserve"> will not </w:t>
      </w:r>
      <w:r w:rsidR="00355D24" w:rsidRPr="00CA6D15">
        <w:rPr>
          <w:noProof/>
        </w:rPr>
        <w:t>be included</w:t>
      </w:r>
      <w:r w:rsidR="00355D24">
        <w:t xml:space="preserve"> in site report</w:t>
      </w:r>
      <w:r w:rsidR="00CC49AC">
        <w:t>s</w:t>
      </w:r>
      <w:r w:rsidR="00D11E4E">
        <w:t xml:space="preserve"> and other data sets. </w:t>
      </w:r>
    </w:p>
    <w:p w14:paraId="75A3A7C1" w14:textId="77777777" w:rsidR="00D11E4E" w:rsidRDefault="00B53C3A" w:rsidP="002E5DA3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8E8640" wp14:editId="24C0F3DB">
                <wp:simplePos x="0" y="0"/>
                <wp:positionH relativeFrom="margin">
                  <wp:posOffset>723900</wp:posOffset>
                </wp:positionH>
                <wp:positionV relativeFrom="paragraph">
                  <wp:posOffset>2864485</wp:posOffset>
                </wp:positionV>
                <wp:extent cx="2438400" cy="62865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C49FD2F" w14:textId="77777777" w:rsidR="00355D24" w:rsidRDefault="00355D24">
                            <w:r>
                              <w:t>“N” indicates not submitted. To submit the surve</w:t>
                            </w:r>
                            <w:r w:rsidR="00C17DE1">
                              <w:t xml:space="preserve">y, select </w:t>
                            </w:r>
                            <w:r w:rsidR="00C17DE1" w:rsidRPr="00C17DE1">
                              <w:rPr>
                                <w:b/>
                              </w:rPr>
                              <w:t>take survey</w:t>
                            </w:r>
                            <w:r w:rsidR="00C17DE1">
                              <w:rPr>
                                <w:b/>
                              </w:rPr>
                              <w:t>.</w:t>
                            </w:r>
                            <w:r w:rsidR="00C17DE1">
                              <w:t xml:space="preserve"> </w:t>
                            </w:r>
                            <w:r>
                              <w:t xml:space="preserve">Verify saved data and submit survey.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E8640" id="Text Box 11" o:spid="_x0000_s1030" type="#_x0000_t202" style="position:absolute;left:0;text-align:left;margin-left:57pt;margin-top:225.55pt;width:192pt;height:49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bwaTQIAAKsEAAAOAAAAZHJzL2Uyb0RvYy54bWysVMlu2zAQvRfoPxC8N7IdxU2MyIGbwEUB&#10;IwkQFznTFGUJoDgsSVtyv76P9JKtp6I+0JyZx1nezOj6pm812yrnGzIFH54NOFNGUtmYdcF/Ludf&#10;LjnzQZhSaDKq4Dvl+c3086frzk7UiGrSpXIMToyfdLbgdQh2kmVe1qoV/oysMjBW5FoRILp1VjrR&#10;wXurs9FgMM46cqV1JJX30N7tjXya/FeVkuGhqrwKTBccuYV0unSu4plNr8Vk7YStG3lIQ/xDFq1o&#10;DIKeXN2JINjGNR9ctY105KkKZ5LajKqqkSrVgGqGg3fVPNXCqlQLyPH2RJP/f27l/fbRsaZE74ac&#10;GdGiR0vVB/aNegYV+OmsnwD2ZAEMPfTAHvUeylh2X7k2/qMgBjuY3p3Yjd4klKP8/DIfwCRhG48u&#10;xxeJ/uzltXU+fFfUsngpuEP3Eqliu/ABmQB6hMRgnnRTzhutkxAnRt1qx7YCvdYh5YgXb1DasA7B&#10;zxH6owe3Xp3ez+cD/GKZb11A0gbKSMq++HgL/apPJOZHYlZU7sCXo/3EeSvnDYpaCB8ehcOIgQes&#10;TXjAUWlCUnS4cVaT+/03fcSj87By1mFkC+5/bYRTnOkfBjNxNczzOONJyC++jiC415bVa4vZtLcE&#10;ptB2ZJeuER/08Vo5ap+xXbMYFSZhJGIXPByvt2G/SNhOqWazBMJUWxEW5snK6DqSHFu27J+Fs4e+&#10;BkzEPR2HW0zetXePjS8NzTaBqib1PvK8Z/VAPzYideewvXHlXssJ9fKNmf4BAAD//wMAUEsDBBQA&#10;BgAIAAAAIQCTUDbb4AAAAAsBAAAPAAAAZHJzL2Rvd25yZXYueG1sTI/BTsMwEETvSPyDtUjcqOOS&#10;QAlxKgQCpN4IVaXetrGbRMR2ZLtJ+vcsp3Kc2dHsm2I9m56N2ofOWQlikQDTtnaqs42E7ff73QpY&#10;iGgV9s5qCWcdYF1eXxWYKzfZLz1WsWFUYkOOEtoYh5zzULfaYFi4QVu6HZ03GEn6hiuPE5Wbni+T&#10;5IEb7Cx9aHHQr62uf6qTkbB5+3yMx2p7XzWbj2k/iiWe/U7K25v55RlY1HO8hOEPn9ChJKaDO1kV&#10;WE9apLQlSkgzIYBRIn1akXOQkGWJAF4W/P+G8hcAAP//AwBQSwECLQAUAAYACAAAACEAtoM4kv4A&#10;AADhAQAAEwAAAAAAAAAAAAAAAAAAAAAAW0NvbnRlbnRfVHlwZXNdLnhtbFBLAQItABQABgAIAAAA&#10;IQA4/SH/1gAAAJQBAAALAAAAAAAAAAAAAAAAAC8BAABfcmVscy8ucmVsc1BLAQItABQABgAIAAAA&#10;IQA0DbwaTQIAAKsEAAAOAAAAAAAAAAAAAAAAAC4CAABkcnMvZTJvRG9jLnhtbFBLAQItABQABgAI&#10;AAAAIQCTUDbb4AAAAAsBAAAPAAAAAAAAAAAAAAAAAKcEAABkcnMvZG93bnJldi54bWxQSwUGAAAA&#10;AAQABADzAAAAtAUAAAAA&#10;" fillcolor="white [3201]" strokecolor="red" strokeweight=".5pt">
                <v:textbox>
                  <w:txbxContent>
                    <w:p w14:paraId="0C49FD2F" w14:textId="77777777" w:rsidR="00355D24" w:rsidRDefault="00355D24">
                      <w:r>
                        <w:t>“N” indicates not submitted. To submit the surve</w:t>
                      </w:r>
                      <w:r w:rsidR="00C17DE1">
                        <w:t xml:space="preserve">y, select </w:t>
                      </w:r>
                      <w:r w:rsidR="00C17DE1" w:rsidRPr="00C17DE1">
                        <w:rPr>
                          <w:b/>
                        </w:rPr>
                        <w:t>take survey</w:t>
                      </w:r>
                      <w:r w:rsidR="00C17DE1">
                        <w:rPr>
                          <w:b/>
                        </w:rPr>
                        <w:t>.</w:t>
                      </w:r>
                      <w:r w:rsidR="00C17DE1">
                        <w:t xml:space="preserve"> </w:t>
                      </w:r>
                      <w:r>
                        <w:t xml:space="preserve">Verify saved data and submit survey.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679585" w14:textId="77777777" w:rsidR="00355D24" w:rsidRDefault="00355D24" w:rsidP="00B53C3A"/>
    <w:p w14:paraId="7ADFD346" w14:textId="77777777" w:rsidR="00283D2F" w:rsidRDefault="00577838" w:rsidP="00355D24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957F1A7" wp14:editId="5DDE4605">
                <wp:simplePos x="0" y="0"/>
                <wp:positionH relativeFrom="margin">
                  <wp:posOffset>238125</wp:posOffset>
                </wp:positionH>
                <wp:positionV relativeFrom="paragraph">
                  <wp:posOffset>1269365</wp:posOffset>
                </wp:positionV>
                <wp:extent cx="1076325" cy="200025"/>
                <wp:effectExtent l="0" t="0" r="28575" b="2857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00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1D186C" id="Rectangle 67" o:spid="_x0000_s1026" style="position:absolute;margin-left:18.75pt;margin-top:99.95pt;width:84.75pt;height:15.75pt;z-index:2517104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BnnaAIAAMoEAAAOAAAAZHJzL2Uyb0RvYy54bWysVF1P2zAUfZ+0/2D5fSTtgLKIFFWgTpMQ&#10;IGDi2XWcxJK/ZrtN2a/fsZMCY3ua9uLc6/t9fG7OL/ZakZ3wQVpT09lRSYkw3DbSdDX9/rj+dEZJ&#10;iMw0TFkjavosAr1YfvxwPrhKzG1vVSM8QRITqsHVtI/RVUUReC80C0fWCQNja71mEarvisazAdm1&#10;KuZleVoM1jfOWy5CwO3VaKTLnL9tBY+3bRtEJKqm6C3m0+dzk85iec6qzjPXSz61wf6hC82kQdGX&#10;VFcsMrL18o9UWnJvg23jEbe6sG0rucgzYJpZ+W6ah545kWcBOMG9wBT+X1p+s7vzRDY1PV1QYpjG&#10;G90DNWY6JQjuANDgQgW/B3fnJy1ATNPuW6/TF3OQfQb1+QVUsY+E43JWLk4/z08o4bDhyUrISFO8&#10;Rjsf4ldhNUlCTT3KZyzZ7jrE0fXgkooZu5ZK4Z5VypABFeaLEm/LGfjTKhYhaoeJgukoYaoDMXn0&#10;OWWwSjYpPEUH320ulSc7BnKs12gt8wGd/eaWal+x0I9+2TTSRssI7iqpa3qWgg/RyqTsIrNvmiBB&#10;OIKWpI1tnoG6tyMdg+NriSLXLMQ75sE/TIOdirc4WmUxop0kSnrrf/7tPvmDFrBSMoDPGP/HlnlB&#10;ifpmQJgvs+PjtABZOT5ZzKH4t5bNW4vZ6ksLVGbYXsezmPyjOoitt/oJq7dKVWFihqP2CPSkXMZx&#10;z7C8XKxW2Q2kdyxemwfHU/KEU4L3cf/EvJveP4I5N/bAfVa9o8HomyKNXW2jbWXmyCuu4FZSsDCZ&#10;ZdNyp418q2ev11/Q8hcAAAD//wMAUEsDBBQABgAIAAAAIQAyx1Qk3gAAAAoBAAAPAAAAZHJzL2Rv&#10;d25yZXYueG1sTI/NTsMwEITvSLyDtUjcqJMWCAlxKoToiQOlVOK6jU0SNV5bttOGt2c5wW1/Zme/&#10;qdezHcXJhDg4UpAvMhCGWqcH6hTsPzY3DyBiQtI4OjIKvk2EdXN5UWOl3ZnezWmXOsEmFCtU0Kfk&#10;Kylj2xuLceG8Id59uWAxcRs6qQOe2dyOcpll99LiQPyhR2+ee9Med5NlDD9uvZ7ejvvPfN6EF/0a&#10;sSuUur6anx5BJDOnPzH84vMNNMx0cBPpKEYFq+KOlTwvyxIEC5ZZweEOXKzyW5BNLf9HaH4AAAD/&#10;/wMAUEsBAi0AFAAGAAgAAAAhALaDOJL+AAAA4QEAABMAAAAAAAAAAAAAAAAAAAAAAFtDb250ZW50&#10;X1R5cGVzXS54bWxQSwECLQAUAAYACAAAACEAOP0h/9YAAACUAQAACwAAAAAAAAAAAAAAAAAvAQAA&#10;X3JlbHMvLnJlbHNQSwECLQAUAAYACAAAACEA1EwZ52gCAADKBAAADgAAAAAAAAAAAAAAAAAuAgAA&#10;ZHJzL2Uyb0RvYy54bWxQSwECLQAUAAYACAAAACEAMsdUJN4AAAAKAQAADwAAAAAAAAAAAAAAAADC&#10;BAAAZHJzL2Rvd25yZXYueG1sUEsFBgAAAAAEAAQA8wAAAM0FAAAAAA==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33310A0E" wp14:editId="7B5B8590">
            <wp:simplePos x="0" y="0"/>
            <wp:positionH relativeFrom="margin">
              <wp:posOffset>180975</wp:posOffset>
            </wp:positionH>
            <wp:positionV relativeFrom="paragraph">
              <wp:posOffset>363855</wp:posOffset>
            </wp:positionV>
            <wp:extent cx="5689600" cy="1114425"/>
            <wp:effectExtent l="0" t="0" r="6350" b="9525"/>
            <wp:wrapThrough wrapText="bothSides">
              <wp:wrapPolygon edited="0">
                <wp:start x="0" y="0"/>
                <wp:lineTo x="0" y="21415"/>
                <wp:lineTo x="21552" y="21415"/>
                <wp:lineTo x="21552" y="0"/>
                <wp:lineTo x="0" y="0"/>
              </wp:wrapPolygon>
            </wp:wrapThrough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A7E" w:rsidRPr="00B53C3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1FD449" wp14:editId="3D1FA872">
                <wp:simplePos x="0" y="0"/>
                <wp:positionH relativeFrom="margin">
                  <wp:posOffset>2076450</wp:posOffset>
                </wp:positionH>
                <wp:positionV relativeFrom="paragraph">
                  <wp:posOffset>1459230</wp:posOffset>
                </wp:positionV>
                <wp:extent cx="2457450" cy="847725"/>
                <wp:effectExtent l="0" t="0" r="19050" b="2857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95CB2A4" w14:textId="77777777" w:rsidR="00B53C3A" w:rsidRDefault="00B53C3A" w:rsidP="00B53C3A">
                            <w:r>
                              <w:t xml:space="preserve">For </w:t>
                            </w:r>
                            <w:r w:rsidRPr="00961A7E">
                              <w:rPr>
                                <w:i/>
                                <w:color w:val="FF0000"/>
                              </w:rPr>
                              <w:t>repeating forms</w:t>
                            </w:r>
                            <w:r>
                              <w:t xml:space="preserve">-to submit a new survey for the same patient, select </w:t>
                            </w:r>
                            <w:r>
                              <w:rPr>
                                <w:b/>
                              </w:rPr>
                              <w:t>create survey entry.</w:t>
                            </w:r>
                            <w:r>
                              <w:t xml:space="preserve"> Verify saved data and submit survey.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FD449" id="Text Box 69" o:spid="_x0000_s1031" type="#_x0000_t202" style="position:absolute;left:0;text-align:left;margin-left:163.5pt;margin-top:114.9pt;width:193.5pt;height:66.7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O4IUwIAALwEAAAOAAAAZHJzL2Uyb0RvYy54bWysVE1vGjEQvVfqf7B8LwsUQoKyRJSIqhJK&#10;IpEqZ+P1wkpej2sbdumv77P5ykdPVfdg7Jnx88ybN9zetbVmO+V8RSbnvU6XM2UkFZVZ5/zn8/zL&#10;NWc+CFMITUblfK88v5t8/nTb2LHq04Z0oRwDiPHjxuZ8E4IdZ5mXG1UL3yGrDJwluVoEHN06K5xo&#10;gF7rrN/tXmUNucI6ksp7WO8PTj5J+GWpZHgsS68C0zlHbiGtLq2ruGaTWzFeO2E3lTymIf4hi1pU&#10;Bo+eoe5FEGzrqg9QdSUdeSpDR1KdUVlWUqUaUE2v+66a5UZYlWoBOd6eafL/D1Y+7J4cq4qcX91w&#10;ZkSNHj2rNrBv1DKYwE9j/RhhS4vA0MKOPp/sHsZYdlu6Ov6iIAY/mN6f2Y1oEsb+YDgaDOGS8F0P&#10;RqP+MMJkl9vW+fBdUc3iJucO3Uukit3Ch0PoKSQ+5klXxbzSOh32fqYd2wk0GvooqOFMCx9gzPk8&#10;fcfX3lzThjWo/Svy+gjp1qsz5nzexfcRAulrgyoiSwc24i60qzaxmkqMlhUVexDo6CBBb+W8QpUL&#10;pPgkHDQHYjBH4RFLqQlJ0XHH2Ybc77/ZYzykAC9nDTScc/9rK5xC5T8MRHLTGwyi6NMB7PdxcK89&#10;q9ces61nBPZ6mFgr0zbGB33alo7qF4zbNL4KlzASb+c8nLazcJgsjKtU02kKgsytCAuztDJCR5Jj&#10;D5/bF+HssdEBEnmgk9rF+F2/D7HxpqHpNlBZJTFcWD3SjxFJcjqOc5zB1+cUdfnTmfwBAAD//wMA&#10;UEsDBBQABgAIAAAAIQAgc9+e4AAAAAsBAAAPAAAAZHJzL2Rvd25yZXYueG1sTI/NTsMwEITvSLyD&#10;tUjcqFOnammIU6EKOJYSuHBz4yWx8E8Uu03ap2c5wXFnRrPzlZvJWXbCIZrgJcxnGTD0TdDGtxI+&#10;3p/v7oHFpLxWNniUcMYIm+r6qlSFDqN/w1OdWkYlPhZKQpdSX3Aemw6dirPQoyfvKwxOJTqHlutB&#10;jVTuLBdZtuROGU8fOtXjtsPmuz46Ce2r3Z8vC2We9rvPy3on6hczbqW8vZkeH4AlnNJfGH7n03So&#10;aNMhHL2OzErIxYpYkgQh1sRAidV8QcqBrGWeA69K/p+h+gEAAP//AwBQSwECLQAUAAYACAAAACEA&#10;toM4kv4AAADhAQAAEwAAAAAAAAAAAAAAAAAAAAAAW0NvbnRlbnRfVHlwZXNdLnhtbFBLAQItABQA&#10;BgAIAAAAIQA4/SH/1gAAAJQBAAALAAAAAAAAAAAAAAAAAC8BAABfcmVscy8ucmVsc1BLAQItABQA&#10;BgAIAAAAIQBw8O4IUwIAALwEAAAOAAAAAAAAAAAAAAAAAC4CAABkcnMvZTJvRG9jLnhtbFBLAQIt&#10;ABQABgAIAAAAIQAgc9+e4AAAAAsBAAAPAAAAAAAAAAAAAAAAAK0EAABkcnMvZG93bnJldi54bWxQ&#10;SwUGAAAAAAQABADzAAAAugUAAAAA&#10;" fillcolor="window" strokecolor="red" strokeweight=".5pt">
                <v:textbox>
                  <w:txbxContent>
                    <w:p w14:paraId="695CB2A4" w14:textId="77777777" w:rsidR="00B53C3A" w:rsidRDefault="00B53C3A" w:rsidP="00B53C3A">
                      <w:r>
                        <w:t xml:space="preserve">For </w:t>
                      </w:r>
                      <w:r w:rsidRPr="00961A7E">
                        <w:rPr>
                          <w:i/>
                          <w:color w:val="FF0000"/>
                        </w:rPr>
                        <w:t>repeating forms</w:t>
                      </w:r>
                      <w:r>
                        <w:t xml:space="preserve">-to submit a new survey for the same patient, select </w:t>
                      </w:r>
                      <w:r>
                        <w:rPr>
                          <w:b/>
                        </w:rPr>
                        <w:t>create survey entry.</w:t>
                      </w:r>
                      <w:r>
                        <w:t xml:space="preserve"> Verify saved data and submit survey.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B91AF7" w14:textId="77777777" w:rsidR="00CC49AC" w:rsidRDefault="00B53C3A" w:rsidP="00355D24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8DF28A" wp14:editId="1A9E3DE6">
                <wp:simplePos x="0" y="0"/>
                <wp:positionH relativeFrom="column">
                  <wp:posOffset>1418590</wp:posOffset>
                </wp:positionH>
                <wp:positionV relativeFrom="paragraph">
                  <wp:posOffset>1229995</wp:posOffset>
                </wp:positionV>
                <wp:extent cx="600075" cy="371475"/>
                <wp:effectExtent l="38100" t="38100" r="28575" b="28575"/>
                <wp:wrapSquare wrapText="bothSides"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0075" cy="3714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D6145" id="Straight Arrow Connector 68" o:spid="_x0000_s1026" type="#_x0000_t32" style="position:absolute;margin-left:111.7pt;margin-top:96.85pt;width:47.25pt;height:29.2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arA7wEAAL4DAAAOAAAAZHJzL2Uyb0RvYy54bWysU02P0zAQvSPxHyzfadJdtruKmq5QS+GA&#10;oNKy3KeOnVjyl8amaf89YydUC9zQXqyxx/PmzfPz+vFsDTtJjNq7li8XNWfSCd9p17f8+fv+3QNn&#10;MYHrwHgnW36RkT9u3r5Zj6GRN37wppPICMTFZgwtH1IKTVVFMUgLceGDdJRUHi0k2mJfdQgjoVtT&#10;3dT1qho9dgG9kDHS6W5K8k3BV0qK9E2pKBMzLSduqaxY1mNeq80amh4hDFrMNOA/WFjQjppeoXaQ&#10;gP1E/Q+U1QJ99CothLeVV0oLWWagaZb1X9M8DRBkmYXEieEqU3w9WPH1dECmu5av6KUcWHqjp4Sg&#10;+yGxD4h+ZFvvHOnokdEV0msMsaGyrTvgvIvhgHn4s0LLlNHhM1mBl+hHjnKORmXnovvlqrs8Jybo&#10;cFXX9f0dZ4JSt/fL9xQTcjUB5uKAMX2S3rIctDzOBK/MphZw+hLTVPi7IBc7v9fG0Dk0xrGR2t3e&#10;kRUEkN2UgUShDSRAdD1nYHrysUhYSEdvdJerc3HE/rg1yE5AXtrviXOxD9H841puvYM4TPdKanKZ&#10;1YmsbrRt+UMuns2XQJuPrmPpEkj7hBpcb+QsgHG5syxGnofL8k+C5+jou0t5hyrvyCRFt9nQ2YUv&#10;9xS//HabXwAAAP//AwBQSwMEFAAGAAgAAAAhALUQfd/iAAAACwEAAA8AAABkcnMvZG93bnJldi54&#10;bWxMj8FOwzAQRO9I/IO1SFwQdeJAQ0OcCiGQqqocCAhxdOMljhrbIXbbwNeznOC4eqOZt+Vysj07&#10;4Bg67ySkswQYusbrzrUSXl8eL2+AhaicVr13KOELAyyr05NSFdof3TMe6tgyKnGhUBJMjEPBeWgM&#10;WhVmfkBH7MOPVkU6x5brUR2p3PZcJMmcW9U5WjBqwHuDza7eWwkXD0/pW27WuKnFPO42dvX5/b6S&#10;8vxsursFFnGKf2H41Sd1qMhp6/dOB9ZLECK7oiiBRZYDo0SW5gtgW0LXQgCvSv7/h+oHAAD//wMA&#10;UEsBAi0AFAAGAAgAAAAhALaDOJL+AAAA4QEAABMAAAAAAAAAAAAAAAAAAAAAAFtDb250ZW50X1R5&#10;cGVzXS54bWxQSwECLQAUAAYACAAAACEAOP0h/9YAAACUAQAACwAAAAAAAAAAAAAAAAAvAQAAX3Jl&#10;bHMvLnJlbHNQSwECLQAUAAYACAAAACEA8KmqwO8BAAC+AwAADgAAAAAAAAAAAAAAAAAuAgAAZHJz&#10;L2Uyb0RvYy54bWxQSwECLQAUAAYACAAAACEAtRB93+IAAAALAQAADwAAAAAAAAAAAAAAAABJBAAA&#10;ZHJzL2Rvd25yZXYueG1sUEsFBgAAAAAEAAQA8wAAAFgFAAAAAA==&#10;" strokecolor="red" strokeweight=".5pt">
                <v:stroke endarrow="block" joinstyle="miter"/>
                <w10:wrap type="square"/>
              </v:shape>
            </w:pict>
          </mc:Fallback>
        </mc:AlternateContent>
      </w:r>
    </w:p>
    <w:p w14:paraId="134C5D5C" w14:textId="77777777" w:rsidR="00CC49AC" w:rsidRDefault="00CC49AC" w:rsidP="00355D24">
      <w:pPr>
        <w:ind w:left="720"/>
      </w:pPr>
    </w:p>
    <w:p w14:paraId="73A64DFD" w14:textId="77777777" w:rsidR="008B648D" w:rsidRDefault="008B648D" w:rsidP="008B648D"/>
    <w:p w14:paraId="4E0ACC42" w14:textId="77777777" w:rsidR="00283D2F" w:rsidRPr="008B648D" w:rsidRDefault="00283D2F" w:rsidP="008B648D"/>
    <w:p w14:paraId="0F4AE8CE" w14:textId="77777777" w:rsidR="00CC49AC" w:rsidRDefault="00CC49AC" w:rsidP="00CC49AC">
      <w:pPr>
        <w:pStyle w:val="Heading1"/>
        <w:rPr>
          <w:rFonts w:ascii="Calibri" w:hAnsi="Calibri" w:cs="Calibri"/>
          <w:color w:val="auto"/>
          <w:sz w:val="28"/>
          <w:u w:val="single"/>
        </w:rPr>
      </w:pPr>
      <w:bookmarkStart w:id="5" w:name="_Toc8727095"/>
      <w:r w:rsidRPr="00CC49AC">
        <w:rPr>
          <w:rFonts w:ascii="Calibri" w:hAnsi="Calibri" w:cs="Calibri"/>
          <w:color w:val="auto"/>
          <w:sz w:val="28"/>
          <w:u w:val="single"/>
        </w:rPr>
        <w:lastRenderedPageBreak/>
        <w:t>Review &amp;</w:t>
      </w:r>
      <w:r w:rsidR="00FC56B2">
        <w:rPr>
          <w:rFonts w:ascii="Calibri" w:hAnsi="Calibri" w:cs="Calibri"/>
          <w:color w:val="auto"/>
          <w:sz w:val="28"/>
          <w:u w:val="single"/>
        </w:rPr>
        <w:t xml:space="preserve"> </w:t>
      </w:r>
      <w:r w:rsidR="00595C05">
        <w:rPr>
          <w:rFonts w:ascii="Calibri" w:hAnsi="Calibri" w:cs="Calibri"/>
          <w:color w:val="auto"/>
          <w:sz w:val="28"/>
          <w:u w:val="single"/>
        </w:rPr>
        <w:t>edit submitted d</w:t>
      </w:r>
      <w:r w:rsidRPr="00CC49AC">
        <w:rPr>
          <w:rFonts w:ascii="Calibri" w:hAnsi="Calibri" w:cs="Calibri"/>
          <w:color w:val="auto"/>
          <w:sz w:val="28"/>
          <w:u w:val="single"/>
        </w:rPr>
        <w:t>ata</w:t>
      </w:r>
      <w:bookmarkEnd w:id="5"/>
    </w:p>
    <w:p w14:paraId="47D1DEBB" w14:textId="77777777" w:rsidR="007314DF" w:rsidRPr="007314DF" w:rsidRDefault="007314DF" w:rsidP="007314DF"/>
    <w:p w14:paraId="595A991A" w14:textId="54029040" w:rsidR="00CC49AC" w:rsidRDefault="00CC49AC" w:rsidP="00CC49AC">
      <w:pPr>
        <w:pStyle w:val="ListParagraph"/>
        <w:numPr>
          <w:ilvl w:val="0"/>
          <w:numId w:val="10"/>
        </w:numPr>
      </w:pPr>
      <w:r w:rsidRPr="00CA6D15">
        <w:rPr>
          <w:noProof/>
        </w:rPr>
        <w:t>To review submitted data</w:t>
      </w:r>
      <w:r>
        <w:t xml:space="preserve">, select </w:t>
      </w:r>
      <w:r w:rsidRPr="003346CD">
        <w:rPr>
          <w:b/>
        </w:rPr>
        <w:t>view results</w:t>
      </w:r>
      <w:r>
        <w:t xml:space="preserve"> on the desired form</w:t>
      </w:r>
      <w:r w:rsidR="003346CD">
        <w:t xml:space="preserve">. Responses to each question </w:t>
      </w:r>
      <w:r w:rsidR="003346CD" w:rsidRPr="00CA6D15">
        <w:rPr>
          <w:noProof/>
        </w:rPr>
        <w:t>are displayed</w:t>
      </w:r>
      <w:r w:rsidR="003346CD">
        <w:t xml:space="preserve"> in table format.</w:t>
      </w:r>
      <w:r w:rsidR="00D11E4E">
        <w:t xml:space="preserve"> Results cannot </w:t>
      </w:r>
      <w:r w:rsidR="00D11E4E" w:rsidRPr="00CA6D15">
        <w:rPr>
          <w:noProof/>
        </w:rPr>
        <w:t>be edited</w:t>
      </w:r>
      <w:r w:rsidR="00D11E4E">
        <w:t xml:space="preserve"> in this view.</w:t>
      </w:r>
    </w:p>
    <w:p w14:paraId="03B06D3D" w14:textId="58B58594" w:rsidR="00CC49AC" w:rsidRDefault="00FB7459" w:rsidP="00CC49AC">
      <w:pPr>
        <w:ind w:left="49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F47B2F9" wp14:editId="3BFDFD90">
                <wp:simplePos x="0" y="0"/>
                <wp:positionH relativeFrom="column">
                  <wp:posOffset>4991099</wp:posOffset>
                </wp:positionH>
                <wp:positionV relativeFrom="paragraph">
                  <wp:posOffset>715645</wp:posOffset>
                </wp:positionV>
                <wp:extent cx="276225" cy="171450"/>
                <wp:effectExtent l="38100" t="38100" r="28575" b="190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0D987" id="Straight Arrow Connector 43" o:spid="_x0000_s1026" type="#_x0000_t32" style="position:absolute;margin-left:393pt;margin-top:56.35pt;width:21.75pt;height:13.5pt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C6M+wEAAE4EAAAOAAAAZHJzL2Uyb0RvYy54bWysVMuu0zAQ3SPxD5b3NGm5D1Td9Ar1Ulgg&#10;qLjA3nXGiSW/NDZN+/eMnTQ8hQSiC8uO55w552TSu/uTNewIGLV3DV8uas7ASd9q1zX808fdsxec&#10;xSRcK4x30PAzRH6/efrkbghrWPnemxaQEYmL6yE0vE8prKsqyh6siAsfwNGl8mhFoiN2VYtiIHZr&#10;qlVd31SDxzaglxAjPX0YL/mm8CsFMr1XKkJipuGkLZUVy3rIa7W5E+sORei1nGSIf1BhhXbUdKZ6&#10;EEmwL6h/obJaoo9epYX0tvJKaQnFA7lZ1j+5eexFgOKFwolhjin+P1r57rhHptuGXz3nzAlL7+gx&#10;odBdn9hLRD+wrXeOcvTIqITyGkJcE2zr9jidYthjNn9SaJkyOryhUeBl9znv8h1ZZaeS+3nOHU6J&#10;SXq4ur1Zra45k3S1vF1eXZf3Uo2EGRwwptfgLcubhsdJ4KxsbCGOb2MiSQS8ADLYuLxGb3S708aU&#10;A3aHrUF2FDQWu11Nv+yMgD+UJaHNK9eydA4US0ItXGdgqsy0Vc5idF926WxgbPkBFKVK3kZpZZ5h&#10;bimkBJeWMxNVZ5gieTOwLrH9ETjVZyiUWf8b8Iwonb1LM9hq5/F33dPpIlmN9ZcERt85goNvz2Uu&#10;SjQ0tCXV6QPLX8X35wL/9jew+QoAAP//AwBQSwMEFAAGAAgAAAAhAOQ/bT3jAAAACwEAAA8AAABk&#10;cnMvZG93bnJldi54bWxMj0FPg0AQhe8m/ofNmHgxdgEjUGRpjNGkMfUgGuNxCyNLys4iu23RX+94&#10;0uO89/Lme+VqtoM44OR7RwriRQQCqXFtT52C15eHyxyED5paPThCBV/oYVWdnpS6aN2RnvFQh05w&#10;CflCKzAhjIWUvjFotV+4EYm9DzdZHficOtlO+sjldpBJFKXS6p74g9Ej3hlsdvXeKri4f4rfMvOI&#10;mzpJw25j15/f72ulzs/m2xsQAefwF4ZffEaHipm2bk+tF4OCLE95S2AjTjIQnMiT5TWILStXywxk&#10;Vcr/G6ofAAAA//8DAFBLAQItABQABgAIAAAAIQC2gziS/gAAAOEBAAATAAAAAAAAAAAAAAAAAAAA&#10;AABbQ29udGVudF9UeXBlc10ueG1sUEsBAi0AFAAGAAgAAAAhADj9If/WAAAAlAEAAAsAAAAAAAAA&#10;AAAAAAAALwEAAF9yZWxzLy5yZWxzUEsBAi0AFAAGAAgAAAAhAHj8Loz7AQAATgQAAA4AAAAAAAAA&#10;AAAAAAAALgIAAGRycy9lMm9Eb2MueG1sUEsBAi0AFAAGAAgAAAAhAOQ/bT3jAAAACwEAAA8AAAAA&#10;AAAAAAAAAAAAVQQAAGRycy9kb3ducmV2LnhtbFBLBQYAAAAABAAEAPMAAABlBQAAAAA=&#10;" strokecolor="red" strokeweight=".5pt">
                <v:stroke endarrow="block" joinstyle="miter"/>
              </v:shape>
            </w:pict>
          </mc:Fallback>
        </mc:AlternateContent>
      </w:r>
      <w:r w:rsidR="00CC49A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B96903" wp14:editId="4E14B0F9">
                <wp:simplePos x="0" y="0"/>
                <wp:positionH relativeFrom="column">
                  <wp:posOffset>4286250</wp:posOffset>
                </wp:positionH>
                <wp:positionV relativeFrom="paragraph">
                  <wp:posOffset>372745</wp:posOffset>
                </wp:positionV>
                <wp:extent cx="819150" cy="304800"/>
                <wp:effectExtent l="0" t="0" r="1905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FB1387" id="Oval 13" o:spid="_x0000_s1026" style="position:absolute;margin-left:337.5pt;margin-top:29.35pt;width:64.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VhRlQIAAIQFAAAOAAAAZHJzL2Uyb0RvYy54bWysVE1v2zAMvQ/YfxB0X2yn6dYGdYogRYYB&#10;RRusHXpWZCkWIIuapMTJfv0o+aPBWuwwLAdHFMlH8onkze2x0eQgnFdgSlpMckqE4VApsyvpj+f1&#10;pytKfGCmYhqMKOlJeHq7+PjhprVzMYUadCUcQRDj560taR2CnWeZ57VomJ+AFQaVElzDAopul1WO&#10;tYje6Gya55+zFlxlHXDhPd7edUq6SPhSCh4epfQiEF1SzC2kr0vfbfxmixs23zlma8X7NNg/ZNEw&#10;ZTDoCHXHAiN7p95ANYo78CDDhEOTgZSKi1QDVlPkf1TzVDMrUi1IjrcjTf7/wfKHw8YRVeHbXVBi&#10;WINv9HhgmqCI3LTWz9HkyW5cL3k8xkKP0jXxH0sgx8TnaeRTHAPheHlVXBeXyDpH1UU+u8oT39mr&#10;s3U+fBXQkHgoqdBaWR8rZnN2uPcBY6L1YBWvDayV1unVtIkXHrSq4l0S3G670o5gASVdr3P8xSoQ&#10;48wMpeiaxdq6atIpnLSIGNp8FxIZwfynKZPUi2KEZZwLE4pOVbNKdNEuz4PF7o0eKXQCjMgSsxyx&#10;e4DBsgMZsLuce/voKlIrj8753xLrnEePFBlMGJ0bZcC9B6Cxqj5yZz+Q1FETWdpCdcJ+cdANkrd8&#10;rfDp7pkPG+ZwcvC1cRuER/xIDW1JoT9RUoP79d59tMeGRi0lLU5iSf3PPXOCEv3NYKtfF7NZHN0k&#10;zC6/TFFw55rtucbsmxXg6xe4dyxPx2gf9HCUDpoXXBrLGBVVzHCMXVIe3CCsQrchcO1wsVwmMxxX&#10;y8K9ebI8gkdWY18+H1+Ys33/Bmz8Bxim9k0Pd7bR08ByH0Cq1OCvvPZ846inxunXUtwl53Kyel2e&#10;i98AAAD//wMAUEsDBBQABgAIAAAAIQAlMmDM3AAAAAoBAAAPAAAAZHJzL2Rvd25yZXYueG1sTI/B&#10;TsMwDIbvSLxDZCQuiCUglpbSdJqQdthxA4lr1oS2InGqxtu6t585wdH2p9/fX6/mGMTJT3lIaOBp&#10;oUB4bJMbsDPw+bF5LEFksuhsSOgNXHyGVXN7U9vKpTPu/GlPneAQzJU10BONlZS57X20eZFGj3z7&#10;TlO0xOPUSTfZM4fHIJ+V0jLaAflDb0f/3vv2Z3+MBtYXSWGXXzcPTqPW9JW3NpTG3N/N6zcQ5Gf6&#10;g+FXn9WhYadDOqLLIhjQxZK7kIFlWYBgoFQvvDgwqXQBsqnl/wrNFQAA//8DAFBLAQItABQABgAI&#10;AAAAIQC2gziS/gAAAOEBAAATAAAAAAAAAAAAAAAAAAAAAABbQ29udGVudF9UeXBlc10ueG1sUEsB&#10;Ai0AFAAGAAgAAAAhADj9If/WAAAAlAEAAAsAAAAAAAAAAAAAAAAALwEAAF9yZWxzLy5yZWxzUEsB&#10;Ai0AFAAGAAgAAAAhAHeBWFGVAgAAhAUAAA4AAAAAAAAAAAAAAAAALgIAAGRycy9lMm9Eb2MueG1s&#10;UEsBAi0AFAAGAAgAAAAhACUyYMzcAAAACgEAAA8AAAAAAAAAAAAAAAAA7w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CC49AC">
        <w:rPr>
          <w:noProof/>
        </w:rPr>
        <w:drawing>
          <wp:inline distT="0" distB="0" distL="0" distR="0" wp14:anchorId="4FCFB8D6" wp14:editId="6EF2D4F6">
            <wp:extent cx="5503545" cy="80010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292" cy="80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B7B21" w14:textId="308E2887" w:rsidR="003346CD" w:rsidRDefault="003346CD" w:rsidP="00CC49AC">
      <w:pPr>
        <w:ind w:left="495"/>
      </w:pPr>
      <w:r>
        <w:rPr>
          <w:noProof/>
        </w:rPr>
        <w:drawing>
          <wp:inline distT="0" distB="0" distL="0" distR="0" wp14:anchorId="74E0DECB" wp14:editId="6E9D56F8">
            <wp:extent cx="5502910" cy="2809875"/>
            <wp:effectExtent l="0" t="0" r="254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423" cy="282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F5CC8" w14:textId="77777777" w:rsidR="003346CD" w:rsidRDefault="003346CD" w:rsidP="003346CD">
      <w:pPr>
        <w:pStyle w:val="ListParagraph"/>
        <w:numPr>
          <w:ilvl w:val="0"/>
          <w:numId w:val="10"/>
        </w:numPr>
      </w:pPr>
      <w:r>
        <w:t xml:space="preserve">To </w:t>
      </w:r>
      <w:r w:rsidRPr="00E3556D">
        <w:rPr>
          <w:noProof/>
        </w:rPr>
        <w:t>edit</w:t>
      </w:r>
      <w:r>
        <w:t xml:space="preserve"> submitted data, select </w:t>
      </w:r>
      <w:r w:rsidRPr="003346CD">
        <w:rPr>
          <w:b/>
        </w:rPr>
        <w:t>retake survey</w:t>
      </w:r>
      <w:r>
        <w:t>. The survey wi</w:t>
      </w:r>
      <w:r w:rsidR="00D11E4E">
        <w:t xml:space="preserve">ll reopen allowing edits to </w:t>
      </w:r>
      <w:r w:rsidR="00D11E4E" w:rsidRPr="00CA6D15">
        <w:rPr>
          <w:noProof/>
        </w:rPr>
        <w:t>be made</w:t>
      </w:r>
      <w:r w:rsidR="00D11E4E">
        <w:t xml:space="preserve"> to any question. </w:t>
      </w:r>
      <w:r w:rsidR="00D11E4E" w:rsidRPr="00CA6D15">
        <w:rPr>
          <w:noProof/>
        </w:rPr>
        <w:t>To save changes</w:t>
      </w:r>
      <w:r>
        <w:t xml:space="preserve">, the form must </w:t>
      </w:r>
      <w:r w:rsidRPr="00CA6D15">
        <w:rPr>
          <w:noProof/>
        </w:rPr>
        <w:t>be resubmitted</w:t>
      </w:r>
      <w:r>
        <w:t>.  The completion date will update to reflect the new submission date</w:t>
      </w:r>
    </w:p>
    <w:p w14:paraId="58E73C8C" w14:textId="77777777" w:rsidR="00D11E4E" w:rsidRDefault="00D11E4E" w:rsidP="00D11E4E">
      <w:pPr>
        <w:pStyle w:val="ListParagraph"/>
        <w:ind w:left="856"/>
      </w:pPr>
    </w:p>
    <w:p w14:paraId="3A0AA32C" w14:textId="4B546B8F" w:rsidR="003346CD" w:rsidRDefault="00FB7459" w:rsidP="003346CD">
      <w:pPr>
        <w:pStyle w:val="ListParagraph"/>
        <w:ind w:left="8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116E673" wp14:editId="1D25DB47">
                <wp:simplePos x="0" y="0"/>
                <wp:positionH relativeFrom="column">
                  <wp:posOffset>581025</wp:posOffset>
                </wp:positionH>
                <wp:positionV relativeFrom="paragraph">
                  <wp:posOffset>523240</wp:posOffset>
                </wp:positionV>
                <wp:extent cx="897147" cy="276045"/>
                <wp:effectExtent l="0" t="0" r="17780" b="1016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147" cy="2760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221F62" id="Oval 44" o:spid="_x0000_s1026" style="position:absolute;margin-left:45.75pt;margin-top:41.2pt;width:70.65pt;height:21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rGylAIAAIQFAAAOAAAAZHJzL2Uyb0RvYy54bWysVE1v2zAMvQ/YfxB0X+0EbtMadYqgRYYB&#10;RVusHXpWZCkWIIuapMTJfv0o+aPBWuwwLAdFFMlHPprk9c2h1WQvnFdgKjo7yykRhkOtzLaiP17W&#10;Xy4p8YGZmmkwoqJH4enN8vOn686WYg4N6Fo4giDGl52taBOCLbPM80a0zJ+BFQaVElzLAopum9WO&#10;dYje6mye5xdZB662DrjwHl/veiVdJnwpBQ+PUnoRiK4o5hbS6dK5iWe2vGbl1jHbKD6kwf4hi5Yp&#10;g0EnqDsWGNk59Q6qVdyBBxnOOLQZSKm4SByQzSz/g81zw6xIXLA43k5l8v8Plj/snxxRdUWLghLD&#10;WvxGj3umCYpYm876Ek2e7ZMbJI/XSPQgXRv/kQI5pHoep3qKQyAcHy+vFrNiQQlH1XxxkRfnETN7&#10;c7bOh68CWhIvFRVaK+sjY1ay/b0PvfVoFZ8NrJXW+M5KbeLpQas6viXBbTe32hEkUNH1OsffEPHE&#10;DONH1yxy69mkWzhq0cN+FxIrgvnPUyapF8UEyzgXJsx6VcNq0Uc7Pw0Wuzd6JLLaIGBElpjlhD0A&#10;jJY9yIjd8x7so6tIrTw5539LrHeePFJkMGFybpUB9xGARlZD5N5+LFJfmlilDdRH7BcH/SB5y9cK&#10;P9098+GJOZwcnDHcBuERD6mhqygMN0oacL8+eo/22NCopaTDSayo/7ljTlCivxls9atZUcTRTUJx&#10;vpij4E41m1ON2bW3gF9/hnvH8nSN9kGPV+mgfcWlsYpRUcUMx9gV5cGNwm3oNwSuHS5Wq2SG42pZ&#10;uDfPlkfwWNXYly+HV+bs0L8BG/8Bxql918O9bfQ0sNoFkCo1+Ftdh3rjqKfGGdZS3CWncrJ6W57L&#10;3wAAAP//AwBQSwMEFAAGAAgAAAAhAKFn/RLcAAAACQEAAA8AAABkcnMvZG93bnJldi54bWxMj8FO&#10;wzAQRO9I/IO1SFwQdWpolKRxqgqpB44tSFy3sZtE2Osodtv071lOcFzN0+ybejN7Jy52ikMgDctF&#10;BsJSG8xAnYbPj91zASImJIMukNVwsxE2zf1djZUJV9rbyyF1gksoVqihT2mspIxtbz3GRRgtcXYK&#10;k8fE59RJM+GVy72TKsty6XEg/tDjaN96234fzl7D9iaT28dy92RyyvP0Fd/RFVo/PszbNYhk5/QH&#10;w68+q0PDTsdwJhOF01AuV0xqKNQrCM7Vi+IpRwbVqgTZ1PL/guYHAAD//wMAUEsBAi0AFAAGAAgA&#10;AAAhALaDOJL+AAAA4QEAABMAAAAAAAAAAAAAAAAAAAAAAFtDb250ZW50X1R5cGVzXS54bWxQSwEC&#10;LQAUAAYACAAAACEAOP0h/9YAAACUAQAACwAAAAAAAAAAAAAAAAAvAQAAX3JlbHMvLnJlbHNQSwEC&#10;LQAUAAYACAAAACEAnlKxspQCAACEBQAADgAAAAAAAAAAAAAAAAAuAgAAZHJzL2Uyb0RvYy54bWxQ&#10;SwECLQAUAAYACAAAACEAoWf9EtwAAAAJ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3346C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B4E45E" wp14:editId="74A9CFAC">
                <wp:simplePos x="0" y="0"/>
                <wp:positionH relativeFrom="column">
                  <wp:posOffset>1123950</wp:posOffset>
                </wp:positionH>
                <wp:positionV relativeFrom="paragraph">
                  <wp:posOffset>806449</wp:posOffset>
                </wp:positionV>
                <wp:extent cx="400050" cy="352425"/>
                <wp:effectExtent l="0" t="0" r="57150" b="476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D7C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88.5pt;margin-top:63.5pt;width:31.5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8z77QEAADoEAAAOAAAAZHJzL2Uyb0RvYy54bWysU9uO0zAQfUfiH6y806Rli1DUdIW6lBcE&#10;FQsf4DrjxJJvGpsm/XvGTprlJiQQL05szzkz58x4dz8azS6AQTnbFOtVVTCwwrXKdk3x5fPxxeuC&#10;hchty7Wz0BRXCMX9/vmz3eBr2Lje6RaQEYkN9eCboo/R12UZRA+Gh5XzYOlSOjQ80ha7skU+ELvR&#10;5aaqXpWDw9ajExACnT5Ml8U+80sJIn6UMkBkuimotphXzOs5reV+x+sOue+VmMvg/1CF4cpS0oXq&#10;gUfOvqL6hcoogS44GVfCmdJJqQRkDaRmXf2k5rHnHrIWMif4xabw/2jFh8sJmWqpd9Qpyw316DEi&#10;V10f2RtEN7CDs5Z8dMgohPwafKgJdrAnnHfBnzCJHyWa9CVZbMweXxePYYxM0OFdVVVb6oSgq5fb&#10;zd1mmzjLJ7DHEN+BMyz9NEWYi1mqWGef+eV9iBPwBkiZtU1rcFq1R6V13mB3PmhkF04jcDxS+tx1&#10;yvhDWORKv7Uti1dPFkRU3HYa5toSbZl0T0rzX7xqmFJ+AkkOkraptDy7sKTkQoCN64WJohNMUnkL&#10;sMqa/gic4xMU8lz/DXhB5MzOxgVslHX4u+xxvJUsp/ibA5PuZMHZtdc8A9kaGtDcx/kxpRfw/T7D&#10;n578/hsAAAD//wMAUEsDBBQABgAIAAAAIQD1YtPd3gAAAAsBAAAPAAAAZHJzL2Rvd25yZXYueG1s&#10;TE/BSsNAFLwL/sPyBC9iNw3WhphNEUFREMXaS28v2Wc2mN0N2W2z/r2vJ73NvBnmzVSbZAdxpCn0&#10;3ilYLjIQ5Fqve9cp2H0+XhcgQkSncfCOFPxQgE19flZhqf3sPui4jZ3gEBdKVGBiHEspQ2vIYlj4&#10;kRxrX36yGJlOndQTzhxuB5ln2a202Dv+YHCkB0Pt9/ZgFbyYZJfN8+r1Sr+/7fFpLrBNhVKXF+n+&#10;DkSkFP/McKrP1aHmTo0/OB3EwHy95i2RQX4C7MhvMgYNX4p8BbKu5P8N9S8AAAD//wMAUEsBAi0A&#10;FAAGAAgAAAAhALaDOJL+AAAA4QEAABMAAAAAAAAAAAAAAAAAAAAAAFtDb250ZW50X1R5cGVzXS54&#10;bWxQSwECLQAUAAYACAAAACEAOP0h/9YAAACUAQAACwAAAAAAAAAAAAAAAAAvAQAAX3JlbHMvLnJl&#10;bHNQSwECLQAUAAYACAAAACEAD3fM++0BAAA6BAAADgAAAAAAAAAAAAAAAAAuAgAAZHJzL2Uyb0Rv&#10;Yy54bWxQSwECLQAUAAYACAAAACEA9WLT3d4AAAALAQAADwAAAAAAAAAAAAAAAABHBAAAZHJzL2Rv&#10;d25yZXYueG1sUEsFBgAAAAAEAAQA8wAAAFIFAAAAAA==&#10;" strokecolor="red" strokeweight=".5pt">
                <v:stroke endarrow="block" joinstyle="miter"/>
              </v:shape>
            </w:pict>
          </mc:Fallback>
        </mc:AlternateContent>
      </w:r>
      <w:r w:rsidR="003346C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90FE69" wp14:editId="227CBE9D">
                <wp:simplePos x="0" y="0"/>
                <wp:positionH relativeFrom="column">
                  <wp:posOffset>2060839</wp:posOffset>
                </wp:positionH>
                <wp:positionV relativeFrom="paragraph">
                  <wp:posOffset>545094</wp:posOffset>
                </wp:positionV>
                <wp:extent cx="897147" cy="276045"/>
                <wp:effectExtent l="0" t="0" r="17780" b="1016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147" cy="2760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047890" id="Oval 17" o:spid="_x0000_s1026" style="position:absolute;margin-left:162.25pt;margin-top:42.9pt;width:70.65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kXukwIAAIQFAAAOAAAAZHJzL2Uyb0RvYy54bWysVE1v2zAMvQ/YfxB0X+0EadMadYqgRYYB&#10;RVusHXpWZCkWIIuapHzt14+SbDdYix2G5aCIIvnIR5O8vjl0muyE8wpMTSdnJSXCcGiU2dT0x8vq&#10;yyUlPjDTMA1G1PQoPL1ZfP50vbeVmEILuhGOIIjx1d7WtA3BVkXheSs65s/ACoNKCa5jAUW3KRrH&#10;9oje6WJalhfFHlxjHXDhPb7eZSVdJHwpBQ+PUnoRiK4p5hbS6dK5jmexuGbVxjHbKt6nwf4hi44p&#10;g0FHqDsWGNk69Q6qU9yBBxnOOHQFSKm4SByQzaT8g81zy6xIXLA43o5l8v8Plj/snhxRDX67OSWG&#10;dfiNHndMExSxNnvrKzR5tk+ulzxeI9GDdF38RwrkkOp5HOspDoFwfLy8mk9mCMtRNZ1flLPziFm8&#10;OVvnw1cBHYmXmgqtlfWRMavY7t6HbD1YxWcDK6U1vrNKm3h60KqJb0lwm/WtdgQJ1HS1KvHXRzwx&#10;w/jRtYjcMpt0C0ctMux3IbEimP80ZZJ6UYywjHNhwiSrWtaIHO38NFjs3uiRyGqDgBFZYpYjdg8w&#10;WGaQATvz7u2jq0itPDqXf0ssO48eKTKYMDp3yoD7CEAjqz5yth+KlEsTq7SG5oj94iAPkrd8pfDT&#10;3TMfnpjDycEZw20QHvGQGvY1hf5GSQvu10fv0R4bGrWU7HESa+p/bpkTlOhvBlv9ajKbxdFNwux8&#10;PkXBnWrWpxqz7W4Bv/4E947l6Rrtgx6u0kH3iktjGaOiihmOsWvKgxuE25A3BK4dLpbLZIbjalm4&#10;N8+WR/BY1diXL4dX5mzfvwEb/wGGqX3Xw9k2ehpYbgNIlRr8ra59vXHUU+P0aynuklM5Wb0tz8Vv&#10;AAAA//8DAFBLAwQUAAYACAAAACEAwv3dyt0AAAAKAQAADwAAAGRycy9kb3ducmV2LnhtbEyPwW7C&#10;MAyG75P2DpEn7TKNdAWiUpoiNInDjrBJu5omtNUSp2oClLefOW03W/70+/urzeSduNgx9oE0vM0y&#10;EJaaYHpqNXx97l4LEDEhGXSBrIabjbCpHx8qLE240t5eDqkVHEKxRA1dSkMpZWw66zHOwmCJb6cw&#10;eky8jq00I1453DuZZ5mSHnviDx0O9r2zzc/h7DVsbzK5fVztXowipdJ3/EBXaP38NG3XIJKd0h8M&#10;d31Wh5qdjuFMJgqnYZ4vloxqKJZcgYGFug9HJvPVHGRdyf8V6l8AAAD//wMAUEsBAi0AFAAGAAgA&#10;AAAhALaDOJL+AAAA4QEAABMAAAAAAAAAAAAAAAAAAAAAAFtDb250ZW50X1R5cGVzXS54bWxQSwEC&#10;LQAUAAYACAAAACEAOP0h/9YAAACUAQAACwAAAAAAAAAAAAAAAAAvAQAAX3JlbHMvLnJlbHNQSwEC&#10;LQAUAAYACAAAACEAhrpF7pMCAACEBQAADgAAAAAAAAAAAAAAAAAuAgAAZHJzL2Uyb0RvYy54bWxQ&#10;SwECLQAUAAYACAAAACEAwv3dyt0AAAAK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3346CD">
        <w:rPr>
          <w:noProof/>
        </w:rPr>
        <w:drawing>
          <wp:inline distT="0" distB="0" distL="0" distR="0" wp14:anchorId="26A956EB" wp14:editId="49782C98">
            <wp:extent cx="5529532" cy="82529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568" cy="82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2A06E" w14:textId="77777777" w:rsidR="00962C14" w:rsidRDefault="00962C14" w:rsidP="003346CD">
      <w:pPr>
        <w:pStyle w:val="ListParagraph"/>
        <w:ind w:left="856"/>
      </w:pPr>
    </w:p>
    <w:p w14:paraId="5C7186CF" w14:textId="3D0A934A" w:rsidR="00962C14" w:rsidRDefault="00962C14" w:rsidP="003346CD">
      <w:pPr>
        <w:pStyle w:val="ListParagraph"/>
        <w:ind w:left="856"/>
      </w:pPr>
    </w:p>
    <w:p w14:paraId="0A4D8DCB" w14:textId="77777777" w:rsidR="00962C14" w:rsidRDefault="00E24FB4" w:rsidP="003346CD">
      <w:pPr>
        <w:pStyle w:val="ListParagraph"/>
        <w:ind w:left="8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53980A" wp14:editId="129A722B">
                <wp:simplePos x="0" y="0"/>
                <wp:positionH relativeFrom="column">
                  <wp:posOffset>609600</wp:posOffset>
                </wp:positionH>
                <wp:positionV relativeFrom="paragraph">
                  <wp:posOffset>9525</wp:posOffset>
                </wp:positionV>
                <wp:extent cx="1952625" cy="33337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3333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6EB00" w14:textId="77777777" w:rsidR="003346CD" w:rsidRPr="00C17DE1" w:rsidRDefault="003346CD">
                            <w:r w:rsidRPr="00C17DE1">
                              <w:t>Most current submission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3980A" id="Text Box 19" o:spid="_x0000_s1032" type="#_x0000_t202" style="position:absolute;left:0;text-align:left;margin-left:48pt;margin-top:.75pt;width:153.7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UkSiwIAAG4FAAAOAAAAZHJzL2Uyb0RvYy54bWysVEtvGyEQvlfqf0Dcm7W3dlJbXkduIleV&#10;oiRqUuWMWbBRWYYC9q776zuwj7ipT1X3wALzzTfMc3HdVJochPMKTEHHFyNKhOFQKrMt6Pfn9YdP&#10;lPjATMk0GFHQo/D0evn+3aK2c5HDDnQpHEES4+e1LeguBDvPMs93omL+AqwwKJTgKhbw6LZZ6ViN&#10;7JXO8tHoMqvBldYBF97j7W0rpMvEL6Xg4UFKLwLRBcW3hbS6tG7imi0XbL51zO4U757B/uEVFVMG&#10;jQ5UtywwsnfqL6pKcQceZLjgUGUgpeIi+YDejEdvvHnaMSuSLxgcb4cw+f9Hy+8Pj46oEnM3o8Sw&#10;CnP0LJpAPkND8ArjU1s/R9iTRWBo8B6x/b3Hy+h2I10V/+gQQTlG+jhEN7LxqDSb5pf5lBKOso/4&#10;XU0jTfaqbZ0PXwRUJG4K6jB7KajscOdDC+0h0Zg2cfWgVblWWqeD225utCMHhvler0f4dTZOYGgx&#10;qmbRsdaBtAtHLVrab0JiSPDJeTKfilEMtIxzYULe8WqD6Kgm8QmD4vicog4pbmi+w0Y1kYp0UByd&#10;U/zT4qCRrIIJg3KlDLhzBOWPwXKL771vfY7uh2bTpDq47HO7gfKIKXfQNo23fK0wL3fMh0fmsEsw&#10;y9j54QEXqaEuKHQ7Snbgfp27j3gsXpRSUmPXFdT/3DMnKNFfDZb1bDyZxDZNh8n0KseDO5VsTiVm&#10;X90AJnqMM8bytI34oPutdFC94IBYRasoYoaj7YKGfnsT2lmAA4aL1SqBsDEtC3fmyfJIHaMcq+65&#10;eWHOdqUZsKjvoe9PNn9ToS02ahpY7QNIlco3xrmNahd/bOrUAN0AilPj9JxQr2Ny+RsAAP//AwBQ&#10;SwMEFAAGAAgAAAAhAH/bbrPbAAAABwEAAA8AAABkcnMvZG93bnJldi54bWxMj0FPwzAMhe9I/IfI&#10;SFwmloxuE5SmE6rEGa2De9p4bVnjVEm2lX+POcHNz89673Oxm90oLhji4EnDaqlAILXeDtRp+Di8&#10;PTyBiMmQNaMn1PCNEXbl7U1hcuuvtMdLnTrBIRRzo6FPacqljG2PzsSln5DYO/rgTGIZOmmDuXK4&#10;G+WjUlvpzEDc0JsJqx7bU312GurjAve0qLJVeFdZU33W5vQ1aH1/N7++gEg4p79j+MVndCiZqfFn&#10;slGMGp63/Eri/QYE22uV8dBo2KwVyLKQ//nLHwAAAP//AwBQSwECLQAUAAYACAAAACEAtoM4kv4A&#10;AADhAQAAEwAAAAAAAAAAAAAAAAAAAAAAW0NvbnRlbnRfVHlwZXNdLnhtbFBLAQItABQABgAIAAAA&#10;IQA4/SH/1gAAAJQBAAALAAAAAAAAAAAAAAAAAC8BAABfcmVscy8ucmVsc1BLAQItABQABgAIAAAA&#10;IQDo3UkSiwIAAG4FAAAOAAAAAAAAAAAAAAAAAC4CAABkcnMvZTJvRG9jLnhtbFBLAQItABQABgAI&#10;AAAAIQB/226z2wAAAAcBAAAPAAAAAAAAAAAAAAAAAOUEAABkcnMvZG93bnJldi54bWxQSwUGAAAA&#10;AAQABADzAAAA7QUAAAAA&#10;" fillcolor="white [3201]" strokecolor="red" strokeweight="1pt">
                <v:textbox>
                  <w:txbxContent>
                    <w:p w14:paraId="00C6EB00" w14:textId="77777777" w:rsidR="003346CD" w:rsidRPr="00C17DE1" w:rsidRDefault="003346CD">
                      <w:r w:rsidRPr="00C17DE1">
                        <w:t>Most current submission date</w:t>
                      </w:r>
                    </w:p>
                  </w:txbxContent>
                </v:textbox>
              </v:shape>
            </w:pict>
          </mc:Fallback>
        </mc:AlternateContent>
      </w:r>
    </w:p>
    <w:p w14:paraId="5C454903" w14:textId="6168348A" w:rsidR="00962C14" w:rsidRDefault="00962C14" w:rsidP="003346CD">
      <w:pPr>
        <w:pStyle w:val="ListParagraph"/>
        <w:ind w:left="856"/>
      </w:pPr>
    </w:p>
    <w:p w14:paraId="690ECEA1" w14:textId="77777777" w:rsidR="00962C14" w:rsidRDefault="00962C14" w:rsidP="003346CD">
      <w:pPr>
        <w:pStyle w:val="ListParagraph"/>
        <w:ind w:left="856"/>
      </w:pPr>
    </w:p>
    <w:p w14:paraId="7819EED2" w14:textId="250FFCDE" w:rsidR="008B648D" w:rsidRDefault="008B648D" w:rsidP="003346CD">
      <w:pPr>
        <w:pStyle w:val="ListParagraph"/>
        <w:ind w:left="856"/>
      </w:pPr>
    </w:p>
    <w:p w14:paraId="15EBE38E" w14:textId="7CFB2F59" w:rsidR="008B648D" w:rsidRDefault="008B648D" w:rsidP="003346CD">
      <w:pPr>
        <w:pStyle w:val="ListParagraph"/>
        <w:ind w:left="856"/>
      </w:pPr>
    </w:p>
    <w:p w14:paraId="15857C68" w14:textId="77777777" w:rsidR="00962C14" w:rsidRDefault="00595C05" w:rsidP="00962C14">
      <w:pPr>
        <w:pStyle w:val="Heading1"/>
        <w:rPr>
          <w:rFonts w:ascii="Calibri" w:hAnsi="Calibri" w:cs="Calibri"/>
          <w:color w:val="000000" w:themeColor="text1"/>
          <w:sz w:val="28"/>
          <w:u w:val="single"/>
        </w:rPr>
      </w:pPr>
      <w:bookmarkStart w:id="6" w:name="_Toc8727096"/>
      <w:r>
        <w:rPr>
          <w:rFonts w:ascii="Calibri" w:hAnsi="Calibri" w:cs="Calibri"/>
          <w:color w:val="000000" w:themeColor="text1"/>
          <w:sz w:val="28"/>
          <w:u w:val="single"/>
        </w:rPr>
        <w:lastRenderedPageBreak/>
        <w:t>Patient decides to no longer complete surveys</w:t>
      </w:r>
      <w:bookmarkEnd w:id="6"/>
    </w:p>
    <w:p w14:paraId="3D024FA3" w14:textId="77777777" w:rsidR="007314DF" w:rsidRPr="007314DF" w:rsidRDefault="007314DF" w:rsidP="007314DF"/>
    <w:p w14:paraId="1CB6005A" w14:textId="77777777" w:rsidR="00962C14" w:rsidRPr="00962C14" w:rsidRDefault="00962C14" w:rsidP="00962C14">
      <w:pPr>
        <w:rPr>
          <w:color w:val="000000" w:themeColor="text1"/>
        </w:rPr>
      </w:pPr>
      <w:r>
        <w:rPr>
          <w:color w:val="000000" w:themeColor="text1"/>
        </w:rPr>
        <w:t xml:space="preserve">If a patient no longer wishes to complete surveys, </w:t>
      </w:r>
      <w:r w:rsidRPr="00595C05">
        <w:rPr>
          <w:noProof/>
          <w:color w:val="000000" w:themeColor="text1"/>
        </w:rPr>
        <w:t>you</w:t>
      </w:r>
      <w:r>
        <w:rPr>
          <w:color w:val="000000" w:themeColor="text1"/>
        </w:rPr>
        <w:t xml:space="preserve"> may change their </w:t>
      </w:r>
      <w:r w:rsidR="00FC56B2" w:rsidRPr="00FC56B2">
        <w:rPr>
          <w:b/>
          <w:color w:val="000000" w:themeColor="text1"/>
        </w:rPr>
        <w:t xml:space="preserve">survey </w:t>
      </w:r>
      <w:r>
        <w:rPr>
          <w:color w:val="000000" w:themeColor="text1"/>
        </w:rPr>
        <w:t xml:space="preserve">status on the enrollment page. CDA and physician surveys should still </w:t>
      </w:r>
      <w:r w:rsidRPr="00CA6D15">
        <w:rPr>
          <w:noProof/>
          <w:color w:val="000000" w:themeColor="text1"/>
        </w:rPr>
        <w:t>be collected</w:t>
      </w:r>
      <w:r>
        <w:rPr>
          <w:color w:val="000000" w:themeColor="text1"/>
        </w:rPr>
        <w:t xml:space="preserve"> and entered. </w:t>
      </w:r>
    </w:p>
    <w:p w14:paraId="0D3831E6" w14:textId="77777777" w:rsidR="00962C14" w:rsidRDefault="00962C14" w:rsidP="00962C14">
      <w:pPr>
        <w:pStyle w:val="ListParagraph"/>
        <w:numPr>
          <w:ilvl w:val="0"/>
          <w:numId w:val="11"/>
        </w:numPr>
      </w:pPr>
      <w:r>
        <w:t xml:space="preserve">To change a patient’s survey status, go to the homepage and enter the patient’s MROQC ID number or their hospital ID number in the search bar. </w:t>
      </w:r>
    </w:p>
    <w:p w14:paraId="3FDEF6AF" w14:textId="77777777" w:rsidR="00962C14" w:rsidRDefault="00962C14" w:rsidP="00962C14">
      <w:pPr>
        <w:pStyle w:val="ListParagraph"/>
        <w:ind w:left="8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3239FB" wp14:editId="418C3770">
                <wp:simplePos x="0" y="0"/>
                <wp:positionH relativeFrom="column">
                  <wp:posOffset>419100</wp:posOffset>
                </wp:positionH>
                <wp:positionV relativeFrom="paragraph">
                  <wp:posOffset>452119</wp:posOffset>
                </wp:positionV>
                <wp:extent cx="568960" cy="45719"/>
                <wp:effectExtent l="0" t="57150" r="21590" b="5016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896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3D1E4" id="Straight Arrow Connector 21" o:spid="_x0000_s1026" type="#_x0000_t32" style="position:absolute;margin-left:33pt;margin-top:35.6pt;width:44.8pt;height:3.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jul9gEAAEMEAAAOAAAAZHJzL2Uyb0RvYy54bWysU02P0zAQvSPxHyzfadKKLbtV0xXqUi4I&#10;VrvA3XXsxJLtscamaf89YycbPoUEIgcrtue9mfdmvL09O8tOCqMB3/DlouZMeQmt8V3DP308vLjm&#10;LCbhW2HBq4ZfVOS3u+fPtkPYqBX0YFuFjEh83Ayh4X1KYVNVUfbKibiAoDxdakAnEm2xq1oUA7E7&#10;W63qel0NgG1AkCpGOr0bL/mu8GutZPqgdVSJ2YZTbamsWNZjXqvdVmw6FKE3cipD/EMVThhPSWeq&#10;O5EE+4LmFypnJEIEnRYSXAVaG6mKBlKzrH9S89iLoIoWMieG2ab4/2jl+9M9MtM2fLXkzAtHPXpM&#10;KEzXJ/YaEQa2B+/JR0BGIeTXEOKGYHt/j9MuhnvM4s8aHdPWhM80CsUOEsjOxe3L7LY6Jybp8Gp9&#10;fbOmnki6enn1anmTyauRJbMFjOmtAsfyT8PjVNVczphBnN7FNAKfABlsfV4jWNMejLVlg91xb5Gd&#10;BM3C4VDTN2X8ISwJY9/4lqVLIC8SGuE7q6bITFtlA0bJ5S9drBpTPihNVpK0sbQyxGpOKaRUPq1m&#10;JorOME3lzcC6uPZH4BSfoaoM+N+AZ0TJDD7NYGc84O+yp3PpOjVGj/FPDoy6swVHaC9lGIo1NKml&#10;j9Oryk/h+32Bf3v7u68AAAD//wMAUEsDBBQABgAIAAAAIQAq1QBw3wAAAAgBAAAPAAAAZHJzL2Rv&#10;d25yZXYueG1sTI/BTsMwEETvSPyDtUjcqNNCTZXGqaAqEgdUidBDj268TQLxOordNPD1bE9wnJ3V&#10;zJtsNbpWDNiHxpOG6SQBgVR621ClYffxcrcAEaIha1pPqOEbA6zy66vMpNaf6R2HIlaCQyikRkMd&#10;Y5dKGcoanQkT3yGxd/S9M5FlX0nbmzOHu1bOkkRJZxrihtp0uK6x/CpOTsPzsFEb9/qzSz7f9m5r&#10;7wva41rr25vxaQki4hj/nuGCz+iQM9PBn8gG0WpQiqdEDY/TGYiLP58rEAc+LB5A5pn8PyD/BQAA&#10;//8DAFBLAQItABQABgAIAAAAIQC2gziS/gAAAOEBAAATAAAAAAAAAAAAAAAAAAAAAABbQ29udGVu&#10;dF9UeXBlc10ueG1sUEsBAi0AFAAGAAgAAAAhADj9If/WAAAAlAEAAAsAAAAAAAAAAAAAAAAALwEA&#10;AF9yZWxzLy5yZWxzUEsBAi0AFAAGAAgAAAAhAA7GO6X2AQAAQwQAAA4AAAAAAAAAAAAAAAAALgIA&#10;AGRycy9lMm9Eb2MueG1sUEsBAi0AFAAGAAgAAAAhACrVAHDfAAAACAEAAA8AAAAAAAAAAAAAAAAA&#10;UA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15F2F7" wp14:editId="22EDC411">
            <wp:extent cx="4000500" cy="7715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10620" b="17699"/>
                    <a:stretch/>
                  </pic:blipFill>
                  <pic:spPr bwMode="auto">
                    <a:xfrm>
                      <a:off x="0" y="0"/>
                      <a:ext cx="4000500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A5EE7" w14:textId="77777777" w:rsidR="00962C14" w:rsidRDefault="00962C14" w:rsidP="00962C14">
      <w:pPr>
        <w:pStyle w:val="ListParagraph"/>
        <w:ind w:left="856"/>
      </w:pPr>
    </w:p>
    <w:p w14:paraId="0E07C120" w14:textId="77777777" w:rsidR="00962C14" w:rsidRDefault="00962C14" w:rsidP="00962C14">
      <w:pPr>
        <w:pStyle w:val="ListParagraph"/>
        <w:numPr>
          <w:ilvl w:val="0"/>
          <w:numId w:val="11"/>
        </w:numPr>
      </w:pPr>
      <w:r>
        <w:t xml:space="preserve">Select the </w:t>
      </w:r>
      <w:r w:rsidR="00F23E80" w:rsidRPr="00F23E80">
        <w:rPr>
          <w:b/>
        </w:rPr>
        <w:t>edit tab</w:t>
      </w:r>
      <w:r w:rsidR="00F23E80">
        <w:t xml:space="preserve"> at the top of the page to open the enrollment form (SE1). Scroll down to the bottom of the page to the </w:t>
      </w:r>
      <w:r w:rsidR="00F23E80" w:rsidRPr="00F23E80">
        <w:rPr>
          <w:b/>
        </w:rPr>
        <w:t>did subject refuse to complete surveys</w:t>
      </w:r>
      <w:r w:rsidR="00F23E80">
        <w:t xml:space="preserve"> field and change </w:t>
      </w:r>
      <w:r w:rsidR="00392AC0">
        <w:t xml:space="preserve">the </w:t>
      </w:r>
      <w:r w:rsidR="00F23E80">
        <w:t>response to “yes</w:t>
      </w:r>
      <w:r w:rsidR="00595C05">
        <w:rPr>
          <w:noProof/>
        </w:rPr>
        <w:t>.”</w:t>
      </w:r>
    </w:p>
    <w:p w14:paraId="5A88B01B" w14:textId="77777777" w:rsidR="00392AC0" w:rsidRDefault="00392AC0" w:rsidP="00962C14">
      <w:pPr>
        <w:pStyle w:val="ListParagraph"/>
        <w:numPr>
          <w:ilvl w:val="0"/>
          <w:numId w:val="11"/>
        </w:numPr>
      </w:pPr>
      <w:r>
        <w:t xml:space="preserve">In the </w:t>
      </w:r>
      <w:r w:rsidRPr="00225868">
        <w:rPr>
          <w:b/>
          <w:noProof/>
        </w:rPr>
        <w:t>ChangeLog</w:t>
      </w:r>
      <w:r w:rsidRPr="00392AC0">
        <w:rPr>
          <w:b/>
        </w:rPr>
        <w:t xml:space="preserve"> Message</w:t>
      </w:r>
      <w:r>
        <w:t xml:space="preserve"> box, enter the reason for the change</w:t>
      </w:r>
      <w:r w:rsidR="00FC56B2">
        <w:t xml:space="preserve"> (see example message below)</w:t>
      </w:r>
      <w:r>
        <w:t xml:space="preserve">. </w:t>
      </w:r>
    </w:p>
    <w:p w14:paraId="48D8E096" w14:textId="2644D71A" w:rsidR="002E5DA3" w:rsidRDefault="002E5DA3" w:rsidP="00962C14">
      <w:pPr>
        <w:pStyle w:val="ListParagraph"/>
        <w:numPr>
          <w:ilvl w:val="0"/>
          <w:numId w:val="11"/>
        </w:numPr>
      </w:pPr>
      <w:r>
        <w:t>Select save. The patient</w:t>
      </w:r>
      <w:r w:rsidR="00595C05">
        <w:t>’s</w:t>
      </w:r>
      <w:r>
        <w:t xml:space="preserve"> status should not </w:t>
      </w:r>
      <w:r w:rsidRPr="00CA6D15">
        <w:rPr>
          <w:noProof/>
        </w:rPr>
        <w:t>be changed</w:t>
      </w:r>
      <w:r>
        <w:t xml:space="preserve"> to “</w:t>
      </w:r>
      <w:r w:rsidRPr="00595C05">
        <w:rPr>
          <w:noProof/>
        </w:rPr>
        <w:t>completed</w:t>
      </w:r>
      <w:r w:rsidR="00595C05">
        <w:rPr>
          <w:noProof/>
        </w:rPr>
        <w:t>.</w:t>
      </w:r>
      <w:r>
        <w:t>”</w:t>
      </w:r>
    </w:p>
    <w:p w14:paraId="39FCD9E9" w14:textId="77777777" w:rsidR="00A31EA1" w:rsidRDefault="00A31EA1" w:rsidP="00A31EA1">
      <w:pPr>
        <w:pStyle w:val="ListParagraph"/>
        <w:ind w:left="856"/>
      </w:pPr>
    </w:p>
    <w:p w14:paraId="432CC018" w14:textId="77777777" w:rsidR="00F23E80" w:rsidRDefault="00F23E80" w:rsidP="00392AC0">
      <w:pPr>
        <w:pStyle w:val="ListParagraph"/>
        <w:ind w:left="495"/>
      </w:pPr>
    </w:p>
    <w:p w14:paraId="26D23E40" w14:textId="77777777" w:rsidR="00595C05" w:rsidRDefault="008B648D">
      <w:r>
        <w:rPr>
          <w:noProof/>
        </w:rPr>
        <w:drawing>
          <wp:anchor distT="0" distB="0" distL="114300" distR="114300" simplePos="0" relativeHeight="251684864" behindDoc="0" locked="0" layoutInCell="1" allowOverlap="1" wp14:anchorId="528EE4C4" wp14:editId="4EEB1D87">
            <wp:simplePos x="0" y="0"/>
            <wp:positionH relativeFrom="column">
              <wp:posOffset>323850</wp:posOffset>
            </wp:positionH>
            <wp:positionV relativeFrom="paragraph">
              <wp:posOffset>-252730</wp:posOffset>
            </wp:positionV>
            <wp:extent cx="4923876" cy="4448175"/>
            <wp:effectExtent l="0" t="0" r="0" b="0"/>
            <wp:wrapThrough wrapText="bothSides">
              <wp:wrapPolygon edited="0">
                <wp:start x="0" y="0"/>
                <wp:lineTo x="0" y="21461"/>
                <wp:lineTo x="21477" y="21461"/>
                <wp:lineTo x="21477" y="0"/>
                <wp:lineTo x="0" y="0"/>
              </wp:wrapPolygon>
            </wp:wrapThrough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876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C05">
        <w:br w:type="page"/>
      </w:r>
    </w:p>
    <w:p w14:paraId="6AAAD572" w14:textId="77777777" w:rsidR="002E5DA3" w:rsidRDefault="00595C05" w:rsidP="00595C05">
      <w:pPr>
        <w:pStyle w:val="Heading1"/>
        <w:rPr>
          <w:color w:val="auto"/>
          <w:sz w:val="28"/>
          <w:szCs w:val="28"/>
          <w:u w:val="single"/>
        </w:rPr>
      </w:pPr>
      <w:bookmarkStart w:id="7" w:name="_Toc8727097"/>
      <w:r w:rsidRPr="00595C05">
        <w:rPr>
          <w:color w:val="auto"/>
          <w:sz w:val="28"/>
          <w:szCs w:val="28"/>
          <w:u w:val="single"/>
        </w:rPr>
        <w:lastRenderedPageBreak/>
        <w:t>Survey not completed by patient or physician</w:t>
      </w:r>
      <w:bookmarkEnd w:id="7"/>
    </w:p>
    <w:p w14:paraId="36CB5918" w14:textId="77777777" w:rsidR="007314DF" w:rsidRPr="007314DF" w:rsidRDefault="007314DF" w:rsidP="007314DF"/>
    <w:p w14:paraId="3225D007" w14:textId="77777777" w:rsidR="00595C05" w:rsidRDefault="00595C05" w:rsidP="00595C05">
      <w:r w:rsidRPr="00CA6D15">
        <w:rPr>
          <w:noProof/>
        </w:rPr>
        <w:t>To track when a patient or provider does not complete a survey</w:t>
      </w:r>
      <w:r>
        <w:rPr>
          <w:noProof/>
        </w:rPr>
        <w:t>,</w:t>
      </w:r>
      <w:r>
        <w:t xml:space="preserve"> the </w:t>
      </w:r>
      <w:r w:rsidRPr="00595C05">
        <w:rPr>
          <w:noProof/>
        </w:rPr>
        <w:t>survey</w:t>
      </w:r>
      <w:r>
        <w:t xml:space="preserve"> should </w:t>
      </w:r>
      <w:r w:rsidRPr="00CA6D15">
        <w:rPr>
          <w:noProof/>
        </w:rPr>
        <w:t>be entered</w:t>
      </w:r>
      <w:r w:rsidR="008B4446">
        <w:rPr>
          <w:noProof/>
        </w:rPr>
        <w:t>,</w:t>
      </w:r>
      <w:r>
        <w:t xml:space="preserve"> </w:t>
      </w:r>
      <w:r w:rsidRPr="008B4446">
        <w:rPr>
          <w:noProof/>
        </w:rPr>
        <w:t>and</w:t>
      </w:r>
      <w:r>
        <w:t xml:space="preserve"> the reason for not completing the </w:t>
      </w:r>
      <w:r w:rsidRPr="00E3556D">
        <w:rPr>
          <w:noProof/>
        </w:rPr>
        <w:t>survey</w:t>
      </w:r>
      <w:r>
        <w:t xml:space="preserve"> should be selected. </w:t>
      </w:r>
      <w:r w:rsidR="008B4446">
        <w:t xml:space="preserve"> By doing so, missing information </w:t>
      </w:r>
      <w:r w:rsidR="008B4446" w:rsidRPr="00E3556D">
        <w:rPr>
          <w:noProof/>
        </w:rPr>
        <w:t>is properly accounted</w:t>
      </w:r>
      <w:r w:rsidR="008B4446">
        <w:t xml:space="preserve"> </w:t>
      </w:r>
      <w:r w:rsidR="008B4446" w:rsidRPr="00CA6D15">
        <w:rPr>
          <w:noProof/>
        </w:rPr>
        <w:t>for</w:t>
      </w:r>
      <w:r w:rsidR="008B4446">
        <w:t xml:space="preserve">. </w:t>
      </w:r>
      <w:r w:rsidR="008B4446" w:rsidRPr="008B4446">
        <w:rPr>
          <w:u w:val="single"/>
        </w:rPr>
        <w:t xml:space="preserve">If the patient has decided to stop treatment or to not return for follow-up </w:t>
      </w:r>
      <w:r w:rsidR="008B4446" w:rsidRPr="008B4446">
        <w:rPr>
          <w:noProof/>
          <w:u w:val="single"/>
        </w:rPr>
        <w:t>appointments</w:t>
      </w:r>
      <w:r w:rsidR="008B4446" w:rsidRPr="008B4446">
        <w:rPr>
          <w:u w:val="single"/>
        </w:rPr>
        <w:t xml:space="preserve">, the termination form should </w:t>
      </w:r>
      <w:r w:rsidR="008B4446" w:rsidRPr="008B4446">
        <w:rPr>
          <w:noProof/>
          <w:u w:val="single"/>
        </w:rPr>
        <w:t>be entered</w:t>
      </w:r>
      <w:r w:rsidR="008B4446" w:rsidRPr="008B4446">
        <w:rPr>
          <w:u w:val="single"/>
        </w:rPr>
        <w:t xml:space="preserve"> </w:t>
      </w:r>
      <w:r w:rsidR="008B4446" w:rsidRPr="008B4446">
        <w:rPr>
          <w:noProof/>
          <w:u w:val="single"/>
        </w:rPr>
        <w:t>in</w:t>
      </w:r>
      <w:r w:rsidR="008B4446">
        <w:rPr>
          <w:noProof/>
          <w:u w:val="single"/>
        </w:rPr>
        <w:t>stead</w:t>
      </w:r>
      <w:r w:rsidR="008B4446" w:rsidRPr="008B4446">
        <w:rPr>
          <w:noProof/>
          <w:u w:val="single"/>
        </w:rPr>
        <w:t xml:space="preserve"> of</w:t>
      </w:r>
      <w:r w:rsidR="008B4446" w:rsidRPr="008B4446">
        <w:rPr>
          <w:u w:val="single"/>
        </w:rPr>
        <w:t xml:space="preserve"> entering missed forms.</w:t>
      </w:r>
      <w:r w:rsidR="008B4446">
        <w:t xml:space="preserve"> </w:t>
      </w:r>
    </w:p>
    <w:p w14:paraId="6FAA5C01" w14:textId="77777777" w:rsidR="008B4446" w:rsidRDefault="008B4446" w:rsidP="008B4446">
      <w:pPr>
        <w:pStyle w:val="ListParagraph"/>
        <w:numPr>
          <w:ilvl w:val="0"/>
          <w:numId w:val="12"/>
        </w:numPr>
      </w:pPr>
      <w:r>
        <w:t xml:space="preserve">Create a survey for the </w:t>
      </w:r>
      <w:r w:rsidRPr="00CA6D15">
        <w:rPr>
          <w:noProof/>
        </w:rPr>
        <w:t>missed</w:t>
      </w:r>
      <w:r>
        <w:t xml:space="preserve"> </w:t>
      </w:r>
      <w:r w:rsidR="003D574C" w:rsidRPr="00CA6D15">
        <w:rPr>
          <w:noProof/>
        </w:rPr>
        <w:t>form</w:t>
      </w:r>
      <w:r>
        <w:rPr>
          <w:noProof/>
        </w:rPr>
        <w:t xml:space="preserve"> and </w:t>
      </w:r>
      <w:r w:rsidRPr="003D574C">
        <w:rPr>
          <w:noProof/>
        </w:rPr>
        <w:t xml:space="preserve">reply </w:t>
      </w:r>
      <w:r w:rsidRPr="003D574C">
        <w:rPr>
          <w:b/>
          <w:noProof/>
        </w:rPr>
        <w:t>no</w:t>
      </w:r>
      <w:r w:rsidR="003D574C" w:rsidRPr="003D574C">
        <w:rPr>
          <w:b/>
          <w:noProof/>
        </w:rPr>
        <w:t xml:space="preserve"> </w:t>
      </w:r>
      <w:r w:rsidR="003D574C" w:rsidRPr="003D574C">
        <w:rPr>
          <w:noProof/>
        </w:rPr>
        <w:t>to</w:t>
      </w:r>
      <w:r w:rsidRPr="003D574C">
        <w:rPr>
          <w:noProof/>
        </w:rPr>
        <w:t xml:space="preserve"> </w:t>
      </w:r>
      <w:r>
        <w:rPr>
          <w:noProof/>
        </w:rPr>
        <w:t xml:space="preserve">the question </w:t>
      </w:r>
      <w:r w:rsidR="003D574C">
        <w:rPr>
          <w:noProof/>
        </w:rPr>
        <w:t>“</w:t>
      </w:r>
      <w:r>
        <w:rPr>
          <w:noProof/>
        </w:rPr>
        <w:t>was this form completed by the patient/</w:t>
      </w:r>
      <w:r w:rsidRPr="008B4446">
        <w:rPr>
          <w:noProof/>
        </w:rPr>
        <w:t>phys</w:t>
      </w:r>
      <w:r>
        <w:rPr>
          <w:noProof/>
        </w:rPr>
        <w:t>i</w:t>
      </w:r>
      <w:r w:rsidRPr="008B4446">
        <w:rPr>
          <w:noProof/>
        </w:rPr>
        <w:t>cian</w:t>
      </w:r>
      <w:r>
        <w:rPr>
          <w:noProof/>
        </w:rPr>
        <w:t>?</w:t>
      </w:r>
      <w:r w:rsidR="003D574C">
        <w:rPr>
          <w:noProof/>
        </w:rPr>
        <w:t>”</w:t>
      </w:r>
    </w:p>
    <w:p w14:paraId="75988CCB" w14:textId="77777777" w:rsidR="008B4446" w:rsidRDefault="008B4446" w:rsidP="008B4446">
      <w:pPr>
        <w:pStyle w:val="ListParagraph"/>
        <w:numPr>
          <w:ilvl w:val="0"/>
          <w:numId w:val="12"/>
        </w:numPr>
      </w:pPr>
      <w:r>
        <w:t>Once</w:t>
      </w:r>
      <w:r w:rsidRPr="003D574C">
        <w:rPr>
          <w:b/>
        </w:rPr>
        <w:t xml:space="preserve"> no</w:t>
      </w:r>
      <w:r>
        <w:t xml:space="preserve"> is selected, select the reason why the survey </w:t>
      </w:r>
      <w:r w:rsidRPr="00E3556D">
        <w:rPr>
          <w:noProof/>
        </w:rPr>
        <w:t>was completed</w:t>
      </w:r>
      <w:r>
        <w:t xml:space="preserve">. </w:t>
      </w:r>
      <w:r w:rsidRPr="008B4446">
        <w:rPr>
          <w:b/>
        </w:rPr>
        <w:t>Other</w:t>
      </w:r>
      <w:r>
        <w:t xml:space="preserve"> may be </w:t>
      </w:r>
      <w:r w:rsidRPr="00E3556D">
        <w:rPr>
          <w:noProof/>
        </w:rPr>
        <w:t>selected</w:t>
      </w:r>
      <w:r>
        <w:t xml:space="preserve"> if the </w:t>
      </w:r>
      <w:r w:rsidRPr="00E3556D">
        <w:rPr>
          <w:noProof/>
        </w:rPr>
        <w:t>reason</w:t>
      </w:r>
      <w:r>
        <w:t xml:space="preserve"> is not listed</w:t>
      </w:r>
      <w:r w:rsidR="003D574C">
        <w:t xml:space="preserve">. </w:t>
      </w:r>
      <w:r w:rsidR="003D574C" w:rsidRPr="003D574C">
        <w:rPr>
          <w:b/>
        </w:rPr>
        <w:t xml:space="preserve">No </w:t>
      </w:r>
      <w:r w:rsidR="003D574C" w:rsidRPr="003D574C">
        <w:rPr>
          <w:b/>
          <w:noProof/>
        </w:rPr>
        <w:t>A</w:t>
      </w:r>
      <w:r w:rsidRPr="003D574C">
        <w:rPr>
          <w:b/>
          <w:noProof/>
        </w:rPr>
        <w:t>nswer</w:t>
      </w:r>
      <w:r>
        <w:t xml:space="preserve"> is not </w:t>
      </w:r>
      <w:r w:rsidRPr="008B4446">
        <w:rPr>
          <w:noProof/>
        </w:rPr>
        <w:t>an appropriate</w:t>
      </w:r>
      <w:r>
        <w:t xml:space="preserve"> response. </w:t>
      </w:r>
    </w:p>
    <w:p w14:paraId="785E4074" w14:textId="77777777" w:rsidR="008B4446" w:rsidRDefault="008B4446" w:rsidP="008B4446">
      <w:pPr>
        <w:pStyle w:val="ListParagraph"/>
        <w:numPr>
          <w:ilvl w:val="0"/>
          <w:numId w:val="12"/>
        </w:numPr>
      </w:pPr>
      <w:r>
        <w:t xml:space="preserve">The evaluation date should be the date of the scheduled appointment. </w:t>
      </w:r>
    </w:p>
    <w:p w14:paraId="52DB93F5" w14:textId="77777777" w:rsidR="007314DF" w:rsidRDefault="007314DF" w:rsidP="008B4446">
      <w:pPr>
        <w:pStyle w:val="ListParagraph"/>
        <w:numPr>
          <w:ilvl w:val="0"/>
          <w:numId w:val="12"/>
        </w:numPr>
      </w:pPr>
      <w:r>
        <w:t xml:space="preserve">Submit and save the </w:t>
      </w:r>
      <w:r w:rsidRPr="007314DF">
        <w:rPr>
          <w:noProof/>
        </w:rPr>
        <w:t>form</w:t>
      </w:r>
      <w:r>
        <w:t xml:space="preserve">. </w:t>
      </w:r>
    </w:p>
    <w:p w14:paraId="4CC7F48C" w14:textId="77777777" w:rsidR="008B4446" w:rsidRDefault="008B4446" w:rsidP="008B4446">
      <w:pPr>
        <w:pStyle w:val="ListParagraph"/>
      </w:pPr>
    </w:p>
    <w:p w14:paraId="2DFD70D5" w14:textId="32C5E065" w:rsidR="008B4446" w:rsidRDefault="008A5576" w:rsidP="008B4446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FCDCBBA" wp14:editId="1B744B03">
                <wp:simplePos x="0" y="0"/>
                <wp:positionH relativeFrom="column">
                  <wp:posOffset>2075815</wp:posOffset>
                </wp:positionH>
                <wp:positionV relativeFrom="paragraph">
                  <wp:posOffset>1357630</wp:posOffset>
                </wp:positionV>
                <wp:extent cx="371475" cy="266700"/>
                <wp:effectExtent l="38100" t="38100" r="28575" b="190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B1F42" id="Straight Arrow Connector 28" o:spid="_x0000_s1026" type="#_x0000_t32" style="position:absolute;margin-left:163.45pt;margin-top:106.9pt;width:29.25pt;height:21pt;flip:x 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Z7f8QEAAL4DAAAOAAAAZHJzL2Uyb0RvYy54bWysU02P0zAQvSPxHyzfadIu266qpivUUjgg&#10;qLQs96ljJ5b8pbFp2n/P2AnVAje0OVgzHs+bmTcvm8eLNewsMWrvGj6f1ZxJJ3yrXdfw5++Hdw+c&#10;xQSuBeOdbPhVRv64fftmM4S1XPjem1YiIxAX10NoeJ9SWFdVFL20EGc+SEdB5dFCIhe7qkUYCN2a&#10;alHXy2rw2Ab0QsZIt/sxyLcFXykp0jelokzMNJx6S+XEcp7yWW03sO4QQq/F1Ab8RxcWtKOiN6g9&#10;JGA/Uf8DZbVAH71KM+Ft5ZXSQpYZaJp5/dc0Tz0EWWYhcmK40RRfD1Z8PR+R6bbhC9qUA0s7ekoI&#10;uusT+4DoB7bzzhGPHhk9Ib6GENeUtnNHnLwYjpiHvyi0TBkdPpMUeLF+ZCvHaFR2Kbxfb7zLS2KC&#10;Lu9W8/ere84EhRbL5aoue6lGwJwcMKZP0luWjYbHqcFbZ2MJOH+JiVqixN8JOdn5gzamLNo4NjR8&#10;eXdPUhBAclMGEpk2EAHRdZyB6UjHImFpOnqj25ydcSJ2p51BdgbS0uFQ05fpoGp/PMul9xD78V0J&#10;jSqzOpHUjbYNf8jJk/gSaPPRtSxdA3GfUIPrjJyQjcuVZRHyNFymfyQ8WyffXssequyRSEpDk6Cz&#10;Cl/6ZL/87ba/AAAA//8DAFBLAwQUAAYACAAAACEAFwyP2+MAAAALAQAADwAAAGRycy9kb3ducmV2&#10;LnhtbEyPy07DMBBF90j8gzVIbBB1HiSEEKdCCKSqKgsCQizdeIijxnaI3Tbw9QwrWM7M0Z1zq+Vs&#10;BnbAyffOCogXETC0rVO97QS8vjxeFsB8kFbJwVkU8IUelvXpSSVL5Y72GQ9N6BiFWF9KATqEseTc&#10;txqN9As3oqXbh5uMDDROHVeTPFK4GXgSRTk3srf0QcsR7zW2u2ZvBFw8PMVv13qNmybJw25jVp/f&#10;7yshzs/mu1tgAefwB8OvPqlDTU5bt7fKs0FAmuQ3hApI4pQ6EJEW2RWwLW2yrABeV/x/h/oHAAD/&#10;/wMAUEsBAi0AFAAGAAgAAAAhALaDOJL+AAAA4QEAABMAAAAAAAAAAAAAAAAAAAAAAFtDb250ZW50&#10;X1R5cGVzXS54bWxQSwECLQAUAAYACAAAACEAOP0h/9YAAACUAQAACwAAAAAAAAAAAAAAAAAvAQAA&#10;X3JlbHMvLnJlbHNQSwECLQAUAAYACAAAACEAo7me3/EBAAC+AwAADgAAAAAAAAAAAAAAAAAuAgAA&#10;ZHJzL2Uyb0RvYy54bWxQSwECLQAUAAYACAAAACEAFwyP2+MAAAALAQAADwAAAAAAAAAAAAAAAABL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D89438" wp14:editId="48F77564">
                <wp:simplePos x="0" y="0"/>
                <wp:positionH relativeFrom="column">
                  <wp:posOffset>1276350</wp:posOffset>
                </wp:positionH>
                <wp:positionV relativeFrom="paragraph">
                  <wp:posOffset>833755</wp:posOffset>
                </wp:positionV>
                <wp:extent cx="885825" cy="542925"/>
                <wp:effectExtent l="0" t="0" r="28575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542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EEDE48" id="Oval 5" o:spid="_x0000_s1026" style="position:absolute;margin-left:100.5pt;margin-top:65.65pt;width:69.75pt;height:4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b23kAIAAIIFAAAOAAAAZHJzL2Uyb0RvYy54bWysVN1r2zAQfx/sfxB6X52EZEtNnRJaMgal&#10;LWtHnxVZigWyTpOUONlfv5Nku2EtexjLg3Kfv/vw3V1dH1tNDsJ5Baai04sJJcJwqJXZVfTH8+bT&#10;khIfmKmZBiMqehKeXq8+frjqbClm0ICuhSMIYnzZ2Yo2IdiyKDxvRMv8BVhhUCnBtSwg63ZF7ViH&#10;6K0uZpPJ56IDV1sHXHiP0tuspKuEL6Xg4UFKLwLRFcXcQnpderfxLVZXrNw5ZhvF+zTYP2TRMmUw&#10;6Ah1ywIje6feQLWKO/AgwwWHtgApFRepBqxmOvmjmqeGWZFqweZ4O7bJ/z9Yfn94dETVFV1QYliL&#10;n+jhwDRZxM501pdo8GQfXc95JGOZR+na+I8FkGPq5mnspjgGwlG4XC6WM0TlqFrMZ5dII0rx6myd&#10;D18FtCQSFRVaK+tjvaxkhzsfsvVgFcUGNkprlLNSm/h60KqOssS43fZGO4L5V3SzmeCvj3hmhvGj&#10;axFry9UkKpy0yLDfhcR+YP6zlEmaRDHCMs6FCdOsalgtcrTFebA4u9EjFasNAkZkiVmO2D3AYJlB&#10;Buxcd28fXUUa5NF58rfEsvPokSKDCaNzqwy49wA0VtVHzvZDk3JrYpe2UJ9wWhzkNfKWbxR+ujvm&#10;wyNzuDe4YXgLwgM+UkNXUegpShpwv96TR3scZ9RS0uEeVtT/3DMnKNHfDA765XQ+j4ubmPniywwZ&#10;d67ZnmvMvr0B/PpTvDqWJzLaBz2Q0kH7gidjHaOiihmOsSvKgxuYm5DvAx4dLtbrZIbLalm4M0+W&#10;R/DY1TiXz8cX5mw/vwEH/x6GnX0zw9k2ehpY7wNIlQb8ta99v3HR0+D0RyleknM+Wb2eztVvAAAA&#10;//8DAFBLAwQUAAYACAAAACEAK8LGFN4AAAALAQAADwAAAGRycy9kb3ducmV2LnhtbEyPwU7DMBBE&#10;70j8g7VIXBC100CUhjhVhdQDx7ZIXN14m0TY6yh22/TvWU5wXL3R7Jt6PXsnLjjFIZCGbKFAILXB&#10;DtRp+Dxsn0sQMRmyxgVCDTeMsG7u72pT2XClHV72qRNcQrEyGvqUxkrK2PboTVyEEYnZKUzeJD6n&#10;TtrJXLncO7lUqpDeDMQfejPie4/t9/7sNWxuMrldXG2fbEFFkb7ih3Gl1o8P8+YNRMI5/YXhV5/V&#10;oWGnYziTjcJpWKqMtyQGeZaD4ET+ol5BHBllRQmyqeX/Dc0PAAAA//8DAFBLAQItABQABgAIAAAA&#10;IQC2gziS/gAAAOEBAAATAAAAAAAAAAAAAAAAAAAAAABbQ29udGVudF9UeXBlc10ueG1sUEsBAi0A&#10;FAAGAAgAAAAhADj9If/WAAAAlAEAAAsAAAAAAAAAAAAAAAAALwEAAF9yZWxzLy5yZWxzUEsBAi0A&#10;FAAGAAgAAAAhAGxpvbeQAgAAggUAAA4AAAAAAAAAAAAAAAAALgIAAGRycy9lMm9Eb2MueG1sUEsB&#10;Ai0AFAAGAAgAAAAhACvCxhTeAAAACwEAAA8AAAAAAAAAAAAAAAAA6g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  <w:r w:rsidR="008B4446">
        <w:rPr>
          <w:noProof/>
        </w:rPr>
        <w:drawing>
          <wp:inline distT="0" distB="0" distL="0" distR="0" wp14:anchorId="1C9B016D" wp14:editId="019276DD">
            <wp:extent cx="6200775" cy="41433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E6A47" w14:textId="77777777" w:rsidR="00566C17" w:rsidRPr="00566C17" w:rsidRDefault="008B4446" w:rsidP="008B4446">
      <w:r>
        <w:br w:type="page"/>
      </w:r>
    </w:p>
    <w:p w14:paraId="65A009E5" w14:textId="77777777" w:rsidR="005A5A38" w:rsidRDefault="00C7276E" w:rsidP="005A5A38">
      <w:pPr>
        <w:spacing w:line="360" w:lineRule="auto"/>
        <w:rPr>
          <w:rFonts w:asciiTheme="majorHAnsi" w:eastAsiaTheme="majorEastAsia" w:hAnsiTheme="majorHAnsi" w:cstheme="majorBidi"/>
          <w:sz w:val="28"/>
          <w:szCs w:val="28"/>
          <w:u w:val="single"/>
        </w:rPr>
      </w:pPr>
      <w:r>
        <w:rPr>
          <w:rFonts w:asciiTheme="majorHAnsi" w:eastAsiaTheme="majorEastAsia" w:hAnsiTheme="majorHAnsi" w:cstheme="majorBidi"/>
          <w:sz w:val="28"/>
          <w:szCs w:val="28"/>
          <w:u w:val="single"/>
        </w:rPr>
        <w:lastRenderedPageBreak/>
        <w:t>Excluding F</w:t>
      </w:r>
      <w:r w:rsidR="005A5A38">
        <w:rPr>
          <w:rFonts w:asciiTheme="majorHAnsi" w:eastAsiaTheme="majorEastAsia" w:hAnsiTheme="majorHAnsi" w:cstheme="majorBidi"/>
          <w:sz w:val="28"/>
          <w:szCs w:val="28"/>
          <w:u w:val="single"/>
        </w:rPr>
        <w:t>orm</w:t>
      </w:r>
      <w:r>
        <w:rPr>
          <w:rFonts w:asciiTheme="majorHAnsi" w:eastAsiaTheme="majorEastAsia" w:hAnsiTheme="majorHAnsi" w:cstheme="majorBidi"/>
          <w:sz w:val="28"/>
          <w:szCs w:val="28"/>
          <w:u w:val="single"/>
        </w:rPr>
        <w:t>s</w:t>
      </w:r>
      <w:r w:rsidR="005A5A38">
        <w:rPr>
          <w:rFonts w:asciiTheme="majorHAnsi" w:eastAsiaTheme="majorEastAsia" w:hAnsiTheme="majorHAnsi" w:cstheme="majorBidi"/>
          <w:sz w:val="28"/>
          <w:szCs w:val="28"/>
          <w:u w:val="single"/>
        </w:rPr>
        <w:t>:</w:t>
      </w:r>
    </w:p>
    <w:p w14:paraId="47A889CE" w14:textId="77777777" w:rsidR="00FE276F" w:rsidRPr="005A5A38" w:rsidRDefault="00AA0BAA" w:rsidP="00857190">
      <w:pPr>
        <w:rPr>
          <w:rFonts w:asciiTheme="majorHAnsi" w:eastAsiaTheme="majorEastAsia" w:hAnsiTheme="majorHAnsi" w:cstheme="majorBidi"/>
          <w:sz w:val="28"/>
          <w:szCs w:val="28"/>
          <w:u w:val="single"/>
        </w:rPr>
      </w:pPr>
      <w:r w:rsidRPr="00AA0BAA">
        <w:t>If an extra copy of the form has been created in error or for any other reasons, it can be excluded by following these steps:</w:t>
      </w:r>
    </w:p>
    <w:p w14:paraId="27BB8818" w14:textId="77777777" w:rsidR="00520AAB" w:rsidRDefault="00520AAB" w:rsidP="00520AAB">
      <w:pPr>
        <w:pStyle w:val="ListParagraph"/>
        <w:numPr>
          <w:ilvl w:val="0"/>
          <w:numId w:val="22"/>
        </w:numPr>
      </w:pPr>
      <w:r>
        <w:t>Select ‘Yes” for the question “Do you want to exclude this form”</w:t>
      </w:r>
    </w:p>
    <w:p w14:paraId="6060B58B" w14:textId="77777777" w:rsidR="00520AAB" w:rsidRDefault="00520AAB" w:rsidP="00520AAB">
      <w:pPr>
        <w:pStyle w:val="ListParagraph"/>
        <w:numPr>
          <w:ilvl w:val="0"/>
          <w:numId w:val="22"/>
        </w:numPr>
      </w:pPr>
      <w:r>
        <w:t>Select ‘Yes” for the question “Are you sure you want to exclude this form”</w:t>
      </w:r>
    </w:p>
    <w:p w14:paraId="79217181" w14:textId="77777777" w:rsidR="00FE276F" w:rsidRDefault="00D61EC9" w:rsidP="008B4446">
      <w:pPr>
        <w:pStyle w:val="ListParagraph"/>
        <w:numPr>
          <w:ilvl w:val="0"/>
          <w:numId w:val="22"/>
        </w:numPr>
      </w:pPr>
      <w:r>
        <w:t xml:space="preserve">Document </w:t>
      </w:r>
      <w:r w:rsidR="007B3C1C">
        <w:t xml:space="preserve">the reason why the form is being excluded </w:t>
      </w:r>
    </w:p>
    <w:p w14:paraId="130C642B" w14:textId="35C5ACB4" w:rsidR="007B3C1C" w:rsidRDefault="007B3C1C" w:rsidP="007B3C1C">
      <w:pPr>
        <w:pStyle w:val="ListParagraph"/>
      </w:pPr>
    </w:p>
    <w:p w14:paraId="5D6B744D" w14:textId="2367CF87" w:rsidR="00FE276F" w:rsidRDefault="00040C19" w:rsidP="008B4446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2776F97" wp14:editId="328C8248">
                <wp:simplePos x="0" y="0"/>
                <wp:positionH relativeFrom="column">
                  <wp:posOffset>619125</wp:posOffset>
                </wp:positionH>
                <wp:positionV relativeFrom="paragraph">
                  <wp:posOffset>694055</wp:posOffset>
                </wp:positionV>
                <wp:extent cx="952500" cy="514350"/>
                <wp:effectExtent l="0" t="0" r="19050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14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B661B0" id="Oval 26" o:spid="_x0000_s1026" style="position:absolute;margin-left:48.75pt;margin-top:54.65pt;width:75pt;height:40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xzlgIAAIQFAAAOAAAAZHJzL2Uyb0RvYy54bWysVN9vGyEMfp+0/wHxvt4lS7o16qWKWmWa&#10;VK3V2qnPhIMcEmAGJJfsr5/hfiRaqz1My8MFY/uz/WH7+uZgNNkLHxTYik4uSkqE5VAru63oj+f1&#10;h8+UhMhszTRYUdGjCPRm+f7ddesWYgoN6Fp4giA2LFpX0SZGtyiKwBthWLgAJywqJXjDIop+W9Se&#10;tYhudDEty8uiBV87D1yEgLd3nZIuM76UgscHKYOIRFcUc4v56/N3k77F8pottp65RvE+DfYPWRim&#10;LAYdoe5YZGTn1Ssoo7iHADJecDAFSKm4yDVgNZPyj2qeGuZErgXJCW6kKfw/WP5t/+iJqis6vaTE&#10;MoNv9LBnmqCI3LQuLNDkyT36Xgp4TIUepDfpH0sgh8znceRTHCLheHk1n85LZJ2jaj6ZfZxnvouT&#10;s/MhfhFgSDpUVGitXEgVswXb34eIMdF6sErXFtZK6/xq2qaLAFrV6S4Lfru51Z5gARVdr0v8pSoQ&#10;48wMpeRapNq6avIpHrVIGNp+FxIZwfynOZPci2KEZZwLGyedqmG16KJhoadgqXuTRw6dAROyxCxH&#10;7B5gsOxABuwu594+uYrcyqNz+bfEOufRI0cGG0dnoyz4twA0VtVH7uwHkjpqEksbqI/YLx66QQqO&#10;rxU+3T0L8ZF5nBx8bdwG8QE/UkNbUehPlDTgf711n+yxoVFLSYuTWNHwc8e8oER/tdjqV5PZLI1u&#10;FmbzT1MU/Llmc66xO3ML+PoT3DuO52Oyj3o4Sg/mBZfGKkVFFbMcY1eURz8It7HbELh2uFitshmO&#10;q2Px3j45nsATq6kvnw8vzLu+fyM2/jcYpvZVD3e2ydPCahdBqtzgJ157vnHUc+P0ayntknM5W52W&#10;5/I3AAAA//8DAFBLAwQUAAYACAAAACEApQS6CdwAAAAKAQAADwAAAGRycy9kb3ducmV2LnhtbEyP&#10;wU7DMAyG70i8Q2QkLoilbFDW0nSakHbguA2Jq9eYtiJxqibburfHO8HRn3/9/lytJu/UicbYBzbw&#10;NMtAETfB9twa+NxvHpegYkK26AKTgQtFWNW3NxWWNpx5S6ddapWUcCzRQJfSUGodm448xlkYiGX3&#10;HUaPScax1XbEs5R7p+dZlmuPPcuFDgd676j52R29gfVFJ7eNxebB5pzn6St+oFsac383rd9AJZrS&#10;Xxiu+qIOtTgdwpFtVM5A8foiSeFZsQAlgfnzlRyEFNkCdF3p/y/UvwAAAP//AwBQSwECLQAUAAYA&#10;CAAAACEAtoM4kv4AAADhAQAAEwAAAAAAAAAAAAAAAAAAAAAAW0NvbnRlbnRfVHlwZXNdLnhtbFBL&#10;AQItABQABgAIAAAAIQA4/SH/1gAAAJQBAAALAAAAAAAAAAAAAAAAAC8BAABfcmVscy8ucmVsc1BL&#10;AQItABQABgAIAAAAIQBbQCxzlgIAAIQFAAAOAAAAAAAAAAAAAAAAAC4CAABkcnMvZTJvRG9jLnht&#10;bFBLAQItABQABgAIAAAAIQClBLoJ3AAAAAoBAAAPAAAAAAAAAAAAAAAAAPA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29EFC62" wp14:editId="5278B9A7">
                <wp:simplePos x="0" y="0"/>
                <wp:positionH relativeFrom="margin">
                  <wp:posOffset>590550</wp:posOffset>
                </wp:positionH>
                <wp:positionV relativeFrom="paragraph">
                  <wp:posOffset>1960880</wp:posOffset>
                </wp:positionV>
                <wp:extent cx="981075" cy="533400"/>
                <wp:effectExtent l="0" t="0" r="28575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1BE475" id="Oval 27" o:spid="_x0000_s1026" style="position:absolute;margin-left:46.5pt;margin-top:154.4pt;width:77.25pt;height:42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fylgIAAIQFAAAOAAAAZHJzL2Uyb0RvYy54bWysVN9vGyEMfp+0/wHxvt4lTdY26qWKWmWa&#10;VK3V2qnPhIMcEmAGJJfsr5/hfjRaqz1MywPB2P5sf2f7+uZgNNkLHxTYik7OSkqE5VAru63oj+f1&#10;p0tKQmS2ZhqsqOhRBHqz/PjhunULMYUGdC08QRAbFq2raBOjWxRF4I0wLJyBExaVErxhEUW/LWrP&#10;WkQ3upiW5eeiBV87D1yEgK93nZIuM76UgscHKYOIRFcUc4v59PncpLNYXrPF1jPXKN6nwf4hC8OU&#10;xaAj1B2LjOy8egNlFPcQQMYzDqYAKRUXuQasZlL+Uc1Tw5zItSA5wY00hf8Hy7/tHz1RdUWnF5RY&#10;ZvAbPeyZJigiN60LCzR5co++lwJeU6EH6U36xxLIIfN5HPkUh0g4Pl5dTsqLOSUcVfPz81mZ+S5e&#10;nZ0P8YsAQ9KlokJr5UKqmC3Y/j5EjInWg1V6trBWWuevpm16CKBVnd6y4LebW+0JFlDR9brEX6oC&#10;MU7MUEquRaqtqybf4lGLhKHtdyGREcx/mjPJvShGWMa5sHHSqRpWiy7a/DRY6t7kkUNnwIQsMcsR&#10;uwcYLDuQAbvLubdPriK38uhc/i2xznn0yJHBxtHZKAv+PQCNVfWRO/uBpI6axNIG6iP2i4dukILj&#10;a4Wf7p6F+Mg8Tg7OGG6D+ICH1NBWFPobJQ34X++9J3tsaNRS0uIkVjT83DEvKNFfLbb61WQ2S6Ob&#10;hdn8YoqCP9VsTjV2Z24Bv/4E947j+Zrsox6u0oN5waWxSlFRxSzH2BXl0Q/Cbew2BK4dLlarbIbj&#10;6li8t0+OJ/DEaurL58ML867v34iN/w2GqX3Tw51t8rSw2kWQKjf4K6893zjquXH6tZR2yamcrV6X&#10;5/I3AAAA//8DAFBLAwQUAAYACAAAACEA/bVv7N0AAAAKAQAADwAAAGRycy9kb3ducmV2LnhtbEyP&#10;wU7DMAyG70i8Q2QkLoildFDa0nSakHbguIHENWtMW5E4U+Nt3dtjTnC0/ev39zWrOXh1wimNkQw8&#10;LDJQSF10I/UGPt439yWoxJac9ZHQwAUTrNrrq8bWLp5pi6cd90pKKNXWwMB8qLVO3YDBpkU8IMnt&#10;K07BsoxTr91kz1IevM6zrNDBjiQfBnvA1wG7790xGFhfNPttqjZ3rqCi4M/0Zn1pzO3NvH4BxTjz&#10;Xxh+8QUdWmHaxyO5pLyBaikqbGCZlaIggfzx+QnUXjZVXoJuG/1fof0BAAD//wMAUEsBAi0AFAAG&#10;AAgAAAAhALaDOJL+AAAA4QEAABMAAAAAAAAAAAAAAAAAAAAAAFtDb250ZW50X1R5cGVzXS54bWxQ&#10;SwECLQAUAAYACAAAACEAOP0h/9YAAACUAQAACwAAAAAAAAAAAAAAAAAvAQAAX3JlbHMvLnJlbHNQ&#10;SwECLQAUAAYACAAAACEA1s1H8pYCAACEBQAADgAAAAAAAAAAAAAAAAAuAgAAZHJzL2Uyb0RvYy54&#10;bWxQSwECLQAUAAYACAAAACEA/bVv7N0AAAAKAQAADwAAAAAAAAAAAAAAAADwBAAAZHJzL2Rvd25y&#10;ZXYueG1sUEsFBgAAAAAEAAQA8wAAAP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="0085719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AE69B9A" wp14:editId="2BEC604E">
                <wp:simplePos x="0" y="0"/>
                <wp:positionH relativeFrom="column">
                  <wp:posOffset>1600199</wp:posOffset>
                </wp:positionH>
                <wp:positionV relativeFrom="paragraph">
                  <wp:posOffset>3767455</wp:posOffset>
                </wp:positionV>
                <wp:extent cx="638175" cy="504825"/>
                <wp:effectExtent l="38100" t="38100" r="28575" b="2857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175" cy="5048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4BF6A" id="Straight Arrow Connector 75" o:spid="_x0000_s1026" type="#_x0000_t32" style="position:absolute;margin-left:126pt;margin-top:296.65pt;width:50.25pt;height:39.75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H3N7QEAAL4DAAAOAAAAZHJzL2Uyb0RvYy54bWysU02v0zAQvCPxHyzfadJCH1XU9Am1FA4I&#10;Kj3gvnXsxJK/tDZN++9ZO6F6wA2Rg7X2emdnx5Pt49UadpEYtXctXy5qzqQTvtOub/m3r8dXG85i&#10;AteB8U62/CYjf9y9fLEdQyNXfvCmk8gIxMVmDC0fUgpNVUUxSAtx4YN0lFQeLSTaYl91CCOhW1Ot&#10;6vqhGj12Ab2QMdLpYUryXcFXSor0RakoEzMtJ26prFjWc16r3RaaHiEMWsw04B9YWNCOmt6hDpCA&#10;/UD9F5TVAn30Ki2Et5VXSgtZZqBplvUf0zwNEGSZhcSJ4S5T/H+w4vPlhEx3LX+75syBpTd6Sgi6&#10;HxJ7h+hHtvfOkY4eGV0hvcYQGyrbuxPOuxhOmIe/KrRMGR0+khV4ib7nKOdoVHYtut/uustrYoIO&#10;H15vlrm9oNS6frNZlT7VBJiLA8b0QXrLctDyOBO8M5tawOVTTESJCn8V5GLnj9qY8tDGsTG3W5MV&#10;BJDdlIFEoQ0kQHQ9Z2B68rFIWEhHb3SXqzNOxP68N8guQF46Hmv6shzU7bdrufUB4jDdK6nJZVYn&#10;srrRtuWbXDybL4E2713H0i2Q9gk1uN7IGdm43FkWI8/DZfknwXN09t2tvEOVd2SSQmg2dHbh8z3F&#10;z3+73U8AAAD//wMAUEsDBBQABgAIAAAAIQDpQnaX5AAAAAsBAAAPAAAAZHJzL2Rvd25yZXYueG1s&#10;TI9BS8NAFITvgv9heYIXsZtuSFpjNkVEoUg9GEU8brPPbGj2bcxu2+iv73rS4zDDzDflarI9O+Do&#10;O0cS5rMEGFLjdEethLfXx+slMB8UadU7Qgnf6GFVnZ+VqtDuSC94qEPLYgn5QkkwIQwF574xaJWf&#10;uQEpep9utCpEObZcj+oYy23PRZLk3KqO4oJRA94bbHb13kq4enievy/ME25qkYfdxq6/fj7WUl5e&#10;THe3wAJO4S8Mv/gRHarItHV70p71EkQm4pcgIbtJU2AxkWYiA7aVkC/EEnhV8v8fqhMAAAD//wMA&#10;UEsBAi0AFAAGAAgAAAAhALaDOJL+AAAA4QEAABMAAAAAAAAAAAAAAAAAAAAAAFtDb250ZW50X1R5&#10;cGVzXS54bWxQSwECLQAUAAYACAAAACEAOP0h/9YAAACUAQAACwAAAAAAAAAAAAAAAAAvAQAAX3Jl&#10;bHMvLnJlbHNQSwECLQAUAAYACAAAACEAYtB9ze0BAAC+AwAADgAAAAAAAAAAAAAAAAAuAgAAZHJz&#10;L2Uyb0RvYy54bWxQSwECLQAUAAYACAAAACEA6UJ2l+QAAAALAQAADwAAAAAAAAAAAAAAAABH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 w:rsidR="0085719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6374B02" wp14:editId="324547D2">
                <wp:simplePos x="0" y="0"/>
                <wp:positionH relativeFrom="column">
                  <wp:posOffset>1524000</wp:posOffset>
                </wp:positionH>
                <wp:positionV relativeFrom="paragraph">
                  <wp:posOffset>1671955</wp:posOffset>
                </wp:positionV>
                <wp:extent cx="438150" cy="397510"/>
                <wp:effectExtent l="38100" t="0" r="19050" b="5969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3975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FE6AB" id="Straight Arrow Connector 74" o:spid="_x0000_s1026" type="#_x0000_t32" style="position:absolute;margin-left:120pt;margin-top:131.65pt;width:34.5pt;height:31.3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T6A7AEAALQDAAAOAAAAZHJzL2Uyb0RvYy54bWysU9uO0zAQfUfiHyy/07TbvXSjpivUUnhA&#10;UGnhA6aOnVjyTWPTtH/P2MlWC7yhzYPl8XjOnDk+WT+drWEniVF71/DFbM6ZdMK32nUN//lj/2HF&#10;WUzgWjDeyYZfZORPm/fv1kOo5Y3vvWklMgJxsR5Cw/uUQl1VUfTSQpz5IB0llUcLiULsqhZhIHRr&#10;qpv5/L4aPLYBvZAx0uluTPJNwVdKivRdqSgTMw0nbqmsWNZjXqvNGuoOIfRaTDTgP1hY0I6aXqF2&#10;kID9Qv0PlNUCffQqzYS3lVdKC1lmoGkW87+mee4hyDILiRPDVab4drDi2+mATLcNf7jlzIGlN3pO&#10;CLrrE/uI6Ae29c6Rjh4ZXSG9hhBrKtu6A05RDAfMw58VWqaMDl/ICkUOGpCdi9qXq9rynJigw9vl&#10;anFHbyIotXx8uFuU16hGmAwXMKbP0luWNw2PE60rn7EFnL7GRESo8KUgFzu/18aU5zWODQ2/X5Zm&#10;QCZTBhL1tYHGjq7jDExH7hUJC+nojW5zdcaJ2B23BtkJyEH7/Zy+LAJ1++Nabr2D2I/3Smr0ltWJ&#10;DG60bfgqF0+WS6DNJ9eydAmkeEINrjNyQjYud5bFvtNwWfRR5rw7+vZS1K9yRNYohCYbZ++9jmn/&#10;+mfb/AYAAP//AwBQSwMEFAAGAAgAAAAhAFjqrf/gAAAACwEAAA8AAABkcnMvZG93bnJldi54bWxM&#10;j0FPwzAMhe9I/IfISNxYQgsVK00nmIbEAU2i7LBj1pi20DhVk3WFX485we3Zfnr+XrGaXS8mHEPn&#10;ScP1QoFAqr3tqNGwe3u6ugMRoiFrek+o4QsDrMrzs8Lk1p/oFacqNoJDKORGQxvjkEsZ6hadCQs/&#10;IPHt3Y/ORB7HRtrRnDjc9TJRKpPOdMQfWjPgusX6szo6DY/TJtu45++d+njZu61NK9rjWuvLi/nh&#10;HkTEOf6Z4Ref0aFkpoM/kg2i15DcKO4SWWRpCoIdqVry5sAiuV2CLAv5v0P5AwAA//8DAFBLAQIt&#10;ABQABgAIAAAAIQC2gziS/gAAAOEBAAATAAAAAAAAAAAAAAAAAAAAAABbQ29udGVudF9UeXBlc10u&#10;eG1sUEsBAi0AFAAGAAgAAAAhADj9If/WAAAAlAEAAAsAAAAAAAAAAAAAAAAALwEAAF9yZWxzLy5y&#10;ZWxzUEsBAi0AFAAGAAgAAAAhAPtpPoDsAQAAtAMAAA4AAAAAAAAAAAAAAAAALgIAAGRycy9lMm9E&#10;b2MueG1sUEsBAi0AFAAGAAgAAAAhAFjqrf/gAAAACwEAAA8AAAAAAAAAAAAAAAAARgQAAGRycy9k&#10;b3ducmV2LnhtbFBLBQYAAAAABAAEAPMAAABTBQAAAAA=&#10;" strokecolor="red" strokeweight=".5pt">
                <v:stroke endarrow="block" joinstyle="miter"/>
              </v:shape>
            </w:pict>
          </mc:Fallback>
        </mc:AlternateContent>
      </w:r>
      <w:r w:rsidR="0085719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E110B1" wp14:editId="26F86E22">
                <wp:simplePos x="0" y="0"/>
                <wp:positionH relativeFrom="column">
                  <wp:posOffset>1533525</wp:posOffset>
                </wp:positionH>
                <wp:positionV relativeFrom="paragraph">
                  <wp:posOffset>357506</wp:posOffset>
                </wp:positionV>
                <wp:extent cx="438150" cy="397510"/>
                <wp:effectExtent l="38100" t="0" r="19050" b="5969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3975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ED1B0" id="Straight Arrow Connector 73" o:spid="_x0000_s1026" type="#_x0000_t32" style="position:absolute;margin-left:120.75pt;margin-top:28.15pt;width:34.5pt;height:31.3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/G6wEAALQDAAAOAAAAZHJzL2Uyb0RvYy54bWysU02P0zAQvSPxHyzfadItu1uipivUUjgg&#10;qLTwA6aOnVjyl8amaf89YydUC9wQOVgej+fNm+eXzdPFGnaWGLV3LV8uas6kE77Trm/592+HN2vO&#10;YgLXgfFOtvwqI3/avn61GUMj7/zgTSeREYiLzRhaPqQUmqqKYpAW4sIH6SipPFpIFGJfdQgjoVtT&#10;3dX1QzV67AJ6IWOk0/2U5NuCr5QU6atSUSZmWk7cUlmxrKe8VtsNND1CGLSYacA/sLCgHTW9Qe0h&#10;AfuB+i8oqwX66FVaCG8rr5QWssxA0yzrP6Z5HiDIMguJE8NNpvj/YMWX8xGZ7lr+uOLMgaU3ek4I&#10;uh8Se4/oR7bzzpGOHhldIb3GEBsq27kjzlEMR8zDXxRapowOn8gKRQ4akF2K2teb2vKSmKDDt6v1&#10;8p7eRFBq9e7xflleo5pgMlzAmD5Kb1netDzOtG58phZw/hwTEaHCXwW52PmDNqY8r3FsbPnDqjQD&#10;MpkykKivDTR2dD1nYHpyr0hYSEdvdJerM07E/rQzyM5ADjocavqyCNTtt2u59R7iMN0rqclbVicy&#10;uNG25etcPFsugTYfXMfSNZDiCTW43sgZ2bjcWRb7zsNl0SeZ8+7ku2tRv8oRWaMQmm2cvfcypv3L&#10;n237EwAA//8DAFBLAwQUAAYACAAAACEAGcNeLuAAAAAKAQAADwAAAGRycy9kb3ducmV2LnhtbEyP&#10;wU7DMAyG70i8Q2QkbiztyqrRNZ1gGhIHNImyw45Z47WFxqmarCs8PeYER9uffn9/vp5sJ0YcfOtI&#10;QTyLQCBVzrRUK9i/P98tQfigyejOESr4Qg/r4voq15lxF3rDsQy14BDymVbQhNBnUvqqQav9zPVI&#10;fDu5werA41BLM+gLh9tOzqMolVa3xB8a3eOmweqzPFsFT+M23dqX73308XqwO5OUdMCNUrc30+MK&#10;RMAp/MHwq8/qULDT0Z3JeNEpmN/HC0YVLNIEBANJHPHiyGS8fABZ5PJ/heIHAAD//wMAUEsBAi0A&#10;FAAGAAgAAAAhALaDOJL+AAAA4QEAABMAAAAAAAAAAAAAAAAAAAAAAFtDb250ZW50X1R5cGVzXS54&#10;bWxQSwECLQAUAAYACAAAACEAOP0h/9YAAACUAQAACwAAAAAAAAAAAAAAAAAvAQAAX3JlbHMvLnJl&#10;bHNQSwECLQAUAAYACAAAACEA5M1PxusBAAC0AwAADgAAAAAAAAAAAAAAAAAuAgAAZHJzL2Uyb0Rv&#10;Yy54bWxQSwECLQAUAAYACAAAACEAGcNeLuAAAAAKAQAADwAAAAAAAAAAAAAAAABFBAAAZHJzL2Rv&#10;d25yZXYueG1sUEsFBgAAAAAEAAQA8wAAAFIFAAAAAA==&#10;" strokecolor="red" strokeweight=".5pt">
                <v:stroke endarrow="block" joinstyle="miter"/>
              </v:shape>
            </w:pict>
          </mc:Fallback>
        </mc:AlternateContent>
      </w:r>
      <w:r w:rsidR="00857190">
        <w:rPr>
          <w:noProof/>
        </w:rPr>
        <w:drawing>
          <wp:inline distT="0" distB="0" distL="0" distR="0" wp14:anchorId="6E0C1EEE" wp14:editId="620B9395">
            <wp:extent cx="5979160" cy="4219575"/>
            <wp:effectExtent l="0" t="0" r="254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87800" cy="422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98E07" w14:textId="77777777" w:rsidR="00FE276F" w:rsidRDefault="00857190" w:rsidP="008B4446">
      <w:r w:rsidRPr="0085719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129B688" wp14:editId="684C85D3">
                <wp:simplePos x="0" y="0"/>
                <wp:positionH relativeFrom="margin">
                  <wp:posOffset>2190750</wp:posOffset>
                </wp:positionH>
                <wp:positionV relativeFrom="paragraph">
                  <wp:posOffset>13335</wp:posOffset>
                </wp:positionV>
                <wp:extent cx="2352675" cy="647700"/>
                <wp:effectExtent l="0" t="0" r="28575" b="1905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BF35B67" w14:textId="77777777" w:rsidR="00857190" w:rsidRDefault="00857190" w:rsidP="00857190">
                            <w:r>
                              <w:t>Please document the reason why the form is being excluded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  <w:r>
                              <w:t xml:space="preserve"> Verify saved data and submit survey.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9B688" id="Text Box 76" o:spid="_x0000_s1033" type="#_x0000_t202" style="position:absolute;margin-left:172.5pt;margin-top:1.05pt;width:185.25pt;height:51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68WgIAALwEAAAOAAAAZHJzL2Uyb0RvYy54bWysVE1v2zAMvQ/YfxB0X+2k+eiCOkXWIsOA&#10;oi3QDj0rspwYkEVNUmJnv35PcpJ+7TTMB4UiqUfykczlVddotlPO12QKPjjLOVNGUlmbdcF/Pi2/&#10;XHDmgzCl0GRUwffK86v550+XrZ2pIW1Il8oxgBg/a23BNyHYWZZ5uVGN8GdklYGxIteIgKtbZ6UT&#10;LdAbnQ3zfJK15ErrSCrvob3pjXye8KtKyXBfVV4FpguO3EI6XTpX8czml2K2dsJuanlIQ/xDFo2o&#10;DYKeoG5EEGzr6g9QTS0dearCmaQmo6qqpUo1oJpB/q6ax42wKtUCcrw90eT/H6y82z04VpcFn044&#10;M6JBj55UF9g36hhU4Ke1fga3RwvH0EGPPh/1HspYdle5Jv6iIAY7mN6f2I1oEsrh+Xg4mY45k7BN&#10;RtNpnujPXl5b58N3RQ2LQsEdupdIFbtbH5AJXI8uMZgnXZfLWut02ftr7dhOoNGYj5JazrTwAcqC&#10;L9MXkwbEm2fasBbZnI/zFOmNzbv16oS5XOb4PkIAUBvgRpZ6NqIUulXXs3pkakXlHgQ66kfQW7ms&#10;UeUtUnwQDjMHzrBH4R5HpQlJ0UHibEPu99/00R+jACtnLWa44P7XVjiFyn8YDMnXwWgUhz5dRuPp&#10;EBf32rJ6bTHb5prA3gAba2USo3/QR7Fy1Dxj3RYxKkzCSMQueDiK16HfLKyrVItFcsKYWxFuzaOV&#10;ETq2KvbwqXsWzh4aHTAid3ScdjF71+/eN740tNgGquo0DJHnntUD/ViR1ODDOscdfH1PXi9/OvM/&#10;AAAA//8DAFBLAwQUAAYACAAAACEAOMdOk98AAAAJAQAADwAAAGRycy9kb3ducmV2LnhtbEyPy07D&#10;MBRE95X4B+sisWudhIRHiFOhCliWEtiwc+NLYuFHFLtN2q/nsoLlaEYzZ6r1bA074hi0dwLSVQIM&#10;XeuVdp2Aj/fn5R2wEKVT0niHAk4YYF1fLCpZKj+5Nzw2sWNU4kIpBfQxDiXnoe3RyrDyAzryvvxo&#10;ZSQ5dlyNcqJya3iWJDfcSu1ooZcDbnpsv5uDFdC9mt3pnEv9tNt+nu+3WfOip40QV5fz4wOwiHP8&#10;C8MvPqFDTUx7f3AqMCPgOi/oSxSQpcDIv02LAtiegkmeAq8r/v9B/QMAAP//AwBQSwECLQAUAAYA&#10;CAAAACEAtoM4kv4AAADhAQAAEwAAAAAAAAAAAAAAAAAAAAAAW0NvbnRlbnRfVHlwZXNdLnhtbFBL&#10;AQItABQABgAIAAAAIQA4/SH/1gAAAJQBAAALAAAAAAAAAAAAAAAAAC8BAABfcmVscy8ucmVsc1BL&#10;AQItABQABgAIAAAAIQAkck68WgIAALwEAAAOAAAAAAAAAAAAAAAAAC4CAABkcnMvZTJvRG9jLnht&#10;bFBLAQItABQABgAIAAAAIQA4x06T3wAAAAkBAAAPAAAAAAAAAAAAAAAAALQEAABkcnMvZG93bnJl&#10;di54bWxQSwUGAAAAAAQABADzAAAAwAUAAAAA&#10;" fillcolor="window" strokecolor="red" strokeweight=".5pt">
                <v:textbox>
                  <w:txbxContent>
                    <w:p w14:paraId="1BF35B67" w14:textId="77777777" w:rsidR="00857190" w:rsidRDefault="00857190" w:rsidP="00857190">
                      <w:r>
                        <w:t>Please document the reason why the form is being excluded</w:t>
                      </w:r>
                      <w:r>
                        <w:rPr>
                          <w:b/>
                        </w:rPr>
                        <w:t>.</w:t>
                      </w:r>
                      <w:r>
                        <w:t xml:space="preserve"> Verify saved data and submit survey.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AA9D80" w14:textId="77777777" w:rsidR="00FE276F" w:rsidRDefault="00FE276F" w:rsidP="008B4446"/>
    <w:p w14:paraId="48691430" w14:textId="77777777" w:rsidR="00FE276F" w:rsidRDefault="00FE276F" w:rsidP="008B4446"/>
    <w:p w14:paraId="0238435E" w14:textId="77777777" w:rsidR="00FE276F" w:rsidRDefault="00FE276F" w:rsidP="008B4446"/>
    <w:p w14:paraId="437D1D07" w14:textId="77777777" w:rsidR="00FE276F" w:rsidRDefault="00FE276F" w:rsidP="008B4446"/>
    <w:p w14:paraId="31CF7202" w14:textId="77777777" w:rsidR="00FE276F" w:rsidRDefault="00FE276F" w:rsidP="008B4446"/>
    <w:p w14:paraId="7E5586BF" w14:textId="77777777" w:rsidR="00FE276F" w:rsidRDefault="00FE276F" w:rsidP="008B4446"/>
    <w:p w14:paraId="321F4D4A" w14:textId="77777777" w:rsidR="008B4446" w:rsidRDefault="007314DF" w:rsidP="007314DF">
      <w:pPr>
        <w:pStyle w:val="Heading1"/>
        <w:rPr>
          <w:color w:val="auto"/>
          <w:sz w:val="28"/>
          <w:szCs w:val="28"/>
          <w:u w:val="single"/>
        </w:rPr>
      </w:pPr>
      <w:bookmarkStart w:id="8" w:name="_Toc8727098"/>
      <w:r w:rsidRPr="007314DF">
        <w:rPr>
          <w:color w:val="auto"/>
          <w:sz w:val="28"/>
          <w:szCs w:val="28"/>
          <w:u w:val="single"/>
        </w:rPr>
        <w:lastRenderedPageBreak/>
        <w:t>Patient has completed treatment and f/u</w:t>
      </w:r>
      <w:bookmarkEnd w:id="8"/>
    </w:p>
    <w:p w14:paraId="75E4EC1E" w14:textId="77777777" w:rsidR="005A5A38" w:rsidRDefault="005A5A38" w:rsidP="007314DF"/>
    <w:p w14:paraId="6A432BBD" w14:textId="77777777" w:rsidR="007314DF" w:rsidRDefault="007314DF" w:rsidP="007314DF">
      <w:pPr>
        <w:rPr>
          <w:noProof/>
        </w:rPr>
      </w:pPr>
      <w:r>
        <w:t>When a patie</w:t>
      </w:r>
      <w:r w:rsidR="003D574C">
        <w:t>nt completes treatment,</w:t>
      </w:r>
      <w:r>
        <w:t xml:space="preserve"> follow-up</w:t>
      </w:r>
      <w:r w:rsidR="003D574C">
        <w:t>,</w:t>
      </w:r>
      <w:r>
        <w:t xml:space="preserve"> and all clinical forms and physics information has </w:t>
      </w:r>
      <w:r w:rsidRPr="00CA6D15">
        <w:rPr>
          <w:noProof/>
        </w:rPr>
        <w:t>been entered</w:t>
      </w:r>
      <w:r w:rsidR="003D574C">
        <w:t>;</w:t>
      </w:r>
      <w:r>
        <w:t xml:space="preserve"> the patient’s status should </w:t>
      </w:r>
      <w:r w:rsidRPr="00CA6D15">
        <w:rPr>
          <w:noProof/>
        </w:rPr>
        <w:t>be changed</w:t>
      </w:r>
      <w:r>
        <w:t xml:space="preserve"> to </w:t>
      </w:r>
      <w:r w:rsidRPr="003D574C">
        <w:rPr>
          <w:b/>
        </w:rPr>
        <w:t>completed</w:t>
      </w:r>
      <w:r>
        <w:t xml:space="preserve">. </w:t>
      </w:r>
      <w:r w:rsidRPr="007314DF">
        <w:rPr>
          <w:u w:val="single"/>
        </w:rPr>
        <w:t xml:space="preserve">Once the patient’s </w:t>
      </w:r>
      <w:r w:rsidRPr="00E3556D">
        <w:rPr>
          <w:noProof/>
          <w:u w:val="single"/>
        </w:rPr>
        <w:t>status</w:t>
      </w:r>
      <w:r w:rsidRPr="007314DF">
        <w:rPr>
          <w:u w:val="single"/>
        </w:rPr>
        <w:t xml:space="preserve"> has </w:t>
      </w:r>
      <w:r w:rsidRPr="007314DF">
        <w:rPr>
          <w:noProof/>
          <w:u w:val="single"/>
        </w:rPr>
        <w:t>been changed</w:t>
      </w:r>
      <w:r w:rsidRPr="007314DF">
        <w:rPr>
          <w:u w:val="single"/>
        </w:rPr>
        <w:t xml:space="preserve"> to </w:t>
      </w:r>
      <w:r w:rsidRPr="00E3556D">
        <w:rPr>
          <w:noProof/>
          <w:u w:val="single"/>
        </w:rPr>
        <w:t>complete</w:t>
      </w:r>
      <w:r w:rsidRPr="007314DF">
        <w:rPr>
          <w:u w:val="single"/>
        </w:rPr>
        <w:t xml:space="preserve">, they will no longer show on the homepage unless the status box </w:t>
      </w:r>
      <w:r w:rsidRPr="00CA6D15">
        <w:rPr>
          <w:noProof/>
        </w:rPr>
        <w:t>is changed</w:t>
      </w:r>
      <w:r w:rsidRPr="007314DF">
        <w:rPr>
          <w:u w:val="single"/>
        </w:rPr>
        <w:t xml:space="preserve"> to completed</w:t>
      </w:r>
      <w:r>
        <w:t xml:space="preserve">. </w:t>
      </w:r>
      <w:r w:rsidRPr="007314DF">
        <w:rPr>
          <w:noProof/>
        </w:rPr>
        <w:t xml:space="preserve">To change a patient’s </w:t>
      </w:r>
      <w:r w:rsidRPr="00E3556D">
        <w:rPr>
          <w:noProof/>
        </w:rPr>
        <w:t>status</w:t>
      </w:r>
      <w:r w:rsidRPr="007314DF">
        <w:rPr>
          <w:noProof/>
        </w:rPr>
        <w:t xml:space="preserve"> complete the following steps</w:t>
      </w:r>
      <w:r>
        <w:rPr>
          <w:noProof/>
        </w:rPr>
        <w:t>:</w:t>
      </w:r>
    </w:p>
    <w:p w14:paraId="2DF1E0C8" w14:textId="77777777" w:rsidR="007314DF" w:rsidRDefault="007314DF" w:rsidP="007314DF">
      <w:pPr>
        <w:pStyle w:val="ListParagraph"/>
        <w:numPr>
          <w:ilvl w:val="0"/>
          <w:numId w:val="13"/>
        </w:numPr>
      </w:pPr>
      <w:r>
        <w:t xml:space="preserve">Select the </w:t>
      </w:r>
      <w:r w:rsidRPr="007314DF">
        <w:rPr>
          <w:noProof/>
        </w:rPr>
        <w:t>appro</w:t>
      </w:r>
      <w:r>
        <w:rPr>
          <w:noProof/>
        </w:rPr>
        <w:t>pr</w:t>
      </w:r>
      <w:r w:rsidRPr="007314DF">
        <w:rPr>
          <w:noProof/>
        </w:rPr>
        <w:t>iate</w:t>
      </w:r>
      <w:r>
        <w:t xml:space="preserve"> patient</w:t>
      </w:r>
    </w:p>
    <w:p w14:paraId="33491A72" w14:textId="77777777" w:rsidR="007314DF" w:rsidRPr="007314DF" w:rsidRDefault="007314DF" w:rsidP="007314DF">
      <w:pPr>
        <w:pStyle w:val="ListParagraph"/>
        <w:numPr>
          <w:ilvl w:val="0"/>
          <w:numId w:val="13"/>
        </w:numPr>
      </w:pPr>
      <w:r>
        <w:t xml:space="preserve">Click the </w:t>
      </w:r>
      <w:r w:rsidRPr="007314DF">
        <w:rPr>
          <w:b/>
        </w:rPr>
        <w:t>edit tab</w:t>
      </w:r>
      <w:r>
        <w:rPr>
          <w:b/>
        </w:rPr>
        <w:t xml:space="preserve"> </w:t>
      </w:r>
      <w:r>
        <w:t>at the top of the page</w:t>
      </w:r>
    </w:p>
    <w:p w14:paraId="16884D53" w14:textId="77777777" w:rsidR="007314DF" w:rsidRDefault="002B543C" w:rsidP="007314DF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AB6EAC2" wp14:editId="3658FF07">
                <wp:simplePos x="0" y="0"/>
                <wp:positionH relativeFrom="column">
                  <wp:posOffset>3562350</wp:posOffset>
                </wp:positionH>
                <wp:positionV relativeFrom="paragraph">
                  <wp:posOffset>496570</wp:posOffset>
                </wp:positionV>
                <wp:extent cx="333375" cy="335915"/>
                <wp:effectExtent l="38100" t="38100" r="28575" b="2603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375" cy="33591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CA065" id="Straight Arrow Connector 2" o:spid="_x0000_s1026" type="#_x0000_t32" style="position:absolute;margin-left:280.5pt;margin-top:39.1pt;width:26.25pt;height:26.45pt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zqI7QEAALwDAAAOAAAAZHJzL2Uyb0RvYy54bWysU02P0zAQvSPxHyzfafqhLkvUdIVaCgcE&#10;lZblPnXsxJK/NDZN++8ZO9lqgRtaH6wZj9/zzMvL5uFiDTtLjNq7hi9mc86kE77Vrmv404/Du3vO&#10;YgLXgvFONvwqI3/Yvn2zGUItl773ppXIiMTFeggN71MKdVVF0UsLceaDdFRUHi0kSrGrWoSB2K2p&#10;lvP5XTV4bAN6IWOk0/1Y5NvCr5QU6btSUSZmGk69pbJj2U95r7YbqDuE0GsxtQH/0YUF7ejRG9Ue&#10;ErBfqP+hslqgj16lmfC28kppIcsMNM1i/tc0jz0EWWYhcWK4yRRfj1Z8Ox+R6bbhS84cWPpEjwlB&#10;d31iHxH9wHbeOZLRI1tmtYYQawLt3BGnLIYj5tEvCi1TRocvZAReop85yjUalF2K6teb6vKSmKDD&#10;Fa33a84ElVar9YfFOr9TjYQZHDCmz9JbloOGx6m/W2PjE3D+GtMIfAZksPMHbQydQ20cGxp+t1qT&#10;EQSQ2ZSBRKENNH50HWdgOnKxSFiajt7oNqMzOGJ32hlkZyAnHQ5zWlObf1zLT+8h9uO9UsrXoLY6&#10;kdGNtg2/z+DJegm0+eRalq6BpE+owXVGTszGZaQsNp6Gy/KPgufo5Ntr+Q5VzsgiRbfJztmDL3OK&#10;X/50298AAAD//wMAUEsDBBQABgAIAAAAIQAD8wiM4gAAAAoBAAAPAAAAZHJzL2Rvd25yZXYueG1s&#10;TI9BS8NAEIXvgv9hGcGL2M2mNC0xmyKiUKQejCIet8mYDc3Oxuy2jf56x5Meh/l473vFenK9OOIY&#10;Ok8a1CwBgVT7pqNWw+vLw/UKRIiGGtN7Qg1fGGBdnp8VJm/8iZ7xWMVWcAiF3GiwMQ65lKG26EyY&#10;+QGJfx9+dCbyObayGc2Jw10v0yTJpDMdcYM1A95ZrPfVwWm4un9Sb0v7iNsqzeJ+6zaf3+8brS8v&#10;ptsbEBGn+AfDrz6rQ8lOO3+gJohewyJTvCVqWK5SEAxkar4AsWNyrhTIspD/J5Q/AAAA//8DAFBL&#10;AQItABQABgAIAAAAIQC2gziS/gAAAOEBAAATAAAAAAAAAAAAAAAAAAAAAABbQ29udGVudF9UeXBl&#10;c10ueG1sUEsBAi0AFAAGAAgAAAAhADj9If/WAAAAlAEAAAsAAAAAAAAAAAAAAAAALwEAAF9yZWxz&#10;Ly5yZWxzUEsBAi0AFAAGAAgAAAAhAFr7OojtAQAAvAMAAA4AAAAAAAAAAAAAAAAALgIAAGRycy9l&#10;Mm9Eb2MueG1sUEsBAi0AFAAGAAgAAAAhAAPzCIziAAAACgEAAA8AAAAAAAAAAAAAAAAARw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 w:rsidR="007314D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3C6E43" wp14:editId="1C5EB518">
                <wp:simplePos x="0" y="0"/>
                <wp:positionH relativeFrom="column">
                  <wp:posOffset>3095625</wp:posOffset>
                </wp:positionH>
                <wp:positionV relativeFrom="paragraph">
                  <wp:posOffset>115571</wp:posOffset>
                </wp:positionV>
                <wp:extent cx="533400" cy="24765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A077F" id="Rectangle 23" o:spid="_x0000_s1026" style="position:absolute;margin-left:243.75pt;margin-top:9.1pt;width:42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L5NlwIAAIYFAAAOAAAAZHJzL2Uyb0RvYy54bWysVE1v2zAMvQ/YfxB0X+2kSbcFdYqgRYYB&#10;RVu0HXpWZCk2IIsapcTJfv0o+aNBV+wwLAdHFMlH8onk5dWhMWyv0NdgCz45yzlTVkJZ223Bfzyv&#10;P33hzAdhS2HAqoIfledXy48fLlu3UFOowJQKGYFYv2hdwasQ3CLLvKxUI/wZOGVJqQEbEUjEbVai&#10;aAm9Mdk0zy+yFrB0CFJ5T7c3nZIvE77WSoZ7rb0KzBSccgvpi+m7id9seSkWWxSuqmWfhviHLBpR&#10;Wwo6Qt2IINgO6z+gmloieNDhTEKTgda1VKkGqmaSv6nmqRJOpVqIHO9Gmvz/g5V3+wdkdVnw6Tln&#10;VjT0Ro/EmrBboxjdEUGt8wuye3IP2EuejrHag8Ym/lMd7JBIPY6kqkNgki7n5+eznKiXpJrOPl/M&#10;E+nZq7NDH74paFg8FBwpeqJS7G99oIBkOpjEWBbWtTHp3YyNFx5MXca7JOB2c22Q7QU9+Hqd0y+W&#10;QBgnZiRF1ywW1pWSTuFoVMQw9lFp4oSSn6ZMUjeqEVZIqWyYdKpKlKqLNj8NFvs3eqTQCTAia8py&#10;xO4BBssOZMDucu7to6tKzTw6539LrHMePVJksGF0bmoL+B6Aoar6yJ39QFJHTWRpA+WROgahGyXv&#10;5Lqmd7sVPjwIpNmhp6Z9EO7pow20BYf+xFkF+Ou9+2hPLU1azlqaxYL7nzuBijPz3VKzf53MZnF4&#10;kzCbf56SgKeazanG7pproNef0OZxMh2jfTDDUSM0L7Q2VjEqqYSVFLvgMuAgXIduR9DikWq1SmY0&#10;sE6EW/vkZASPrMa+fD68CHR98wbq+jsY5lYs3vRwZxs9Lax2AXSdGvyV155vGvbUOP1iitvkVE5W&#10;r+tz+RsAAP//AwBQSwMEFAAGAAgAAAAhALzlCpzcAAAACQEAAA8AAABkcnMvZG93bnJldi54bWxM&#10;j0FPwzAMhe9I/IfISNxY2orRqjSdEGInDsCYxDVrTFstcaIm3cq/xzvBzfZ7fv7cbBZnxQmnOHpS&#10;kK8yEEidNyP1Cvaf27sKREyajLaeUMEPRti011eNro0/0weedqkXHEKx1gqGlEItZewGdDqufEBi&#10;7dtPTidup16aSZ853FlZZNmDdHokvjDogM8Ddsfd7Bgj2Pdg5rfj/itfttOLeY26L5W6vVmeHkEk&#10;XNKfGS74vAMtMx38TCYKq+C+KtdsZaEqQLBhXeY8OFyKAmTbyP8ftL8AAAD//wMAUEsBAi0AFAAG&#10;AAgAAAAhALaDOJL+AAAA4QEAABMAAAAAAAAAAAAAAAAAAAAAAFtDb250ZW50X1R5cGVzXS54bWxQ&#10;SwECLQAUAAYACAAAACEAOP0h/9YAAACUAQAACwAAAAAAAAAAAAAAAAAvAQAAX3JlbHMvLnJlbHNQ&#10;SwECLQAUAAYACAAAACEApeC+TZcCAACGBQAADgAAAAAAAAAAAAAAAAAuAgAAZHJzL2Uyb0RvYy54&#10;bWxQSwECLQAUAAYACAAAACEAvOUKnNwAAAAJAQAADwAAAAAAAAAAAAAAAADxBAAAZHJzL2Rvd25y&#10;ZXYueG1sUEsFBgAAAAAEAAQA8wAAAPoFAAAAAA==&#10;" filled="f" strokecolor="red" strokeweight="1pt"/>
            </w:pict>
          </mc:Fallback>
        </mc:AlternateContent>
      </w:r>
      <w:r w:rsidR="007314DF">
        <w:rPr>
          <w:noProof/>
        </w:rPr>
        <w:drawing>
          <wp:inline distT="0" distB="0" distL="0" distR="0" wp14:anchorId="78560865" wp14:editId="178D111E">
            <wp:extent cx="5943600" cy="102616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B2EB1" w14:textId="77777777" w:rsidR="007314DF" w:rsidRDefault="007314DF" w:rsidP="007314DF">
      <w:pPr>
        <w:pStyle w:val="ListParagraph"/>
        <w:numPr>
          <w:ilvl w:val="0"/>
          <w:numId w:val="13"/>
        </w:numPr>
      </w:pPr>
      <w:r>
        <w:t xml:space="preserve">On the enrollment page, change the patient’s status to completed and click save. </w:t>
      </w:r>
    </w:p>
    <w:p w14:paraId="760ADEFD" w14:textId="77777777" w:rsidR="007314DF" w:rsidRDefault="000D7950" w:rsidP="007314DF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D65A48" wp14:editId="4F524057">
                <wp:simplePos x="0" y="0"/>
                <wp:positionH relativeFrom="column">
                  <wp:posOffset>2105025</wp:posOffset>
                </wp:positionH>
                <wp:positionV relativeFrom="paragraph">
                  <wp:posOffset>1150620</wp:posOffset>
                </wp:positionV>
                <wp:extent cx="1019175" cy="159385"/>
                <wp:effectExtent l="38100" t="0" r="28575" b="8826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1593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FEB74" id="Straight Arrow Connector 25" o:spid="_x0000_s1026" type="#_x0000_t32" style="position:absolute;margin-left:165.75pt;margin-top:90.6pt;width:80.25pt;height:12.5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R2c9AEAAEUEAAAOAAAAZHJzL2Uyb0RvYy54bWysU9uO0zAQfUfiHyy/0yRFC7tR0xXqUnhA&#10;ULHwAa5jJ5Z809g0yd8zdtJwlRCIPFgee86ZOSfj3f1oNLkICMrZhlabkhJhuWuV7Rr6+dPx2S0l&#10;ITLbMu2saOgkAr3fP32yG3wttq53uhVAkMSGevAN7WP0dVEE3gvDwsZ5YfFSOjAsYghd0QIbkN3o&#10;YluWL4rBQevBcRECnj7Ml3Sf+aUUPH6QMohIdEOxt5hXyOs5rcV+x+oOmO8VX9pg/9CFYcpi0ZXq&#10;gUVGvoD6hcooDi44GTfcmcJJqbjIGlBNVf6k5rFnXmQtaE7wq03h/9Hy95cTENU2dHtDiWUG/9Fj&#10;BKa6PpJXAG4gB2ct+uiAYAr6NfhQI+xgT7BEwZ8giR8lGCK18m9xFLIdKJCM2e1pdVuMkXA8rMrq&#10;rnqJVTneVTd3z28zfTHzJD4PIb4RzpC0aWhY+lobmmuwy7sQsRMEXgEJrG1ag9OqPSqtcwDd+aCB&#10;XBhOw/FY4pcEIfCHtMiUfm1bEiePbkRQzHZaLJmJtkgWzKLzLk5azCU/ColmJnFZfh5jsZZknAsb&#10;q5UJsxNMYnsrsPwzcMlPUJFH/G/AKyJXdjauYKOsg99Vj+O1ZTnnXx2YdScLzq6d8jhka3BWs6vL&#10;u0qP4fs4w7+9/v1XAAAA//8DAFBLAwQUAAYACAAAACEAeXOS++EAAAALAQAADwAAAGRycy9kb3du&#10;cmV2LnhtbEyPy07DMBBF90j8gzVI7KjzgKiEOBVURWKBkAhddOnG0yQlHkexmwa+nmEFy9E9unNu&#10;sZptLyYcfedIQbyIQCDVznTUKNh+PN8sQfigyejeESr4Qg+r8vKi0LlxZ3rHqQqN4BLyuVbQhjDk&#10;Uvq6Rav9wg1InB3caHXgc2ykGfWZy20vkyjKpNUd8YdWD7husf6sTlbB07TJNvblexsdX3f2zaQV&#10;7XCt1PXV/PgAIuAc/mD41Wd1KNlp705kvOgVpGl8xygHyzgBwcTtfcLr9gqSKEtBloX8v6H8AQAA&#10;//8DAFBLAQItABQABgAIAAAAIQC2gziS/gAAAOEBAAATAAAAAAAAAAAAAAAAAAAAAABbQ29udGVu&#10;dF9UeXBlc10ueG1sUEsBAi0AFAAGAAgAAAAhADj9If/WAAAAlAEAAAsAAAAAAAAAAAAAAAAALwEA&#10;AF9yZWxzLy5yZWxzUEsBAi0AFAAGAAgAAAAhAJ+9HZz0AQAARQQAAA4AAAAAAAAAAAAAAAAALgIA&#10;AGRycy9lMm9Eb2MueG1sUEsBAi0AFAAGAAgAAAAhAHlzkvvhAAAACwEAAA8AAAAAAAAAAAAAAAAA&#10;Tg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 w:rsidRPr="000D7950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7B2EB0" wp14:editId="0DBACAB1">
            <wp:extent cx="5275806" cy="3114675"/>
            <wp:effectExtent l="0" t="0" r="127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b="2143"/>
                    <a:stretch/>
                  </pic:blipFill>
                  <pic:spPr bwMode="auto">
                    <a:xfrm>
                      <a:off x="0" y="0"/>
                      <a:ext cx="5319148" cy="3140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993F0" w14:textId="77777777" w:rsidR="005E0F2A" w:rsidRDefault="005E0F2A" w:rsidP="007314DF"/>
    <w:p w14:paraId="624D13C2" w14:textId="77777777" w:rsidR="005E0F2A" w:rsidRDefault="005E0F2A" w:rsidP="007314DF"/>
    <w:p w14:paraId="41FBF4CF" w14:textId="77777777" w:rsidR="005E0F2A" w:rsidRDefault="005E0F2A" w:rsidP="007314DF"/>
    <w:p w14:paraId="79EB8249" w14:textId="77777777" w:rsidR="005E0F2A" w:rsidRDefault="005E0F2A" w:rsidP="007314DF"/>
    <w:p w14:paraId="5AF22999" w14:textId="77777777" w:rsidR="003C0B81" w:rsidRDefault="003C0B81" w:rsidP="007314DF"/>
    <w:p w14:paraId="1732AED2" w14:textId="77777777" w:rsidR="003C0B81" w:rsidRDefault="003C0B81" w:rsidP="003C0B81">
      <w:pPr>
        <w:pStyle w:val="Heading1"/>
      </w:pPr>
      <w:bookmarkStart w:id="9" w:name="_Toc8727099"/>
      <w:r>
        <w:rPr>
          <w:color w:val="auto"/>
          <w:sz w:val="28"/>
          <w:szCs w:val="28"/>
          <w:u w:val="single"/>
        </w:rPr>
        <w:lastRenderedPageBreak/>
        <w:t>Changing</w:t>
      </w:r>
      <w:r w:rsidR="004002ED">
        <w:rPr>
          <w:color w:val="auto"/>
          <w:sz w:val="28"/>
          <w:szCs w:val="28"/>
          <w:u w:val="single"/>
        </w:rPr>
        <w:t>/Editing</w:t>
      </w:r>
      <w:r w:rsidRPr="003C0B81">
        <w:rPr>
          <w:color w:val="auto"/>
          <w:sz w:val="28"/>
          <w:szCs w:val="28"/>
          <w:u w:val="single"/>
        </w:rPr>
        <w:t xml:space="preserve"> form</w:t>
      </w:r>
      <w:r>
        <w:rPr>
          <w:color w:val="auto"/>
          <w:sz w:val="28"/>
          <w:szCs w:val="28"/>
          <w:u w:val="single"/>
        </w:rPr>
        <w:t>s</w:t>
      </w:r>
      <w:r w:rsidRPr="003C0B81">
        <w:rPr>
          <w:color w:val="auto"/>
          <w:sz w:val="28"/>
          <w:szCs w:val="28"/>
          <w:u w:val="single"/>
        </w:rPr>
        <w:t xml:space="preserve"> </w:t>
      </w:r>
      <w:r w:rsidR="00A35822">
        <w:rPr>
          <w:color w:val="auto"/>
          <w:sz w:val="28"/>
          <w:szCs w:val="28"/>
          <w:u w:val="single"/>
        </w:rPr>
        <w:t>when</w:t>
      </w:r>
      <w:r w:rsidRPr="003C0B81">
        <w:rPr>
          <w:color w:val="auto"/>
          <w:sz w:val="28"/>
          <w:szCs w:val="28"/>
          <w:u w:val="single"/>
        </w:rPr>
        <w:t xml:space="preserve"> patient</w:t>
      </w:r>
      <w:r w:rsidR="000839E2">
        <w:rPr>
          <w:color w:val="auto"/>
          <w:sz w:val="28"/>
          <w:szCs w:val="28"/>
          <w:u w:val="single"/>
        </w:rPr>
        <w:t>’s</w:t>
      </w:r>
      <w:r w:rsidRPr="003C0B81">
        <w:rPr>
          <w:color w:val="auto"/>
          <w:sz w:val="28"/>
          <w:szCs w:val="28"/>
          <w:u w:val="single"/>
        </w:rPr>
        <w:t xml:space="preserve"> status is </w:t>
      </w:r>
      <w:r>
        <w:rPr>
          <w:color w:val="auto"/>
          <w:sz w:val="28"/>
          <w:szCs w:val="28"/>
          <w:u w:val="single"/>
        </w:rPr>
        <w:t>“C</w:t>
      </w:r>
      <w:r w:rsidRPr="003C0B81">
        <w:rPr>
          <w:color w:val="auto"/>
          <w:sz w:val="28"/>
          <w:szCs w:val="28"/>
          <w:u w:val="single"/>
        </w:rPr>
        <w:t>omplete</w:t>
      </w:r>
      <w:r>
        <w:rPr>
          <w:color w:val="auto"/>
          <w:sz w:val="28"/>
          <w:szCs w:val="28"/>
          <w:u w:val="single"/>
        </w:rPr>
        <w:t>”</w:t>
      </w:r>
      <w:r w:rsidRPr="003C0B81">
        <w:rPr>
          <w:color w:val="auto"/>
          <w:sz w:val="28"/>
          <w:szCs w:val="28"/>
          <w:u w:val="single"/>
        </w:rPr>
        <w:t>:</w:t>
      </w:r>
      <w:bookmarkEnd w:id="9"/>
      <w:r>
        <w:t xml:space="preserve"> </w:t>
      </w:r>
    </w:p>
    <w:p w14:paraId="0E6978C5" w14:textId="77777777" w:rsidR="00B13076" w:rsidRPr="00137D79" w:rsidRDefault="00B13076" w:rsidP="003C0B81">
      <w:pPr>
        <w:pStyle w:val="Heading1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bookmarkStart w:id="10" w:name="_Toc8727100"/>
      <w:r w:rsidRPr="00137D79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Once the patient’s status has been changed to complete, </w:t>
      </w:r>
      <w:r w:rsidRPr="00B66014">
        <w:rPr>
          <w:rFonts w:asciiTheme="minorHAnsi" w:eastAsiaTheme="minorHAnsi" w:hAnsiTheme="minorHAnsi" w:cstheme="minorBidi"/>
          <w:color w:val="auto"/>
          <w:sz w:val="22"/>
          <w:szCs w:val="22"/>
          <w:u w:val="single"/>
        </w:rPr>
        <w:t>they will no longer show on the homepage unless the status box is changed to active.</w:t>
      </w:r>
      <w:r w:rsidRPr="00137D79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The </w:t>
      </w:r>
      <w:r w:rsidR="003C0B81" w:rsidRPr="00137D79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following steps show </w:t>
      </w:r>
      <w:r w:rsidRPr="00137D79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us </w:t>
      </w:r>
      <w:r w:rsidR="003C0B81" w:rsidRPr="00137D79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how to pull </w:t>
      </w:r>
      <w:r w:rsidR="002353F0" w:rsidRPr="00137D79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a </w:t>
      </w:r>
      <w:r w:rsidR="003C0B81" w:rsidRPr="00137D79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record </w:t>
      </w:r>
      <w:r w:rsidRPr="00137D79">
        <w:rPr>
          <w:rFonts w:asciiTheme="minorHAnsi" w:eastAsiaTheme="minorHAnsi" w:hAnsiTheme="minorHAnsi" w:cstheme="minorBidi"/>
          <w:color w:val="auto"/>
          <w:sz w:val="22"/>
          <w:szCs w:val="22"/>
        </w:rPr>
        <w:t>up and change the patient’s status:</w:t>
      </w:r>
      <w:bookmarkEnd w:id="10"/>
      <w:r w:rsidRPr="00137D79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</w:p>
    <w:bookmarkStart w:id="11" w:name="_Toc8727101"/>
    <w:p w14:paraId="7F4AE62B" w14:textId="77777777" w:rsidR="00B13076" w:rsidRPr="00490D40" w:rsidRDefault="008835F4" w:rsidP="006C53DF">
      <w:pPr>
        <w:pStyle w:val="Heading1"/>
        <w:rPr>
          <w:rFonts w:ascii="Segoe UI" w:hAnsi="Segoe UI" w:cs="Segoe UI"/>
          <w:bCs/>
          <w:color w:val="2F3941"/>
          <w:sz w:val="21"/>
          <w:szCs w:val="21"/>
          <w:bdr w:val="none" w:sz="0" w:space="0" w:color="auto" w:frame="1"/>
          <w:shd w:val="clear" w:color="auto" w:fill="FFFFFF"/>
        </w:rPr>
      </w:pPr>
      <w:r w:rsidRPr="00490D40"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1FE96FB" wp14:editId="2EF2FB3E">
                <wp:simplePos x="0" y="0"/>
                <wp:positionH relativeFrom="margin">
                  <wp:posOffset>4410075</wp:posOffset>
                </wp:positionH>
                <wp:positionV relativeFrom="paragraph">
                  <wp:posOffset>2004695</wp:posOffset>
                </wp:positionV>
                <wp:extent cx="1257300" cy="295275"/>
                <wp:effectExtent l="0" t="0" r="19050" b="2857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E7FF7F" w14:textId="77777777" w:rsidR="00B13076" w:rsidRPr="00C1389E" w:rsidRDefault="00C1389E" w:rsidP="00B13076">
                            <w:r>
                              <w:t xml:space="preserve">Enter </w:t>
                            </w:r>
                            <w:r w:rsidR="00B13076" w:rsidRPr="00C1389E">
                              <w:rPr>
                                <w:rFonts w:ascii="Segoe UI" w:hAnsi="Segoe UI" w:cs="Segoe UI"/>
                                <w:bCs/>
                                <w:color w:val="2F3941"/>
                                <w:sz w:val="21"/>
                                <w:szCs w:val="21"/>
                                <w:bdr w:val="none" w:sz="0" w:space="0" w:color="auto" w:frame="1"/>
                                <w:shd w:val="clear" w:color="auto" w:fill="FFFFFF"/>
                              </w:rPr>
                              <w:t>MROQC 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E96FB" id="Text Box 80" o:spid="_x0000_s1034" type="#_x0000_t202" style="position:absolute;margin-left:347.25pt;margin-top:157.85pt;width:99pt;height:23.2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bVkhQIAABwFAAAOAAAAZHJzL2Uyb0RvYy54bWysVMtu2zAQvBfoPxC8N7LduE6EyIGbwEWB&#10;IAmQFD3TFGUR4Kskbcn9+g4p23HSnIrqQJG7y33MzvLquteKbIUP0pqKjs9GlAjDbS3NuqI/npef&#10;LigJkZmaKWtERXci0Ov5xw9XnSvFxLZW1cITODGh7FxF2xhdWRSBt0KzcGadMFA21msWcfTrovas&#10;g3etislo9KXorK+dt1yEAOntoKTz7L9pBI8PTRNEJKqiyC3m1ed1ldZifsXKtWeulXyfBvuHLDST&#10;BkGPrm5ZZGTj5V+utOTeBtvEM251YZtGcpFrQDXj0ZtqnlrmRK4F4AR3hCn8P7f8fvvoiawregF4&#10;DNPo0bPoI/lqewIR8OlcKGH25GAYe8jR54M8QJjK7huv0x8FEejhandEN3nj6dJkOvs8gopDN7mc&#10;TmbT5KZ4ue18iN+E1SRtKurRvQwq296FOJgeTFKwYJWsl1KpfNiFG+XJlqHR4EdtO0oUCxHCii7z&#10;t4/26poypEupzXJiDAxsFIvIUTtgEsyaEqbWoDaPPufy6nbw69Ux6nI5wvdekJT0LQvtkF32kMxY&#10;qWUE+5XUCf6T28okrcj83ZeeujCgnXaxX/VD15KjJFnZeocGeTtQPDi+lAh7BwgemQenATzmND5g&#10;aZRF0Xa/o6S1/vd78mQPqkFLSYcZASC/NswLIPvdgISX4/NzuI35cD6dTXDwp5rVqcZs9I1Fd8Z4&#10;ERzP22Qf1WHbeKt/YpwXKSpUzHDErijaMWxv4jC5eA64WCyyEcbIsXhnnhxPrhNuCe7n/ifzbk+k&#10;CAre28M0sfINnwbbdNPYxSbaRmayvaAKkqYDRjDTdf9cpBk/PWerl0dt/gcAAP//AwBQSwMEFAAG&#10;AAgAAAAhAKpPog7gAAAACwEAAA8AAABkcnMvZG93bnJldi54bWxMj8FugzAMhu+T9g6RJ+22hrIB&#10;LSNUaNOulcp2WG+BpIAgDkrSlr19vdN29O9Pvz8Xu8VM7KKdHywKWK8iYBpbqwbsBHx9fjxtgPkg&#10;UcnJohbwoz3syvu7QubKXvGgL3XoGJWgz6WAPoQ559y3vTbSr+yskXYn64wMNLqOKyevVG4mHkdR&#10;yo0ckC70ctZvvW7H+mwEjHVy+B6r9t3tedZ02enYN9VRiMeHpXoFFvQS/mD41Sd1KMmpsWdUnk0C&#10;0u1LQqiA53WSASNis40paShJ4xh4WfD/P5Q3AAAA//8DAFBLAQItABQABgAIAAAAIQC2gziS/gAA&#10;AOEBAAATAAAAAAAAAAAAAAAAAAAAAABbQ29udGVudF9UeXBlc10ueG1sUEsBAi0AFAAGAAgAAAAh&#10;ADj9If/WAAAAlAEAAAsAAAAAAAAAAAAAAAAALwEAAF9yZWxzLy5yZWxzUEsBAi0AFAAGAAgAAAAh&#10;AHtVtWSFAgAAHAUAAA4AAAAAAAAAAAAAAAAALgIAAGRycy9lMm9Eb2MueG1sUEsBAi0AFAAGAAgA&#10;AAAhAKpPog7gAAAACwEAAA8AAAAAAAAAAAAAAAAA3wQAAGRycy9kb3ducmV2LnhtbFBLBQYAAAAA&#10;BAAEAPMAAADsBQAAAAA=&#10;" fillcolor="window" strokecolor="red" strokeweight="1pt">
                <v:textbox>
                  <w:txbxContent>
                    <w:p w14:paraId="26E7FF7F" w14:textId="77777777" w:rsidR="00B13076" w:rsidRPr="00C1389E" w:rsidRDefault="00C1389E" w:rsidP="00B13076">
                      <w:r>
                        <w:t xml:space="preserve">Enter </w:t>
                      </w:r>
                      <w:r w:rsidR="00B13076" w:rsidRPr="00C1389E">
                        <w:rPr>
                          <w:rFonts w:ascii="Segoe UI" w:hAnsi="Segoe UI" w:cs="Segoe UI"/>
                          <w:bCs/>
                          <w:color w:val="2F3941"/>
                          <w:sz w:val="21"/>
                          <w:szCs w:val="21"/>
                          <w:bdr w:val="none" w:sz="0" w:space="0" w:color="auto" w:frame="1"/>
                          <w:shd w:val="clear" w:color="auto" w:fill="FFFFFF"/>
                        </w:rPr>
                        <w:t>MROQC ID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7DCB" w:rsidRPr="006C53DF"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w:drawing>
          <wp:anchor distT="0" distB="0" distL="114300" distR="114300" simplePos="0" relativeHeight="251723776" behindDoc="0" locked="0" layoutInCell="1" allowOverlap="1" wp14:anchorId="3A9D4E1E" wp14:editId="3FCAB183">
            <wp:simplePos x="0" y="0"/>
            <wp:positionH relativeFrom="margin">
              <wp:posOffset>-28575</wp:posOffset>
            </wp:positionH>
            <wp:positionV relativeFrom="paragraph">
              <wp:posOffset>706120</wp:posOffset>
            </wp:positionV>
            <wp:extent cx="5675630" cy="1333500"/>
            <wp:effectExtent l="0" t="0" r="1270" b="0"/>
            <wp:wrapThrough wrapText="bothSides">
              <wp:wrapPolygon edited="0">
                <wp:start x="0" y="0"/>
                <wp:lineTo x="0" y="21291"/>
                <wp:lineTo x="21532" y="21291"/>
                <wp:lineTo x="21532" y="0"/>
                <wp:lineTo x="0" y="0"/>
              </wp:wrapPolygon>
            </wp:wrapThrough>
            <wp:docPr id="78" name="Picture 78" descr="https://mroqc.zendesk.com/attachments/token/PzLerOf65apW5f2bIIoUzXTTp/?name=inline1030819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roqc.zendesk.com/attachments/token/PzLerOf65apW5f2bIIoUzXTTp/?name=inline1030819710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13076" w:rsidRPr="006C53DF"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E08B58C" wp14:editId="0F29963A">
                <wp:simplePos x="0" y="0"/>
                <wp:positionH relativeFrom="column">
                  <wp:posOffset>4476750</wp:posOffset>
                </wp:positionH>
                <wp:positionV relativeFrom="paragraph">
                  <wp:posOffset>1350645</wp:posOffset>
                </wp:positionV>
                <wp:extent cx="685800" cy="609600"/>
                <wp:effectExtent l="38100" t="38100" r="19050" b="1905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609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86B1D" id="Straight Arrow Connector 79" o:spid="_x0000_s1026" type="#_x0000_t32" style="position:absolute;margin-left:352.5pt;margin-top:106.35pt;width:54pt;height:48pt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L9C+QEAAE4EAAAOAAAAZHJzL2Uyb0RvYy54bWysVE2P0zAQvSPxHyzfadKVKN2q6Qp1KRwQ&#10;rFjg7jp2Ysn2WGPTtP+esZOGTyGByMEax/PezHueZHt3dpadFEYDvuHLRc2Z8hJa47uGf/p4eLbm&#10;LCbhW2HBq4ZfVOR3u6dPtkPYqBvowbYKGZH4uBlCw/uUwqaqouyVE3EBQXk61IBOJNpiV7UoBmJ3&#10;trqp61U1ALYBQaoY6e39eMh3hV9rJdN7raNKzDacektlxbIe81rttmLToQi9kVMb4h+6cMJ4KjpT&#10;3Ysk2Bc0v1A5IxEi6LSQ4CrQ2khVNJCaZf2TmsdeBFW0kDkxzDbF/0cr350ekJm24S9uOfPC0R09&#10;JhSm6xN7iQgD24P35CMgoxTyawhxQ7C9f8BpF8MDZvFnjY5pa8IbGgVeos85ymcklZ2L75fZd3VO&#10;TNLL1fr5uqbbkXS0qm9XFBNzNRJmcMCYXitwLAcNj1ODc2djCXF6G9MIvAIy2Pq8RrCmPRhrywa7&#10;494iOwkai8Ohpmeq+ENaEsa+8i1Ll0C2JDTCd1ZNmZm2yl6M6kuULlaNJT8oTa6StrG1Ms9qLimk&#10;VD4tZybKzjBN7c3Autj2R+CUn6GqzPrfgGdEqQw+zWBnPODvqqfztWU95l8dGHVnC47QXspcFGto&#10;aMs9Th9Y/iq+3xf4t9/A7isAAAD//wMAUEsDBBQABgAIAAAAIQDc2Z2B4wAAAAsBAAAPAAAAZHJz&#10;L2Rvd25yZXYueG1sTI/BTsMwEETvSPyDtUhcUGsnFU0U4lQIgVSh9kCoEEc3XuKosR1itw18PcsJ&#10;jrMzmn1TribbsxOOofNOQjIXwNA1XneulbB7fZrlwEJUTqveO5TwhQFW1eVFqQrtz+4FT3VsGZW4&#10;UCgJJsah4Dw0Bq0Kcz+gI+/Dj1ZFkmPL9ajOVG57ngqx5FZ1jj4YNeCDweZQH62Em8dt8paZZ9zU&#10;6TIeNnb9+f2+lvL6arq/AxZxin9h+MUndKiIae+PTgfWS8jELW2JEtIkzYBRIk8WdNlLWIg8A16V&#10;/P+G6gcAAP//AwBQSwECLQAUAAYACAAAACEAtoM4kv4AAADhAQAAEwAAAAAAAAAAAAAAAAAAAAAA&#10;W0NvbnRlbnRfVHlwZXNdLnhtbFBLAQItABQABgAIAAAAIQA4/SH/1gAAAJQBAAALAAAAAAAAAAAA&#10;AAAAAC8BAABfcmVscy8ucmVsc1BLAQItABQABgAIAAAAIQBJpL9C+QEAAE4EAAAOAAAAAAAAAAAA&#10;AAAAAC4CAABkcnMvZTJvRG9jLnhtbFBLAQItABQABgAIAAAAIQDc2Z2B4wAAAAsBAAAPAAAAAAAA&#10;AAAAAAAAAFMEAABkcnMvZG93bnJldi54bWxQSwUGAAAAAAQABADzAAAAYwUAAAAA&#10;" strokecolor="red" strokeweight=".5pt">
                <v:stroke endarrow="block" joinstyle="miter"/>
              </v:shape>
            </w:pict>
          </mc:Fallback>
        </mc:AlternateContent>
      </w:r>
      <w:r w:rsidR="006C53DF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1.   </w:t>
      </w:r>
      <w:r w:rsidR="00B13076" w:rsidRPr="006C53DF">
        <w:rPr>
          <w:rFonts w:asciiTheme="minorHAnsi" w:eastAsiaTheme="minorHAnsi" w:hAnsiTheme="minorHAnsi" w:cstheme="minorBidi"/>
          <w:color w:val="auto"/>
          <w:sz w:val="22"/>
          <w:szCs w:val="22"/>
        </w:rPr>
        <w:t>In the URL, add node/the pts MROQC ID (see pic below). Then press enter. The patient's record will come up.</w:t>
      </w:r>
      <w:bookmarkEnd w:id="11"/>
      <w:r w:rsidR="003C0B81" w:rsidRPr="00490D40">
        <w:rPr>
          <w:rFonts w:ascii="Segoe UI" w:hAnsi="Segoe UI" w:cs="Segoe UI"/>
          <w:color w:val="2F3941"/>
          <w:sz w:val="21"/>
          <w:szCs w:val="21"/>
          <w:shd w:val="clear" w:color="auto" w:fill="FFFFFF"/>
        </w:rPr>
        <w:br/>
      </w:r>
    </w:p>
    <w:p w14:paraId="776D0032" w14:textId="77777777" w:rsidR="00B13076" w:rsidRPr="006C53DF" w:rsidRDefault="00881D66" w:rsidP="00881D66">
      <w:pPr>
        <w:pStyle w:val="Heading1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 w:rsidRPr="006C53DF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 </w:t>
      </w:r>
      <w:r w:rsidR="00490D40" w:rsidRPr="006C53DF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 </w:t>
      </w:r>
      <w:bookmarkStart w:id="12" w:name="_Toc8727102"/>
      <w:r w:rsidRPr="006C53DF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2. </w:t>
      </w:r>
      <w:r w:rsidR="00490D40" w:rsidRPr="006C53DF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 </w:t>
      </w:r>
      <w:r w:rsidR="00B13076" w:rsidRPr="006C53DF">
        <w:rPr>
          <w:rFonts w:asciiTheme="minorHAnsi" w:eastAsiaTheme="minorHAnsi" w:hAnsiTheme="minorHAnsi" w:cstheme="minorBidi"/>
          <w:color w:val="auto"/>
          <w:sz w:val="22"/>
          <w:szCs w:val="22"/>
        </w:rPr>
        <w:t>From the patient's main page select the "edit " tab</w:t>
      </w:r>
      <w:bookmarkEnd w:id="12"/>
      <w:r w:rsidR="00B13076" w:rsidRPr="006C53DF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</w:p>
    <w:bookmarkStart w:id="13" w:name="_Toc8727103"/>
    <w:p w14:paraId="2BAD72AE" w14:textId="77777777" w:rsidR="00B13076" w:rsidRDefault="006C53DF" w:rsidP="003C0B81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974E4CB" wp14:editId="247A22A7">
                <wp:simplePos x="0" y="0"/>
                <wp:positionH relativeFrom="margin">
                  <wp:posOffset>3000375</wp:posOffset>
                </wp:positionH>
                <wp:positionV relativeFrom="paragraph">
                  <wp:posOffset>233680</wp:posOffset>
                </wp:positionV>
                <wp:extent cx="523875" cy="247650"/>
                <wp:effectExtent l="0" t="0" r="28575" b="1905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476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C7A97" id="Rectangle 82" o:spid="_x0000_s1026" style="position:absolute;margin-left:236.25pt;margin-top:18.4pt;width:41.25pt;height:19.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5qWagIAAMkEAAAOAAAAZHJzL2Uyb0RvYy54bWysVE1PGzEQvVfqf7B8L5tsE0IjNigCpaqE&#10;AAEVZ8fr3bXkr9pONvTX99m7AUp7qpqDM+MZz/g9v9nzi4NWZC98kNZUdHoyoUQYbmtp2op+f9x8&#10;OqMkRGZqpqwRFX0WgV6sPn44791SlLazqhaeoIgJy95VtIvRLYsi8E5oFk6sEwbBxnrNIlzfFrVn&#10;PaprVZSTyWnRW187b7kIAbtXQ5Cucv2mETzeNk0QkaiK4m4xrz6v27QWq3O2bD1zneTjNdg/3EIz&#10;adD0pdQVi4zsvPyjlJbc22CbeMKtLmzTSC4yBqCZTt6heeiYExkLyAnuhabw/8rym/2dJ7Ku6FlJ&#10;iWEab3QP1phplSDYA0G9C0vkPbg7P3oBZkJ7aLxO/8BBDpnU5xdSxSESjs15+flsMaeEI1TOFqfz&#10;THrxetj5EL8Kq0kyKurRPVPJ9tchoiFSjympl7EbqVR+N2VID9GViwmeljPIp1EswtQOgIJpKWGq&#10;hS559LlksErW6XgqFHy7vVSe7Bm0sdlM8Eto0e63tNT7ioVuyMuhQTVaRkhXSQ3u0uHjaWVSdZHF&#10;NyJIDA6cJWtr62eQ7u2gxuD4RqLJNQvxjnnID2gwUvEWS6MsINrRoqSz/uff9lM+VIEoJT3kDPg/&#10;dswLStQ3A718mc5mSf/Zmc0XJRz/NrJ9GzE7fWnByhTD63g2U35UR7PxVj9h8tapK0LMcPQeiB6d&#10;yziMGWaXi/U6p0HzjsVr8+B4Kp54SvQ+Hp6Yd+P7Rwjnxh6lz5bvZDDkDkJY76JtZNbIK694weRg&#10;XvJbjrOdBvKtn7Nev0CrXwAAAP//AwBQSwMEFAAGAAgAAAAhAGIYyoXdAAAACQEAAA8AAABkcnMv&#10;ZG93bnJldi54bWxMj8tOwzAQRfdI/IM1ldhRpwU3VYhTIURXLIBSie00dpOofsl22vD3DCu6HM2Z&#10;O+fWm8kadtYxDd5JWMwLYNq1Xg2uk7D/2t6vgaWMTqHxTkv40Qk2ze1NjZXyF/epz7vcMQpxqUIJ&#10;fc6h4jy1vbaY5j5oR7ujjxYzjbHjKuKFwq3hy6JYcYuDow89Bv3S6/a0Gy1pBPMR1Ph+2n8vpm18&#10;VW8Ju1LKu9n0/AQs6yn/w/CnTzfQkNPBj04lZiQ8lktBqISHFVUgQAhB5Q4SSrEG3tT8ukHzCwAA&#10;//8DAFBLAQItABQABgAIAAAAIQC2gziS/gAAAOEBAAATAAAAAAAAAAAAAAAAAAAAAABbQ29udGVu&#10;dF9UeXBlc10ueG1sUEsBAi0AFAAGAAgAAAAhADj9If/WAAAAlAEAAAsAAAAAAAAAAAAAAAAALwEA&#10;AF9yZWxzLy5yZWxzUEsBAi0AFAAGAAgAAAAhAHzTmpZqAgAAyQQAAA4AAAAAAAAAAAAAAAAALgIA&#10;AGRycy9lMm9Eb2MueG1sUEsBAi0AFAAGAAgAAAAhAGIYyoXdAAAACQEAAA8AAAAAAAAAAAAAAAAA&#10;xAQAAGRycy9kb3ducmV2LnhtbFBLBQYAAAAABAAEAPMAAADOBQAAAAA=&#10;" filled="f" strokecolor="red" strokeweight="1pt">
                <w10:wrap anchorx="margin"/>
              </v:rect>
            </w:pict>
          </mc:Fallback>
        </mc:AlternateContent>
      </w:r>
      <w:r w:rsidR="00B13076" w:rsidRPr="00B13076"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903183" wp14:editId="42C86E6B">
                <wp:simplePos x="0" y="0"/>
                <wp:positionH relativeFrom="column">
                  <wp:posOffset>3657599</wp:posOffset>
                </wp:positionH>
                <wp:positionV relativeFrom="paragraph">
                  <wp:posOffset>960120</wp:posOffset>
                </wp:positionV>
                <wp:extent cx="1114425" cy="266700"/>
                <wp:effectExtent l="0" t="0" r="28575" b="1905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8348E8" w14:textId="77777777" w:rsidR="00B13076" w:rsidRPr="00C17DE1" w:rsidRDefault="00B13076" w:rsidP="00B13076">
                            <w:r>
                              <w:t>Click Edit tab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03183" id="Text Box 84" o:spid="_x0000_s1035" type="#_x0000_t202" style="position:absolute;margin-left:4in;margin-top:75.6pt;width:87.75pt;height:2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6O7iQIAABwFAAAOAAAAZHJzL2Uyb0RvYy54bWysVMlu2zAQvRfoPxC8N7INZxMiB24CFwWC&#10;JIAT5ExTlEWAW0nakvv1faRsZ2lORXWgyNk48+YNr657rchW+CCtqej4ZESJMNzW0qwr+vy0+HZB&#10;SYjM1ExZIyq6E4Fez75+uepcKSa2taoWniCICWXnKtrG6MqiCLwVmoUT64SBsrFes4ijXxe1Zx2i&#10;a1VMRqOzorO+dt5yEQKkt4OSznL8phE8PjRNEJGoiiK3mFef11Vai9kVK9eeuVbyfRrsH7LQTBpc&#10;egx1yyIjGy//CqUl9zbYJp5wqwvbNJKLXAOqGY8+VLNsmRO5FoAT3BGm8P/C8vvtoyeyrujFlBLD&#10;NHr0JPpIvtueQAR8OhdKmC0dDGMPOfp8kAcIU9l943X6oyACPZDeHdFN0XhyGo+n08kpJRy6ydnZ&#10;+SjDX7x6Ox/iD2E1SZuKenQvg8q2dyEiE5geTNJlwSpZL6RS+bALN8qTLUOjwY/adpQoFiKEFV3k&#10;LyWNEO/clCEdUpukZAhnYGCjWMRWO2ASzJoSptagNo8+5/LOO/j16njrYjHC99klKelbFtohuxwh&#10;mbFSywj2K6kBf3I+eCuTtCLzd1966sKAdtrFftXnrl0eOrGy9Q4N8nageHB8IXHtHSB4ZB6cRn2Y&#10;0/iApVEWRdv9jpLW+t+fyZM9qAYtJR1mBID82jAvgOxPAxJeoqFpqPJheno+wcG/1azeasxG31h0&#10;Z4wXwfG8TfZRHbaNt/oF4zxPt0LFDMfdFUU7hu1NHCYXzwEX83k2whg5Fu/M0vEUOuGW4H7qX5h3&#10;eyJFUPDeHqaJlR/4NNgmT2Pnm2gbmcmWcB5QBW3SASOYCbR/LtKMvz1nq9dHbfYHAAD//wMAUEsD&#10;BBQABgAIAAAAIQA4OeST3wAAAAsBAAAPAAAAZHJzL2Rvd25yZXYueG1sTI/BTsMwEETvSPyDtUjc&#10;qJMgNxDiVBGIK1JTDvTmxNs4SmxHsduGv2c5wXFnRrNvyt1qJ3bBJQzeSUg3CTB0ndeD6yV8Ht4f&#10;noCFqJxWk3co4RsD7Krbm1IV2l/dHi9N7BmVuFAoCSbGueA8dAatChs/oyPv5BerIp1Lz/WirlRu&#10;J54lyZZbNTj6YNSMrwa7sTlbCWMj9l9j3b0tHzxv+/x0NG19lPL+bq1fgEVc418YfvEJHSpiav3Z&#10;6cAmCSLf0pZIhkgzYJTIRSqAtaQ8P2bAq5L/31D9AAAA//8DAFBLAQItABQABgAIAAAAIQC2gziS&#10;/gAAAOEBAAATAAAAAAAAAAAAAAAAAAAAAABbQ29udGVudF9UeXBlc10ueG1sUEsBAi0AFAAGAAgA&#10;AAAhADj9If/WAAAAlAEAAAsAAAAAAAAAAAAAAAAALwEAAF9yZWxzLy5yZWxzUEsBAi0AFAAGAAgA&#10;AAAhABnXo7uJAgAAHAUAAA4AAAAAAAAAAAAAAAAALgIAAGRycy9lMm9Eb2MueG1sUEsBAi0AFAAG&#10;AAgAAAAhADg55JPfAAAACwEAAA8AAAAAAAAAAAAAAAAA4wQAAGRycy9kb3ducmV2LnhtbFBLBQYA&#10;AAAABAAEAPMAAADvBQAAAAA=&#10;" fillcolor="window" strokecolor="red" strokeweight="1pt">
                <v:textbox>
                  <w:txbxContent>
                    <w:p w14:paraId="448348E8" w14:textId="77777777" w:rsidR="00B13076" w:rsidRPr="00C17DE1" w:rsidRDefault="00B13076" w:rsidP="00B13076">
                      <w:r>
                        <w:t>Click Edit tab</w:t>
                      </w:r>
                    </w:p>
                  </w:txbxContent>
                </v:textbox>
              </v:shape>
            </w:pict>
          </mc:Fallback>
        </mc:AlternateContent>
      </w:r>
      <w:r w:rsidR="00B13076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E40D438" wp14:editId="381A178D">
                <wp:simplePos x="0" y="0"/>
                <wp:positionH relativeFrom="column">
                  <wp:posOffset>3524250</wp:posOffset>
                </wp:positionH>
                <wp:positionV relativeFrom="paragraph">
                  <wp:posOffset>607060</wp:posOffset>
                </wp:positionV>
                <wp:extent cx="390525" cy="323850"/>
                <wp:effectExtent l="38100" t="38100" r="28575" b="1905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0525" cy="3238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E27B3" id="Straight Arrow Connector 83" o:spid="_x0000_s1026" type="#_x0000_t32" style="position:absolute;margin-left:277.5pt;margin-top:47.8pt;width:30.75pt;height:25.5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XqS7wEAAL4DAAAOAAAAZHJzL2Uyb0RvYy54bWysU02P0zAQvSPxHyzfabKNuipV0xVqKRwQ&#10;VFrgPnXsxJK/NDZN++8ZO6Fa4IbIwZrxeN7MvHnZPl2tYReJUXvX8odFzZl0wnfa9S3/9vX4Zs1Z&#10;TOA6MN7Jlt9k5E+716+2Y9jIpR+86SQyAnFxM4aWDymFTVVFMUgLceGDdBRUHi0kcrGvOoSR0K2p&#10;lnX9WI0eu4BeyBjp9jAF+a7gKyVF+qJUlImZllNvqZxYznM+q90WNj1CGLSY24B/6MKCdlT0DnWA&#10;BOwH6r+grBboo1dpIbytvFJayDIDTfNQ/zHN8wBBllmInBjuNMX/Bys+X07IdNfydcOZA0s7ek4I&#10;uh8Se4foR7b3zhGPHhk9Ib7GEDeUtncnnL0YTpiHvyq0TBkdPpIUeLG+ZyvHaFR2Lbzf7rzLa2KC&#10;Lpu39Wq54kxQqFk261XZSzUB5uSAMX2Q3rJstDzODd47m0rA5VNM1BIl/krIyc4ftTFl0caxseWP&#10;DRVgAkhuykAi0wYiILqeMzA96VgkLE1Hb3SXszNOxP68N8guQFo6Hmv6Mh1U7bdnufQB4jC9K6FJ&#10;ZVYnkrrRlrjOybP4Emjz3nUs3QJxn1CD642ckY3LlWUR8jxcpn8iPFtn393KHqrskUhKQ7Ogswpf&#10;+mS//O12PwEAAP//AwBQSwMEFAAGAAgAAAAhAGhSto/iAAAACgEAAA8AAABkcnMvZG93bnJldi54&#10;bWxMj1FLwzAUhd8F/0O4gi/i0g4TtTYdIgpD5oPdEB+z5tqUNTe1ybbqrzc+6ePlfpzznXIxuZ4d&#10;cAydJwX5LAOG1HjTUatgs366vAEWoiaje0+o4AsDLKrTk1IXxh/pFQ91bFkKoVBoBTbGoeA8NBad&#10;DjM/IKXfhx+djukcW25GfUzhrufzLJPc6Y5Sg9UDPlhsdvXeKbh4fMnfru0zruq5jLuVW35+vy+V&#10;Oj+b7u+ARZziHwy/+kkdquS09XsygfUKhBBpS1RwKySwBMhcCmDbRF5JCbwq+f8J1Q8AAAD//wMA&#10;UEsBAi0AFAAGAAgAAAAhALaDOJL+AAAA4QEAABMAAAAAAAAAAAAAAAAAAAAAAFtDb250ZW50X1R5&#10;cGVzXS54bWxQSwECLQAUAAYACAAAACEAOP0h/9YAAACUAQAACwAAAAAAAAAAAAAAAAAvAQAAX3Jl&#10;bHMvLnJlbHNQSwECLQAUAAYACAAAACEAwDV6ku8BAAC+AwAADgAAAAAAAAAAAAAAAAAuAgAAZHJz&#10;L2Uyb0RvYy54bWxQSwECLQAUAAYACAAAACEAaFK2j+IAAAAKAQAADwAAAAAAAAAAAAAAAABJ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 w:rsidR="00B13076">
        <w:rPr>
          <w:noProof/>
        </w:rPr>
        <w:drawing>
          <wp:inline distT="0" distB="0" distL="0" distR="0" wp14:anchorId="5C064055" wp14:editId="76DEDAFC">
            <wp:extent cx="5743575" cy="969010"/>
            <wp:effectExtent l="0" t="0" r="9525" b="254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t="5569"/>
                    <a:stretch/>
                  </pic:blipFill>
                  <pic:spPr bwMode="auto">
                    <a:xfrm>
                      <a:off x="0" y="0"/>
                      <a:ext cx="5743575" cy="96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3"/>
    </w:p>
    <w:p w14:paraId="38154212" w14:textId="77777777" w:rsidR="00B13076" w:rsidRDefault="00B13076" w:rsidP="003C0B81">
      <w:pPr>
        <w:pStyle w:val="Heading1"/>
      </w:pPr>
    </w:p>
    <w:p w14:paraId="2294839C" w14:textId="77777777" w:rsidR="00C1389E" w:rsidRPr="006C53DF" w:rsidRDefault="00490D40" w:rsidP="00881D66">
      <w:pPr>
        <w:pStyle w:val="Heading1"/>
        <w:rPr>
          <w:rFonts w:asciiTheme="minorHAnsi" w:eastAsiaTheme="minorHAnsi" w:hAnsiTheme="minorHAnsi" w:cstheme="minorBidi"/>
          <w:color w:val="auto"/>
          <w:sz w:val="22"/>
          <w:szCs w:val="22"/>
        </w:rPr>
      </w:pPr>
      <w:r w:rsidRPr="006C53DF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</w:t>
      </w:r>
      <w:bookmarkStart w:id="14" w:name="_Toc8727104"/>
      <w:r w:rsidR="00881D66" w:rsidRPr="006C53DF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3. </w:t>
      </w:r>
      <w:r w:rsidRPr="006C53DF">
        <w:rPr>
          <w:rFonts w:asciiTheme="minorHAnsi" w:eastAsiaTheme="minorHAnsi" w:hAnsiTheme="minorHAnsi" w:cstheme="minorBidi"/>
          <w:color w:val="auto"/>
          <w:sz w:val="22"/>
          <w:szCs w:val="22"/>
        </w:rPr>
        <w:t xml:space="preserve">  </w:t>
      </w:r>
      <w:r w:rsidR="00B13076" w:rsidRPr="006C53DF">
        <w:rPr>
          <w:rFonts w:asciiTheme="minorHAnsi" w:eastAsiaTheme="minorHAnsi" w:hAnsiTheme="minorHAnsi" w:cstheme="minorBidi"/>
          <w:color w:val="auto"/>
          <w:sz w:val="22"/>
          <w:szCs w:val="22"/>
        </w:rPr>
        <w:t>Next change the patient's status back to active and enter the form changes. After you enter the forms, change the status back to completed.</w:t>
      </w:r>
      <w:bookmarkEnd w:id="14"/>
      <w:r w:rsidR="00B13076" w:rsidRPr="006C53DF">
        <w:rPr>
          <w:rFonts w:asciiTheme="minorHAnsi" w:eastAsiaTheme="minorHAnsi" w:hAnsiTheme="minorHAnsi" w:cstheme="minorBidi"/>
          <w:color w:val="auto"/>
          <w:sz w:val="22"/>
          <w:szCs w:val="22"/>
        </w:rPr>
        <w:t> </w:t>
      </w:r>
    </w:p>
    <w:bookmarkStart w:id="15" w:name="_Toc8727105"/>
    <w:p w14:paraId="3689ADB2" w14:textId="77777777" w:rsidR="00881D66" w:rsidRDefault="000D5CE1" w:rsidP="00C1389E">
      <w:pPr>
        <w:pStyle w:val="Heading1"/>
        <w:ind w:left="360"/>
      </w:pPr>
      <w:r w:rsidRPr="000D5CE1">
        <w:rPr>
          <w:rFonts w:asciiTheme="minorHAnsi" w:eastAsiaTheme="minorHAnsi" w:hAnsiTheme="minorHAnsi" w:cstheme="minorBidi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E83FB24" wp14:editId="08468F30">
                <wp:simplePos x="0" y="0"/>
                <wp:positionH relativeFrom="margin">
                  <wp:posOffset>2733676</wp:posOffset>
                </wp:positionH>
                <wp:positionV relativeFrom="paragraph">
                  <wp:posOffset>172085</wp:posOffset>
                </wp:positionV>
                <wp:extent cx="1009650" cy="314325"/>
                <wp:effectExtent l="0" t="0" r="19050" b="2857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C81104" w14:textId="77777777" w:rsidR="000D5CE1" w:rsidRPr="00C1389E" w:rsidRDefault="000D5CE1" w:rsidP="000D5CE1">
                            <w:r>
                              <w:t>Change Status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3FB24" id="Text Box 90" o:spid="_x0000_s1036" type="#_x0000_t202" style="position:absolute;left:0;text-align:left;margin-left:215.25pt;margin-top:13.55pt;width:79.5pt;height:24.7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2RiQIAAB0FAAAOAAAAZHJzL2Uyb0RvYy54bWysVMlu2zAQvRfoPxC8N5IdZzMiB24CFwWC&#10;JEAS5ExTlEWAW0nakvv1faRsZ2lORXWghpzhLG/e8PKq14pshA/SmoqOjkpKhOG2lmZV0eenxbdz&#10;SkJkpmbKGlHRrQj0avb1y2XnpmJsW6tq4QmcmDDtXEXbGN20KAJvhWbhyDphoGys1yxi61dF7VkH&#10;71oV47I8LTrra+ctFyHg9GZQ0ln23zSCx/umCSISVVHkFvPq87pMazG7ZNOVZ66VfJcG+4csNJMG&#10;QQ+ublhkZO3lX6605N4G28QjbnVhm0ZykWtANaPyQzWPLXMi1wJwgjvAFP6fW363efBE1hW9ADyG&#10;afToSfSRfLc9wRHw6VyYwuzRwTD2OEef9+cBh6nsvvE6/VEQgR6utgd0kzeeLpXlxekJVBy649Hk&#10;eHyS3BSvt50P8YewmiShoh7dy6CyzW2Ig+neJAULVsl6IZXKm224Vp5sGBoNftS2o0SxEHFY0UX+&#10;dtHeXVOGdEhtfFamxBgY2CgWIWoHTIJZUcLUCtTm0edc3t0OfrU8RF0sSnyfBUlJ37DQDtllD8mM&#10;TbWMYL+SuqLn6fL+tjJJKzJ/d6WnLgxoJyn2yz53bXRo0dLWW3TI24HjwfGFRNxbYPDAPEiNAjGo&#10;8R5LoyyqtjuJktb635+dJ3twDVpKOgwJEPm1Zl4A2p8GLLwYTSZwG/NmcnI2xsa/1SzfasxaX1u0&#10;Z4QnwfEsJvuo9mLjrX7BPM9TVKiY4YhdUfRjEK/jMLp4D7iYz7MR5sixeGseHU+uE3AJ76f+hXm3&#10;Y1IEB+/sfpzY9AOhBtt009j5OtpGZrYloAdUwdK0wQxmvu7eizTkb/fZ6vVVm/0BAAD//wMAUEsD&#10;BBQABgAIAAAAIQDSOdnz3gAAAAkBAAAPAAAAZHJzL2Rvd25yZXYueG1sTI/BTsMwDIbvSLxDZCRu&#10;LN2g7Sh1pwrEFWmFA7uljddUbZIqybby9oQTO9r+9Pv7y92iJ3Ym5wdrENarBBiZzsrB9Ahfn+8P&#10;W2A+CCPFZA0h/JCHXXV7U4pC2ovZ07kJPYshxhcCQYUwF5z7TpEWfmVnMvF2tE6LEEfXc+nEJYbr&#10;iW+SJONaDCZ+UGKmV0Xd2Jw0wtik+++x7t7cB8/bPj8eVFsfEO/vlvoFWKAl/MPwpx/VoYpOrT0Z&#10;6dmE8PSYpBFF2ORrYBFIt89x0SLkWQa8Kvl1g+oXAAD//wMAUEsBAi0AFAAGAAgAAAAhALaDOJL+&#10;AAAA4QEAABMAAAAAAAAAAAAAAAAAAAAAAFtDb250ZW50X1R5cGVzXS54bWxQSwECLQAUAAYACAAA&#10;ACEAOP0h/9YAAACUAQAACwAAAAAAAAAAAAAAAAAvAQAAX3JlbHMvLnJlbHNQSwECLQAUAAYACAAA&#10;ACEABDItkYkCAAAdBQAADgAAAAAAAAAAAAAAAAAuAgAAZHJzL2Uyb0RvYy54bWxQSwECLQAUAAYA&#10;CAAAACEA0jnZ894AAAAJAQAADwAAAAAAAAAAAAAAAADjBAAAZHJzL2Rvd25yZXYueG1sUEsFBgAA&#10;AAAEAAQA8wAAAO4FAAAAAA==&#10;" fillcolor="window" strokecolor="red" strokeweight="1pt">
                <v:textbox>
                  <w:txbxContent>
                    <w:p w14:paraId="7DC81104" w14:textId="77777777" w:rsidR="000D5CE1" w:rsidRPr="00C1389E" w:rsidRDefault="000D5CE1" w:rsidP="000D5CE1">
                      <w:r>
                        <w:t>Change Status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389E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5EFE8A0" wp14:editId="2FBC00D7">
                <wp:simplePos x="0" y="0"/>
                <wp:positionH relativeFrom="column">
                  <wp:posOffset>1866900</wp:posOffset>
                </wp:positionH>
                <wp:positionV relativeFrom="paragraph">
                  <wp:posOffset>337820</wp:posOffset>
                </wp:positionV>
                <wp:extent cx="800100" cy="102235"/>
                <wp:effectExtent l="38100" t="0" r="19050" b="882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1022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74B21" id="Straight Arrow Connector 86" o:spid="_x0000_s1026" type="#_x0000_t32" style="position:absolute;margin-left:147pt;margin-top:26.6pt;width:63pt;height:8.0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6Ye6AEAALQDAAAOAAAAZHJzL2Uyb0RvYy54bWysU02P0zAQvSPxHyzft0m72qqKmq5Qu4UD&#10;gkoLP2Dq2Iklf2lsmvbfM3ZCtcANkYPl8XjezHt+2T5frWEXiVF71/LlouZMOuE77fqWf/92fNhw&#10;FhO4Dox3suU3Gfnz7v277RgaufKDN51ERiAuNmNo+ZBSaKoqikFaiAsfpKOk8mghUYh91SGMhG5N&#10;tarrdTV67AJ6IWOk08OU5LuCr5QU6atSUSZmWk6zpbJiWc95rXZbaHqEMGgxjwH/MIUF7ajpHeoA&#10;CdgP1H9BWS3QR6/SQnhbeaW0kIUDsVnWf7B5HSDIwoXEieEuU/x/sOLL5YRMdy3frDlzYOmNXhOC&#10;7ofEPiD6ke29c6SjR0ZXSK8xxIbK9u6EcxTDCTP5q0LLlNHhE1mhyEEE2bWofburLa+JCTrc1MSY&#10;3kRQalmvVo9PGb2aYDJcwJg+Sm9Z3rQ8zmPd55lawOVzTFPhr4Jc7PxRG0Pn0BjHxpavH59yMyCT&#10;KQOJtjYQ7eh6zsD05F6RsAwdvdFdrs7FEfvz3iC7ADnoeKzpm8f87VpufYA4TPdKKl+DxupEBjfa&#10;FsJzNTQJtHlxHUu3QIon1OB6I2dk43KlLPadyWXRJ5nz7uy7W1G/yhFZo+g22zh7721M+7c/2+4n&#10;AAAA//8DAFBLAwQUAAYACAAAACEANeBiEeAAAAAJAQAADwAAAGRycy9kb3ducmV2LnhtbEyPQU+D&#10;QBSE7yb9D5vXxJtdCpVYZGm0qYkHYyL20OOWfQKWfUvYLUV/vc+THiczmfkm30y2EyMOvnWkYLmI&#10;QCBVzrRUK9i/P93cgfBBk9GdI1TwhR42xewq15lxF3rDsQy14BLymVbQhNBnUvqqQav9wvVI7H24&#10;werAcqilGfSFy20n4yhKpdUt8UKje9w2WJ3Ks1XwOO7SnX3+3kefLwf7apKSDrhV6no+PdyDCDiF&#10;vzD84jM6FMx0dGcyXnQK4vWKvwQFt0kMggMr3gNxVJCuE5BFLv8/KH4AAAD//wMAUEsBAi0AFAAG&#10;AAgAAAAhALaDOJL+AAAA4QEAABMAAAAAAAAAAAAAAAAAAAAAAFtDb250ZW50X1R5cGVzXS54bWxQ&#10;SwECLQAUAAYACAAAACEAOP0h/9YAAACUAQAACwAAAAAAAAAAAAAAAAAvAQAAX3JlbHMvLnJlbHNQ&#10;SwECLQAUAAYACAAAACEAUBOmHugBAAC0AwAADgAAAAAAAAAAAAAAAAAuAgAAZHJzL2Uyb0RvYy54&#10;bWxQSwECLQAUAAYACAAAACEANeBiEeAAAAAJAQAADwAAAAAAAAAAAAAAAABCBAAAZHJzL2Rvd25y&#10;ZXYueG1sUEsFBgAAAAAEAAQA8wAAAE8FAAAAAA==&#10;" strokecolor="red" strokeweight=".5pt">
                <v:stroke endarrow="block" joinstyle="miter"/>
              </v:shape>
            </w:pict>
          </mc:Fallback>
        </mc:AlternateContent>
      </w:r>
      <w:r w:rsidR="00C1389E">
        <w:rPr>
          <w:noProof/>
        </w:rPr>
        <w:drawing>
          <wp:inline distT="0" distB="0" distL="0" distR="0" wp14:anchorId="5A791338" wp14:editId="71E32062">
            <wp:extent cx="5417820" cy="1247661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t="5756"/>
                    <a:stretch/>
                  </pic:blipFill>
                  <pic:spPr bwMode="auto">
                    <a:xfrm>
                      <a:off x="0" y="0"/>
                      <a:ext cx="5425133" cy="124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5"/>
    </w:p>
    <w:p w14:paraId="5AD95E14" w14:textId="77777777" w:rsidR="00881D66" w:rsidRDefault="00881D66" w:rsidP="00C1389E">
      <w:pPr>
        <w:pStyle w:val="Heading1"/>
        <w:ind w:left="360"/>
      </w:pPr>
    </w:p>
    <w:p w14:paraId="5FFB0BFE" w14:textId="77777777" w:rsidR="007314DF" w:rsidRDefault="007314DF" w:rsidP="00C1389E">
      <w:pPr>
        <w:pStyle w:val="Heading1"/>
        <w:ind w:left="360"/>
      </w:pPr>
      <w:r>
        <w:br w:type="page"/>
      </w:r>
    </w:p>
    <w:p w14:paraId="3D07EA3D" w14:textId="77777777" w:rsidR="007314DF" w:rsidRDefault="007314DF" w:rsidP="007314DF">
      <w:pPr>
        <w:pStyle w:val="Heading1"/>
        <w:rPr>
          <w:color w:val="auto"/>
          <w:sz w:val="28"/>
          <w:szCs w:val="28"/>
          <w:u w:val="single"/>
        </w:rPr>
      </w:pPr>
      <w:bookmarkStart w:id="16" w:name="_Toc8727106"/>
      <w:r w:rsidRPr="007314DF">
        <w:rPr>
          <w:color w:val="auto"/>
          <w:sz w:val="28"/>
          <w:szCs w:val="28"/>
          <w:u w:val="single"/>
        </w:rPr>
        <w:lastRenderedPageBreak/>
        <w:t>Terminating a patient (SE2 Form)</w:t>
      </w:r>
      <w:bookmarkEnd w:id="16"/>
    </w:p>
    <w:p w14:paraId="73B1ED44" w14:textId="77777777" w:rsidR="00566C17" w:rsidRPr="00566C17" w:rsidRDefault="00566C17" w:rsidP="00566C17"/>
    <w:p w14:paraId="0BE83202" w14:textId="77777777" w:rsidR="007314DF" w:rsidRDefault="007314DF" w:rsidP="00881DFF">
      <w:r>
        <w:t xml:space="preserve">If a patient </w:t>
      </w:r>
      <w:r w:rsidRPr="007314DF">
        <w:rPr>
          <w:noProof/>
        </w:rPr>
        <w:t>does</w:t>
      </w:r>
      <w:r>
        <w:rPr>
          <w:noProof/>
        </w:rPr>
        <w:t xml:space="preserve"> no</w:t>
      </w:r>
      <w:r w:rsidRPr="007314DF">
        <w:rPr>
          <w:noProof/>
        </w:rPr>
        <w:t>t</w:t>
      </w:r>
      <w:r>
        <w:t xml:space="preserve"> complete treatment or does</w:t>
      </w:r>
      <w:r w:rsidR="003D574C">
        <w:t xml:space="preserve"> not</w:t>
      </w:r>
      <w:r>
        <w:t xml:space="preserve"> return for follow-up </w:t>
      </w:r>
      <w:r w:rsidRPr="007314DF">
        <w:rPr>
          <w:noProof/>
        </w:rPr>
        <w:t>appoin</w:t>
      </w:r>
      <w:r>
        <w:rPr>
          <w:noProof/>
        </w:rPr>
        <w:t>t</w:t>
      </w:r>
      <w:r w:rsidRPr="007314DF">
        <w:rPr>
          <w:noProof/>
        </w:rPr>
        <w:t>ments</w:t>
      </w:r>
      <w:r>
        <w:t xml:space="preserve">, an early termination form </w:t>
      </w:r>
      <w:r w:rsidR="00881DFF">
        <w:t>(SE2)</w:t>
      </w:r>
      <w:r w:rsidR="003D574C">
        <w:t xml:space="preserve"> </w:t>
      </w:r>
      <w:r w:rsidR="00881DFF">
        <w:t>must</w:t>
      </w:r>
      <w:r>
        <w:t xml:space="preserve"> </w:t>
      </w:r>
      <w:r w:rsidRPr="007314DF">
        <w:rPr>
          <w:noProof/>
        </w:rPr>
        <w:t>be submitted</w:t>
      </w:r>
      <w:r w:rsidR="00881DFF">
        <w:rPr>
          <w:noProof/>
        </w:rPr>
        <w:t>,</w:t>
      </w:r>
      <w:r>
        <w:t xml:space="preserve"> </w:t>
      </w:r>
      <w:r w:rsidR="00881DFF" w:rsidRPr="00881DFF">
        <w:rPr>
          <w:noProof/>
        </w:rPr>
        <w:t>and</w:t>
      </w:r>
      <w:r w:rsidR="00881DFF">
        <w:t xml:space="preserve"> the patient’s status should </w:t>
      </w:r>
      <w:r w:rsidR="00881DFF" w:rsidRPr="00951F95">
        <w:rPr>
          <w:noProof/>
        </w:rPr>
        <w:t>be changed</w:t>
      </w:r>
      <w:r w:rsidR="00881DFF">
        <w:t xml:space="preserve"> to </w:t>
      </w:r>
      <w:r w:rsidR="00881DFF" w:rsidRPr="009E79F2">
        <w:rPr>
          <w:b/>
        </w:rPr>
        <w:t>completed</w:t>
      </w:r>
      <w:r w:rsidR="00881DFF">
        <w:t xml:space="preserve">. </w:t>
      </w:r>
      <w:r w:rsidR="00881DFF" w:rsidRPr="00881DFF">
        <w:rPr>
          <w:u w:val="single"/>
        </w:rPr>
        <w:t>Before submitting an SE2 form</w:t>
      </w:r>
      <w:r w:rsidR="00881DFF" w:rsidRPr="009E79F2">
        <w:rPr>
          <w:noProof/>
          <w:u w:val="single"/>
        </w:rPr>
        <w:t>,</w:t>
      </w:r>
      <w:r w:rsidR="009E79F2">
        <w:rPr>
          <w:noProof/>
          <w:u w:val="single"/>
        </w:rPr>
        <w:t xml:space="preserve"> </w:t>
      </w:r>
      <w:r w:rsidR="009E79F2" w:rsidRPr="009E79F2">
        <w:rPr>
          <w:noProof/>
          <w:u w:val="single"/>
        </w:rPr>
        <w:t>ensure</w:t>
      </w:r>
      <w:r w:rsidR="009E79F2">
        <w:rPr>
          <w:u w:val="single"/>
        </w:rPr>
        <w:t xml:space="preserve"> all required forms as stated on the top of the </w:t>
      </w:r>
      <w:r w:rsidR="009E79F2" w:rsidRPr="009E79F2">
        <w:rPr>
          <w:noProof/>
          <w:u w:val="single"/>
        </w:rPr>
        <w:t>termination</w:t>
      </w:r>
      <w:r w:rsidR="009E79F2">
        <w:rPr>
          <w:u w:val="single"/>
        </w:rPr>
        <w:t xml:space="preserve"> form has been </w:t>
      </w:r>
      <w:r w:rsidR="009E79F2" w:rsidRPr="00E3556D">
        <w:rPr>
          <w:noProof/>
          <w:u w:val="single"/>
        </w:rPr>
        <w:t>submitted</w:t>
      </w:r>
      <w:r w:rsidR="009E79F2">
        <w:rPr>
          <w:u w:val="single"/>
        </w:rPr>
        <w:t>.</w:t>
      </w:r>
    </w:p>
    <w:p w14:paraId="65D32435" w14:textId="77777777" w:rsidR="00881DFF" w:rsidRPr="00881DFF" w:rsidRDefault="00881DFF" w:rsidP="00881DFF">
      <w:pPr>
        <w:pStyle w:val="ListParagraph"/>
        <w:numPr>
          <w:ilvl w:val="0"/>
          <w:numId w:val="15"/>
        </w:numPr>
      </w:pPr>
      <w:r>
        <w:t xml:space="preserve">Under SE2: Early termination of MROQC patient participation, select </w:t>
      </w:r>
      <w:r w:rsidRPr="00881DFF">
        <w:rPr>
          <w:b/>
        </w:rPr>
        <w:t xml:space="preserve">create survey </w:t>
      </w:r>
      <w:r w:rsidRPr="00881DFF">
        <w:rPr>
          <w:b/>
          <w:noProof/>
        </w:rPr>
        <w:t>entry</w:t>
      </w:r>
    </w:p>
    <w:p w14:paraId="7020E8E8" w14:textId="77777777" w:rsidR="00881DFF" w:rsidRDefault="00881DFF" w:rsidP="00881DFF">
      <w:pPr>
        <w:pStyle w:val="ListParagraph"/>
        <w:numPr>
          <w:ilvl w:val="0"/>
          <w:numId w:val="15"/>
        </w:numPr>
      </w:pPr>
      <w:r>
        <w:t xml:space="preserve">The </w:t>
      </w:r>
      <w:r w:rsidRPr="00881DFF">
        <w:rPr>
          <w:b/>
        </w:rPr>
        <w:t>date of early termination</w:t>
      </w:r>
      <w:r>
        <w:t xml:space="preserve"> should be the date of the patient’s last </w:t>
      </w:r>
      <w:r w:rsidRPr="00881DFF">
        <w:rPr>
          <w:noProof/>
        </w:rPr>
        <w:t>appoi</w:t>
      </w:r>
      <w:r>
        <w:rPr>
          <w:noProof/>
        </w:rPr>
        <w:t>nt</w:t>
      </w:r>
      <w:r w:rsidRPr="00881DFF">
        <w:rPr>
          <w:noProof/>
        </w:rPr>
        <w:t>ment</w:t>
      </w:r>
      <w:r>
        <w:t xml:space="preserve"> or their </w:t>
      </w:r>
      <w:r w:rsidRPr="00E3556D">
        <w:rPr>
          <w:noProof/>
        </w:rPr>
        <w:t>date</w:t>
      </w:r>
      <w:r>
        <w:t xml:space="preserve"> of death.</w:t>
      </w:r>
    </w:p>
    <w:p w14:paraId="3993FC73" w14:textId="77777777" w:rsidR="00881DFF" w:rsidRDefault="00C41AE7" w:rsidP="00B06E6D">
      <w:pPr>
        <w:pStyle w:val="ListParagraph"/>
        <w:numPr>
          <w:ilvl w:val="0"/>
          <w:numId w:val="15"/>
        </w:num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315E5606" wp14:editId="0B16F8ED">
            <wp:simplePos x="0" y="0"/>
            <wp:positionH relativeFrom="column">
              <wp:posOffset>228600</wp:posOffset>
            </wp:positionH>
            <wp:positionV relativeFrom="paragraph">
              <wp:posOffset>537845</wp:posOffset>
            </wp:positionV>
            <wp:extent cx="5734050" cy="4706620"/>
            <wp:effectExtent l="0" t="0" r="0" b="0"/>
            <wp:wrapThrough wrapText="bothSides">
              <wp:wrapPolygon edited="0">
                <wp:start x="0" y="0"/>
                <wp:lineTo x="0" y="21507"/>
                <wp:lineTo x="21528" y="21507"/>
                <wp:lineTo x="21528" y="0"/>
                <wp:lineTo x="0" y="0"/>
              </wp:wrapPolygon>
            </wp:wrapThrough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/>
                    <a:stretch/>
                  </pic:blipFill>
                  <pic:spPr bwMode="auto">
                    <a:xfrm>
                      <a:off x="0" y="0"/>
                      <a:ext cx="5734050" cy="470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81DFF">
        <w:t xml:space="preserve">The reason should </w:t>
      </w:r>
      <w:r w:rsidR="00881DFF" w:rsidRPr="00951F95">
        <w:rPr>
          <w:noProof/>
        </w:rPr>
        <w:t>be selected</w:t>
      </w:r>
      <w:r w:rsidR="00881DFF">
        <w:t xml:space="preserve"> that best explains why the patient is no longer participating in MROQC.  </w:t>
      </w:r>
    </w:p>
    <w:p w14:paraId="7D489E77" w14:textId="77777777" w:rsidR="00881DFF" w:rsidRDefault="00881DFF" w:rsidP="00881DFF">
      <w:pPr>
        <w:pStyle w:val="ListParagraph"/>
      </w:pPr>
    </w:p>
    <w:p w14:paraId="65F44180" w14:textId="77777777" w:rsidR="00881DFF" w:rsidRDefault="00881DFF" w:rsidP="00881DFF">
      <w:pPr>
        <w:pStyle w:val="ListParagraph"/>
        <w:numPr>
          <w:ilvl w:val="0"/>
          <w:numId w:val="15"/>
        </w:numPr>
      </w:pPr>
      <w:r>
        <w:t xml:space="preserve">Once the form is </w:t>
      </w:r>
      <w:r w:rsidRPr="00881DFF">
        <w:rPr>
          <w:noProof/>
        </w:rPr>
        <w:t>sub</w:t>
      </w:r>
      <w:r>
        <w:rPr>
          <w:noProof/>
        </w:rPr>
        <w:t>mitt</w:t>
      </w:r>
      <w:r w:rsidRPr="00881DFF">
        <w:rPr>
          <w:noProof/>
        </w:rPr>
        <w:t>ed</w:t>
      </w:r>
      <w:r>
        <w:t xml:space="preserve">, change the patient’s status to completed on the enrollment page. </w:t>
      </w:r>
    </w:p>
    <w:sectPr w:rsidR="00881DFF" w:rsidSect="001A5F7F">
      <w:headerReference w:type="default" r:id="rId53"/>
      <w:footerReference w:type="default" r:id="rId54"/>
      <w:headerReference w:type="first" r:id="rId55"/>
      <w:footerReference w:type="first" r:id="rId56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BBAEB9" w14:textId="77777777" w:rsidR="00FD0508" w:rsidRDefault="00FD0508" w:rsidP="0087226A">
      <w:pPr>
        <w:spacing w:after="0" w:line="240" w:lineRule="auto"/>
      </w:pPr>
      <w:r>
        <w:separator/>
      </w:r>
    </w:p>
  </w:endnote>
  <w:endnote w:type="continuationSeparator" w:id="0">
    <w:p w14:paraId="33C0766E" w14:textId="77777777" w:rsidR="00FD0508" w:rsidRDefault="00FD0508" w:rsidP="00872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51332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62EF99" w14:textId="50E886C9" w:rsidR="00AE2862" w:rsidRDefault="00AE286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782E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328E8631" w14:textId="77777777" w:rsidR="00AE2862" w:rsidRDefault="00AE28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EAF3D" w14:textId="77777777" w:rsidR="00881DFF" w:rsidRDefault="00881DFF">
    <w:pPr>
      <w:pStyle w:val="Footer"/>
    </w:pPr>
    <w:r>
      <w:t xml:space="preserve">Updated </w:t>
    </w:r>
    <w:r w:rsidR="00464628">
      <w:t>May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CF0133" w14:textId="77777777" w:rsidR="00FD0508" w:rsidRDefault="00FD0508" w:rsidP="0087226A">
      <w:pPr>
        <w:spacing w:after="0" w:line="240" w:lineRule="auto"/>
      </w:pPr>
      <w:r>
        <w:separator/>
      </w:r>
    </w:p>
  </w:footnote>
  <w:footnote w:type="continuationSeparator" w:id="0">
    <w:p w14:paraId="156ECEE1" w14:textId="77777777" w:rsidR="00FD0508" w:rsidRDefault="00FD0508" w:rsidP="00872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60A954" w14:textId="77777777" w:rsidR="0087226A" w:rsidRPr="0087226A" w:rsidRDefault="0087226A">
    <w:pPr>
      <w:pStyle w:val="Header"/>
      <w:rPr>
        <w:b/>
        <w:sz w:val="28"/>
      </w:rPr>
    </w:pPr>
    <w:r w:rsidRPr="0087226A">
      <w:rPr>
        <w:b/>
      </w:rPr>
      <w:t xml:space="preserve"> </w:t>
    </w:r>
    <w:r w:rsidRPr="0087226A">
      <w:rPr>
        <w:b/>
        <w:sz w:val="28"/>
      </w:rPr>
      <w:t xml:space="preserve"> </w:t>
    </w:r>
    <w:r w:rsidRPr="0087226A">
      <w:rPr>
        <w:b/>
        <w:sz w:val="28"/>
      </w:rPr>
      <w:tab/>
    </w:r>
    <w:r w:rsidRPr="0087226A">
      <w:rPr>
        <w:b/>
        <w:sz w:val="28"/>
        <w:u w:val="single"/>
      </w:rPr>
      <w:t>CDA Database Resource Guide</w:t>
    </w:r>
    <w:r w:rsidRPr="0087226A">
      <w:rPr>
        <w:b/>
        <w:sz w:val="2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DD931" w14:textId="77777777" w:rsidR="00AE2862" w:rsidRDefault="00AE2862" w:rsidP="00AE2862">
    <w:pPr>
      <w:pStyle w:val="Header"/>
      <w:tabs>
        <w:tab w:val="clear" w:pos="4680"/>
        <w:tab w:val="clear" w:pos="9360"/>
        <w:tab w:val="left" w:pos="30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CBA4"/>
      </v:shape>
    </w:pict>
  </w:numPicBullet>
  <w:abstractNum w:abstractNumId="0" w15:restartNumberingAfterBreak="0">
    <w:nsid w:val="0AC255E8"/>
    <w:multiLevelType w:val="hybridMultilevel"/>
    <w:tmpl w:val="67325308"/>
    <w:lvl w:ilvl="0" w:tplc="04090003">
      <w:start w:val="1"/>
      <w:numFmt w:val="bullet"/>
      <w:lvlText w:val="o"/>
      <w:lvlJc w:val="left"/>
      <w:pPr>
        <w:ind w:left="77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" w15:restartNumberingAfterBreak="0">
    <w:nsid w:val="0CA67B1C"/>
    <w:multiLevelType w:val="hybridMultilevel"/>
    <w:tmpl w:val="5328846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F5DE0"/>
    <w:multiLevelType w:val="hybridMultilevel"/>
    <w:tmpl w:val="D43A47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7563CD"/>
    <w:multiLevelType w:val="hybridMultilevel"/>
    <w:tmpl w:val="084C866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2A6DEF"/>
    <w:multiLevelType w:val="hybridMultilevel"/>
    <w:tmpl w:val="AE56BB28"/>
    <w:lvl w:ilvl="0" w:tplc="0409000F">
      <w:start w:val="1"/>
      <w:numFmt w:val="decimal"/>
      <w:lvlText w:val="%1."/>
      <w:lvlJc w:val="left"/>
      <w:pPr>
        <w:ind w:left="856" w:hanging="361"/>
      </w:pPr>
      <w:rPr>
        <w:rFonts w:hint="default"/>
        <w:sz w:val="22"/>
        <w:szCs w:val="22"/>
      </w:rPr>
    </w:lvl>
    <w:lvl w:ilvl="1" w:tplc="C8E69EB8">
      <w:start w:val="1"/>
      <w:numFmt w:val="bullet"/>
      <w:lvlText w:val="•"/>
      <w:lvlJc w:val="left"/>
      <w:pPr>
        <w:ind w:left="1790" w:hanging="361"/>
      </w:pPr>
      <w:rPr>
        <w:rFonts w:hint="default"/>
      </w:rPr>
    </w:lvl>
    <w:lvl w:ilvl="2" w:tplc="626AFB3C">
      <w:start w:val="1"/>
      <w:numFmt w:val="bullet"/>
      <w:lvlText w:val="•"/>
      <w:lvlJc w:val="left"/>
      <w:pPr>
        <w:ind w:left="2724" w:hanging="361"/>
      </w:pPr>
      <w:rPr>
        <w:rFonts w:hint="default"/>
      </w:rPr>
    </w:lvl>
    <w:lvl w:ilvl="3" w:tplc="E8E8B520">
      <w:start w:val="1"/>
      <w:numFmt w:val="bullet"/>
      <w:lvlText w:val="•"/>
      <w:lvlJc w:val="left"/>
      <w:pPr>
        <w:ind w:left="3658" w:hanging="361"/>
      </w:pPr>
      <w:rPr>
        <w:rFonts w:hint="default"/>
      </w:rPr>
    </w:lvl>
    <w:lvl w:ilvl="4" w:tplc="2ED0637E">
      <w:start w:val="1"/>
      <w:numFmt w:val="bullet"/>
      <w:lvlText w:val="•"/>
      <w:lvlJc w:val="left"/>
      <w:pPr>
        <w:ind w:left="4592" w:hanging="361"/>
      </w:pPr>
      <w:rPr>
        <w:rFonts w:hint="default"/>
      </w:rPr>
    </w:lvl>
    <w:lvl w:ilvl="5" w:tplc="4952248A">
      <w:start w:val="1"/>
      <w:numFmt w:val="bullet"/>
      <w:lvlText w:val="•"/>
      <w:lvlJc w:val="left"/>
      <w:pPr>
        <w:ind w:left="5526" w:hanging="361"/>
      </w:pPr>
      <w:rPr>
        <w:rFonts w:hint="default"/>
      </w:rPr>
    </w:lvl>
    <w:lvl w:ilvl="6" w:tplc="1D0EE3E2">
      <w:start w:val="1"/>
      <w:numFmt w:val="bullet"/>
      <w:lvlText w:val="•"/>
      <w:lvlJc w:val="left"/>
      <w:pPr>
        <w:ind w:left="6460" w:hanging="361"/>
      </w:pPr>
      <w:rPr>
        <w:rFonts w:hint="default"/>
      </w:rPr>
    </w:lvl>
    <w:lvl w:ilvl="7" w:tplc="E9D8C32E">
      <w:start w:val="1"/>
      <w:numFmt w:val="bullet"/>
      <w:lvlText w:val="•"/>
      <w:lvlJc w:val="left"/>
      <w:pPr>
        <w:ind w:left="7395" w:hanging="361"/>
      </w:pPr>
      <w:rPr>
        <w:rFonts w:hint="default"/>
      </w:rPr>
    </w:lvl>
    <w:lvl w:ilvl="8" w:tplc="43268042">
      <w:start w:val="1"/>
      <w:numFmt w:val="bullet"/>
      <w:lvlText w:val="•"/>
      <w:lvlJc w:val="left"/>
      <w:pPr>
        <w:ind w:left="8329" w:hanging="361"/>
      </w:pPr>
      <w:rPr>
        <w:rFonts w:hint="default"/>
      </w:rPr>
    </w:lvl>
  </w:abstractNum>
  <w:abstractNum w:abstractNumId="5" w15:restartNumberingAfterBreak="0">
    <w:nsid w:val="228B54CF"/>
    <w:multiLevelType w:val="hybridMultilevel"/>
    <w:tmpl w:val="7BDE962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1309C0"/>
    <w:multiLevelType w:val="hybridMultilevel"/>
    <w:tmpl w:val="FD0C7BCC"/>
    <w:lvl w:ilvl="0" w:tplc="0409000F">
      <w:start w:val="1"/>
      <w:numFmt w:val="decimal"/>
      <w:lvlText w:val="%1."/>
      <w:lvlJc w:val="left"/>
      <w:pPr>
        <w:ind w:left="856" w:hanging="361"/>
      </w:pPr>
      <w:rPr>
        <w:rFonts w:hint="default"/>
        <w:sz w:val="22"/>
        <w:szCs w:val="22"/>
      </w:rPr>
    </w:lvl>
    <w:lvl w:ilvl="1" w:tplc="C8E69EB8">
      <w:start w:val="1"/>
      <w:numFmt w:val="bullet"/>
      <w:lvlText w:val="•"/>
      <w:lvlJc w:val="left"/>
      <w:pPr>
        <w:ind w:left="1790" w:hanging="361"/>
      </w:pPr>
      <w:rPr>
        <w:rFonts w:hint="default"/>
      </w:rPr>
    </w:lvl>
    <w:lvl w:ilvl="2" w:tplc="626AFB3C">
      <w:start w:val="1"/>
      <w:numFmt w:val="bullet"/>
      <w:lvlText w:val="•"/>
      <w:lvlJc w:val="left"/>
      <w:pPr>
        <w:ind w:left="2724" w:hanging="361"/>
      </w:pPr>
      <w:rPr>
        <w:rFonts w:hint="default"/>
      </w:rPr>
    </w:lvl>
    <w:lvl w:ilvl="3" w:tplc="E8E8B520">
      <w:start w:val="1"/>
      <w:numFmt w:val="bullet"/>
      <w:lvlText w:val="•"/>
      <w:lvlJc w:val="left"/>
      <w:pPr>
        <w:ind w:left="3658" w:hanging="361"/>
      </w:pPr>
      <w:rPr>
        <w:rFonts w:hint="default"/>
      </w:rPr>
    </w:lvl>
    <w:lvl w:ilvl="4" w:tplc="2ED0637E">
      <w:start w:val="1"/>
      <w:numFmt w:val="bullet"/>
      <w:lvlText w:val="•"/>
      <w:lvlJc w:val="left"/>
      <w:pPr>
        <w:ind w:left="4592" w:hanging="361"/>
      </w:pPr>
      <w:rPr>
        <w:rFonts w:hint="default"/>
      </w:rPr>
    </w:lvl>
    <w:lvl w:ilvl="5" w:tplc="4952248A">
      <w:start w:val="1"/>
      <w:numFmt w:val="bullet"/>
      <w:lvlText w:val="•"/>
      <w:lvlJc w:val="left"/>
      <w:pPr>
        <w:ind w:left="5526" w:hanging="361"/>
      </w:pPr>
      <w:rPr>
        <w:rFonts w:hint="default"/>
      </w:rPr>
    </w:lvl>
    <w:lvl w:ilvl="6" w:tplc="1D0EE3E2">
      <w:start w:val="1"/>
      <w:numFmt w:val="bullet"/>
      <w:lvlText w:val="•"/>
      <w:lvlJc w:val="left"/>
      <w:pPr>
        <w:ind w:left="6460" w:hanging="361"/>
      </w:pPr>
      <w:rPr>
        <w:rFonts w:hint="default"/>
      </w:rPr>
    </w:lvl>
    <w:lvl w:ilvl="7" w:tplc="E9D8C32E">
      <w:start w:val="1"/>
      <w:numFmt w:val="bullet"/>
      <w:lvlText w:val="•"/>
      <w:lvlJc w:val="left"/>
      <w:pPr>
        <w:ind w:left="7395" w:hanging="361"/>
      </w:pPr>
      <w:rPr>
        <w:rFonts w:hint="default"/>
      </w:rPr>
    </w:lvl>
    <w:lvl w:ilvl="8" w:tplc="43268042">
      <w:start w:val="1"/>
      <w:numFmt w:val="bullet"/>
      <w:lvlText w:val="•"/>
      <w:lvlJc w:val="left"/>
      <w:pPr>
        <w:ind w:left="8329" w:hanging="361"/>
      </w:pPr>
      <w:rPr>
        <w:rFonts w:hint="default"/>
      </w:rPr>
    </w:lvl>
  </w:abstractNum>
  <w:abstractNum w:abstractNumId="7" w15:restartNumberingAfterBreak="0">
    <w:nsid w:val="2B470153"/>
    <w:multiLevelType w:val="hybridMultilevel"/>
    <w:tmpl w:val="D96CA1C8"/>
    <w:lvl w:ilvl="0" w:tplc="0409000F">
      <w:start w:val="1"/>
      <w:numFmt w:val="decimal"/>
      <w:lvlText w:val="%1."/>
      <w:lvlJc w:val="left"/>
      <w:pPr>
        <w:ind w:left="856" w:hanging="361"/>
      </w:pPr>
      <w:rPr>
        <w:rFonts w:hint="default"/>
        <w:sz w:val="22"/>
        <w:szCs w:val="22"/>
      </w:rPr>
    </w:lvl>
    <w:lvl w:ilvl="1" w:tplc="C8E69EB8">
      <w:start w:val="1"/>
      <w:numFmt w:val="bullet"/>
      <w:lvlText w:val="•"/>
      <w:lvlJc w:val="left"/>
      <w:pPr>
        <w:ind w:left="1790" w:hanging="361"/>
      </w:pPr>
      <w:rPr>
        <w:rFonts w:hint="default"/>
      </w:rPr>
    </w:lvl>
    <w:lvl w:ilvl="2" w:tplc="626AFB3C">
      <w:start w:val="1"/>
      <w:numFmt w:val="bullet"/>
      <w:lvlText w:val="•"/>
      <w:lvlJc w:val="left"/>
      <w:pPr>
        <w:ind w:left="2724" w:hanging="361"/>
      </w:pPr>
      <w:rPr>
        <w:rFonts w:hint="default"/>
      </w:rPr>
    </w:lvl>
    <w:lvl w:ilvl="3" w:tplc="E8E8B520">
      <w:start w:val="1"/>
      <w:numFmt w:val="bullet"/>
      <w:lvlText w:val="•"/>
      <w:lvlJc w:val="left"/>
      <w:pPr>
        <w:ind w:left="3658" w:hanging="361"/>
      </w:pPr>
      <w:rPr>
        <w:rFonts w:hint="default"/>
      </w:rPr>
    </w:lvl>
    <w:lvl w:ilvl="4" w:tplc="2ED0637E">
      <w:start w:val="1"/>
      <w:numFmt w:val="bullet"/>
      <w:lvlText w:val="•"/>
      <w:lvlJc w:val="left"/>
      <w:pPr>
        <w:ind w:left="4592" w:hanging="361"/>
      </w:pPr>
      <w:rPr>
        <w:rFonts w:hint="default"/>
      </w:rPr>
    </w:lvl>
    <w:lvl w:ilvl="5" w:tplc="4952248A">
      <w:start w:val="1"/>
      <w:numFmt w:val="bullet"/>
      <w:lvlText w:val="•"/>
      <w:lvlJc w:val="left"/>
      <w:pPr>
        <w:ind w:left="5526" w:hanging="361"/>
      </w:pPr>
      <w:rPr>
        <w:rFonts w:hint="default"/>
      </w:rPr>
    </w:lvl>
    <w:lvl w:ilvl="6" w:tplc="1D0EE3E2">
      <w:start w:val="1"/>
      <w:numFmt w:val="bullet"/>
      <w:lvlText w:val="•"/>
      <w:lvlJc w:val="left"/>
      <w:pPr>
        <w:ind w:left="6460" w:hanging="361"/>
      </w:pPr>
      <w:rPr>
        <w:rFonts w:hint="default"/>
      </w:rPr>
    </w:lvl>
    <w:lvl w:ilvl="7" w:tplc="E9D8C32E">
      <w:start w:val="1"/>
      <w:numFmt w:val="bullet"/>
      <w:lvlText w:val="•"/>
      <w:lvlJc w:val="left"/>
      <w:pPr>
        <w:ind w:left="7395" w:hanging="361"/>
      </w:pPr>
      <w:rPr>
        <w:rFonts w:hint="default"/>
      </w:rPr>
    </w:lvl>
    <w:lvl w:ilvl="8" w:tplc="43268042">
      <w:start w:val="1"/>
      <w:numFmt w:val="bullet"/>
      <w:lvlText w:val="•"/>
      <w:lvlJc w:val="left"/>
      <w:pPr>
        <w:ind w:left="8329" w:hanging="361"/>
      </w:pPr>
      <w:rPr>
        <w:rFonts w:hint="default"/>
      </w:rPr>
    </w:lvl>
  </w:abstractNum>
  <w:abstractNum w:abstractNumId="8" w15:restartNumberingAfterBreak="0">
    <w:nsid w:val="339D4904"/>
    <w:multiLevelType w:val="hybridMultilevel"/>
    <w:tmpl w:val="A1D0107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B608E8"/>
    <w:multiLevelType w:val="hybridMultilevel"/>
    <w:tmpl w:val="2932E9DC"/>
    <w:lvl w:ilvl="0" w:tplc="0409000F">
      <w:start w:val="1"/>
      <w:numFmt w:val="decimal"/>
      <w:lvlText w:val="%1."/>
      <w:lvlJc w:val="left"/>
      <w:pPr>
        <w:ind w:left="856" w:hanging="361"/>
      </w:pPr>
      <w:rPr>
        <w:rFonts w:hint="default"/>
        <w:sz w:val="22"/>
        <w:szCs w:val="22"/>
      </w:rPr>
    </w:lvl>
    <w:lvl w:ilvl="1" w:tplc="C8E69EB8">
      <w:start w:val="1"/>
      <w:numFmt w:val="bullet"/>
      <w:lvlText w:val="•"/>
      <w:lvlJc w:val="left"/>
      <w:pPr>
        <w:ind w:left="1790" w:hanging="361"/>
      </w:pPr>
      <w:rPr>
        <w:rFonts w:hint="default"/>
      </w:rPr>
    </w:lvl>
    <w:lvl w:ilvl="2" w:tplc="626AFB3C">
      <w:start w:val="1"/>
      <w:numFmt w:val="bullet"/>
      <w:lvlText w:val="•"/>
      <w:lvlJc w:val="left"/>
      <w:pPr>
        <w:ind w:left="2724" w:hanging="361"/>
      </w:pPr>
      <w:rPr>
        <w:rFonts w:hint="default"/>
      </w:rPr>
    </w:lvl>
    <w:lvl w:ilvl="3" w:tplc="E8E8B520">
      <w:start w:val="1"/>
      <w:numFmt w:val="bullet"/>
      <w:lvlText w:val="•"/>
      <w:lvlJc w:val="left"/>
      <w:pPr>
        <w:ind w:left="3658" w:hanging="361"/>
      </w:pPr>
      <w:rPr>
        <w:rFonts w:hint="default"/>
      </w:rPr>
    </w:lvl>
    <w:lvl w:ilvl="4" w:tplc="2ED0637E">
      <w:start w:val="1"/>
      <w:numFmt w:val="bullet"/>
      <w:lvlText w:val="•"/>
      <w:lvlJc w:val="left"/>
      <w:pPr>
        <w:ind w:left="4592" w:hanging="361"/>
      </w:pPr>
      <w:rPr>
        <w:rFonts w:hint="default"/>
      </w:rPr>
    </w:lvl>
    <w:lvl w:ilvl="5" w:tplc="4952248A">
      <w:start w:val="1"/>
      <w:numFmt w:val="bullet"/>
      <w:lvlText w:val="•"/>
      <w:lvlJc w:val="left"/>
      <w:pPr>
        <w:ind w:left="5526" w:hanging="361"/>
      </w:pPr>
      <w:rPr>
        <w:rFonts w:hint="default"/>
      </w:rPr>
    </w:lvl>
    <w:lvl w:ilvl="6" w:tplc="1D0EE3E2">
      <w:start w:val="1"/>
      <w:numFmt w:val="bullet"/>
      <w:lvlText w:val="•"/>
      <w:lvlJc w:val="left"/>
      <w:pPr>
        <w:ind w:left="6460" w:hanging="361"/>
      </w:pPr>
      <w:rPr>
        <w:rFonts w:hint="default"/>
      </w:rPr>
    </w:lvl>
    <w:lvl w:ilvl="7" w:tplc="E9D8C32E">
      <w:start w:val="1"/>
      <w:numFmt w:val="bullet"/>
      <w:lvlText w:val="•"/>
      <w:lvlJc w:val="left"/>
      <w:pPr>
        <w:ind w:left="7395" w:hanging="361"/>
      </w:pPr>
      <w:rPr>
        <w:rFonts w:hint="default"/>
      </w:rPr>
    </w:lvl>
    <w:lvl w:ilvl="8" w:tplc="43268042">
      <w:start w:val="1"/>
      <w:numFmt w:val="bullet"/>
      <w:lvlText w:val="•"/>
      <w:lvlJc w:val="left"/>
      <w:pPr>
        <w:ind w:left="8329" w:hanging="361"/>
      </w:pPr>
      <w:rPr>
        <w:rFonts w:hint="default"/>
      </w:rPr>
    </w:lvl>
  </w:abstractNum>
  <w:abstractNum w:abstractNumId="10" w15:restartNumberingAfterBreak="0">
    <w:nsid w:val="34E03E23"/>
    <w:multiLevelType w:val="hybridMultilevel"/>
    <w:tmpl w:val="B49C38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B93A20"/>
    <w:multiLevelType w:val="hybridMultilevel"/>
    <w:tmpl w:val="30802CA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9B5CDB"/>
    <w:multiLevelType w:val="hybridMultilevel"/>
    <w:tmpl w:val="F6EAF7D4"/>
    <w:lvl w:ilvl="0" w:tplc="0409000F">
      <w:start w:val="1"/>
      <w:numFmt w:val="decimal"/>
      <w:lvlText w:val="%1."/>
      <w:lvlJc w:val="left"/>
      <w:pPr>
        <w:ind w:left="855" w:hanging="360"/>
      </w:p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3" w15:restartNumberingAfterBreak="0">
    <w:nsid w:val="3CC921F7"/>
    <w:multiLevelType w:val="hybridMultilevel"/>
    <w:tmpl w:val="4FB899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E80B1A"/>
    <w:multiLevelType w:val="hybridMultilevel"/>
    <w:tmpl w:val="F8D22B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29721C"/>
    <w:multiLevelType w:val="hybridMultilevel"/>
    <w:tmpl w:val="CF42BA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7A459B"/>
    <w:multiLevelType w:val="hybridMultilevel"/>
    <w:tmpl w:val="376C9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4D6A9E"/>
    <w:multiLevelType w:val="hybridMultilevel"/>
    <w:tmpl w:val="FD0C7BCC"/>
    <w:lvl w:ilvl="0" w:tplc="0409000F">
      <w:start w:val="1"/>
      <w:numFmt w:val="decimal"/>
      <w:lvlText w:val="%1."/>
      <w:lvlJc w:val="left"/>
      <w:pPr>
        <w:ind w:left="856" w:hanging="361"/>
      </w:pPr>
      <w:rPr>
        <w:rFonts w:hint="default"/>
        <w:sz w:val="22"/>
        <w:szCs w:val="22"/>
      </w:rPr>
    </w:lvl>
    <w:lvl w:ilvl="1" w:tplc="C8E69EB8">
      <w:start w:val="1"/>
      <w:numFmt w:val="bullet"/>
      <w:lvlText w:val="•"/>
      <w:lvlJc w:val="left"/>
      <w:pPr>
        <w:ind w:left="1790" w:hanging="361"/>
      </w:pPr>
      <w:rPr>
        <w:rFonts w:hint="default"/>
      </w:rPr>
    </w:lvl>
    <w:lvl w:ilvl="2" w:tplc="626AFB3C">
      <w:start w:val="1"/>
      <w:numFmt w:val="bullet"/>
      <w:lvlText w:val="•"/>
      <w:lvlJc w:val="left"/>
      <w:pPr>
        <w:ind w:left="2724" w:hanging="361"/>
      </w:pPr>
      <w:rPr>
        <w:rFonts w:hint="default"/>
      </w:rPr>
    </w:lvl>
    <w:lvl w:ilvl="3" w:tplc="E8E8B520">
      <w:start w:val="1"/>
      <w:numFmt w:val="bullet"/>
      <w:lvlText w:val="•"/>
      <w:lvlJc w:val="left"/>
      <w:pPr>
        <w:ind w:left="3658" w:hanging="361"/>
      </w:pPr>
      <w:rPr>
        <w:rFonts w:hint="default"/>
      </w:rPr>
    </w:lvl>
    <w:lvl w:ilvl="4" w:tplc="2ED0637E">
      <w:start w:val="1"/>
      <w:numFmt w:val="bullet"/>
      <w:lvlText w:val="•"/>
      <w:lvlJc w:val="left"/>
      <w:pPr>
        <w:ind w:left="4592" w:hanging="361"/>
      </w:pPr>
      <w:rPr>
        <w:rFonts w:hint="default"/>
      </w:rPr>
    </w:lvl>
    <w:lvl w:ilvl="5" w:tplc="4952248A">
      <w:start w:val="1"/>
      <w:numFmt w:val="bullet"/>
      <w:lvlText w:val="•"/>
      <w:lvlJc w:val="left"/>
      <w:pPr>
        <w:ind w:left="5526" w:hanging="361"/>
      </w:pPr>
      <w:rPr>
        <w:rFonts w:hint="default"/>
      </w:rPr>
    </w:lvl>
    <w:lvl w:ilvl="6" w:tplc="1D0EE3E2">
      <w:start w:val="1"/>
      <w:numFmt w:val="bullet"/>
      <w:lvlText w:val="•"/>
      <w:lvlJc w:val="left"/>
      <w:pPr>
        <w:ind w:left="6460" w:hanging="361"/>
      </w:pPr>
      <w:rPr>
        <w:rFonts w:hint="default"/>
      </w:rPr>
    </w:lvl>
    <w:lvl w:ilvl="7" w:tplc="E9D8C32E">
      <w:start w:val="1"/>
      <w:numFmt w:val="bullet"/>
      <w:lvlText w:val="•"/>
      <w:lvlJc w:val="left"/>
      <w:pPr>
        <w:ind w:left="7395" w:hanging="361"/>
      </w:pPr>
      <w:rPr>
        <w:rFonts w:hint="default"/>
      </w:rPr>
    </w:lvl>
    <w:lvl w:ilvl="8" w:tplc="43268042">
      <w:start w:val="1"/>
      <w:numFmt w:val="bullet"/>
      <w:lvlText w:val="•"/>
      <w:lvlJc w:val="left"/>
      <w:pPr>
        <w:ind w:left="8329" w:hanging="361"/>
      </w:pPr>
      <w:rPr>
        <w:rFonts w:hint="default"/>
      </w:rPr>
    </w:lvl>
  </w:abstractNum>
  <w:abstractNum w:abstractNumId="18" w15:restartNumberingAfterBreak="0">
    <w:nsid w:val="676F4B84"/>
    <w:multiLevelType w:val="hybridMultilevel"/>
    <w:tmpl w:val="EAFA1584"/>
    <w:lvl w:ilvl="0" w:tplc="0409000F">
      <w:start w:val="1"/>
      <w:numFmt w:val="decimal"/>
      <w:lvlText w:val="%1."/>
      <w:lvlJc w:val="left"/>
      <w:pPr>
        <w:ind w:left="856" w:hanging="361"/>
      </w:pPr>
      <w:rPr>
        <w:rFonts w:hint="default"/>
        <w:sz w:val="22"/>
        <w:szCs w:val="22"/>
      </w:rPr>
    </w:lvl>
    <w:lvl w:ilvl="1" w:tplc="C8E69EB8">
      <w:start w:val="1"/>
      <w:numFmt w:val="bullet"/>
      <w:lvlText w:val="•"/>
      <w:lvlJc w:val="left"/>
      <w:pPr>
        <w:ind w:left="1790" w:hanging="361"/>
      </w:pPr>
      <w:rPr>
        <w:rFonts w:hint="default"/>
      </w:rPr>
    </w:lvl>
    <w:lvl w:ilvl="2" w:tplc="626AFB3C">
      <w:start w:val="1"/>
      <w:numFmt w:val="bullet"/>
      <w:lvlText w:val="•"/>
      <w:lvlJc w:val="left"/>
      <w:pPr>
        <w:ind w:left="2724" w:hanging="361"/>
      </w:pPr>
      <w:rPr>
        <w:rFonts w:hint="default"/>
      </w:rPr>
    </w:lvl>
    <w:lvl w:ilvl="3" w:tplc="E8E8B520">
      <w:start w:val="1"/>
      <w:numFmt w:val="bullet"/>
      <w:lvlText w:val="•"/>
      <w:lvlJc w:val="left"/>
      <w:pPr>
        <w:ind w:left="3658" w:hanging="361"/>
      </w:pPr>
      <w:rPr>
        <w:rFonts w:hint="default"/>
      </w:rPr>
    </w:lvl>
    <w:lvl w:ilvl="4" w:tplc="2ED0637E">
      <w:start w:val="1"/>
      <w:numFmt w:val="bullet"/>
      <w:lvlText w:val="•"/>
      <w:lvlJc w:val="left"/>
      <w:pPr>
        <w:ind w:left="4592" w:hanging="361"/>
      </w:pPr>
      <w:rPr>
        <w:rFonts w:hint="default"/>
      </w:rPr>
    </w:lvl>
    <w:lvl w:ilvl="5" w:tplc="4952248A">
      <w:start w:val="1"/>
      <w:numFmt w:val="bullet"/>
      <w:lvlText w:val="•"/>
      <w:lvlJc w:val="left"/>
      <w:pPr>
        <w:ind w:left="5526" w:hanging="361"/>
      </w:pPr>
      <w:rPr>
        <w:rFonts w:hint="default"/>
      </w:rPr>
    </w:lvl>
    <w:lvl w:ilvl="6" w:tplc="1D0EE3E2">
      <w:start w:val="1"/>
      <w:numFmt w:val="bullet"/>
      <w:lvlText w:val="•"/>
      <w:lvlJc w:val="left"/>
      <w:pPr>
        <w:ind w:left="6460" w:hanging="361"/>
      </w:pPr>
      <w:rPr>
        <w:rFonts w:hint="default"/>
      </w:rPr>
    </w:lvl>
    <w:lvl w:ilvl="7" w:tplc="E9D8C32E">
      <w:start w:val="1"/>
      <w:numFmt w:val="bullet"/>
      <w:lvlText w:val="•"/>
      <w:lvlJc w:val="left"/>
      <w:pPr>
        <w:ind w:left="7395" w:hanging="361"/>
      </w:pPr>
      <w:rPr>
        <w:rFonts w:hint="default"/>
      </w:rPr>
    </w:lvl>
    <w:lvl w:ilvl="8" w:tplc="43268042">
      <w:start w:val="1"/>
      <w:numFmt w:val="bullet"/>
      <w:lvlText w:val="•"/>
      <w:lvlJc w:val="left"/>
      <w:pPr>
        <w:ind w:left="8329" w:hanging="361"/>
      </w:pPr>
      <w:rPr>
        <w:rFonts w:hint="default"/>
      </w:rPr>
    </w:lvl>
  </w:abstractNum>
  <w:abstractNum w:abstractNumId="19" w15:restartNumberingAfterBreak="0">
    <w:nsid w:val="6B5319E8"/>
    <w:multiLevelType w:val="hybridMultilevel"/>
    <w:tmpl w:val="2FAC4B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614715"/>
    <w:multiLevelType w:val="hybridMultilevel"/>
    <w:tmpl w:val="5F7465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B47427"/>
    <w:multiLevelType w:val="hybridMultilevel"/>
    <w:tmpl w:val="978E8C90"/>
    <w:lvl w:ilvl="0" w:tplc="EBA6C798">
      <w:start w:val="1"/>
      <w:numFmt w:val="decimal"/>
      <w:lvlText w:val="%1."/>
      <w:lvlJc w:val="left"/>
      <w:pPr>
        <w:ind w:left="811" w:hanging="361"/>
      </w:pPr>
      <w:rPr>
        <w:rFonts w:hint="default"/>
        <w:color w:val="auto"/>
        <w:sz w:val="22"/>
        <w:szCs w:val="22"/>
      </w:rPr>
    </w:lvl>
    <w:lvl w:ilvl="1" w:tplc="C8E69EB8">
      <w:start w:val="1"/>
      <w:numFmt w:val="bullet"/>
      <w:lvlText w:val="•"/>
      <w:lvlJc w:val="left"/>
      <w:pPr>
        <w:ind w:left="1790" w:hanging="361"/>
      </w:pPr>
      <w:rPr>
        <w:rFonts w:hint="default"/>
      </w:rPr>
    </w:lvl>
    <w:lvl w:ilvl="2" w:tplc="626AFB3C">
      <w:start w:val="1"/>
      <w:numFmt w:val="bullet"/>
      <w:lvlText w:val="•"/>
      <w:lvlJc w:val="left"/>
      <w:pPr>
        <w:ind w:left="2724" w:hanging="361"/>
      </w:pPr>
      <w:rPr>
        <w:rFonts w:hint="default"/>
      </w:rPr>
    </w:lvl>
    <w:lvl w:ilvl="3" w:tplc="E8E8B520">
      <w:start w:val="1"/>
      <w:numFmt w:val="bullet"/>
      <w:lvlText w:val="•"/>
      <w:lvlJc w:val="left"/>
      <w:pPr>
        <w:ind w:left="3658" w:hanging="361"/>
      </w:pPr>
      <w:rPr>
        <w:rFonts w:hint="default"/>
      </w:rPr>
    </w:lvl>
    <w:lvl w:ilvl="4" w:tplc="2ED0637E">
      <w:start w:val="1"/>
      <w:numFmt w:val="bullet"/>
      <w:lvlText w:val="•"/>
      <w:lvlJc w:val="left"/>
      <w:pPr>
        <w:ind w:left="4592" w:hanging="361"/>
      </w:pPr>
      <w:rPr>
        <w:rFonts w:hint="default"/>
      </w:rPr>
    </w:lvl>
    <w:lvl w:ilvl="5" w:tplc="4952248A">
      <w:start w:val="1"/>
      <w:numFmt w:val="bullet"/>
      <w:lvlText w:val="•"/>
      <w:lvlJc w:val="left"/>
      <w:pPr>
        <w:ind w:left="5526" w:hanging="361"/>
      </w:pPr>
      <w:rPr>
        <w:rFonts w:hint="default"/>
      </w:rPr>
    </w:lvl>
    <w:lvl w:ilvl="6" w:tplc="1D0EE3E2">
      <w:start w:val="1"/>
      <w:numFmt w:val="bullet"/>
      <w:lvlText w:val="•"/>
      <w:lvlJc w:val="left"/>
      <w:pPr>
        <w:ind w:left="6460" w:hanging="361"/>
      </w:pPr>
      <w:rPr>
        <w:rFonts w:hint="default"/>
      </w:rPr>
    </w:lvl>
    <w:lvl w:ilvl="7" w:tplc="E9D8C32E">
      <w:start w:val="1"/>
      <w:numFmt w:val="bullet"/>
      <w:lvlText w:val="•"/>
      <w:lvlJc w:val="left"/>
      <w:pPr>
        <w:ind w:left="7395" w:hanging="361"/>
      </w:pPr>
      <w:rPr>
        <w:rFonts w:hint="default"/>
      </w:rPr>
    </w:lvl>
    <w:lvl w:ilvl="8" w:tplc="43268042">
      <w:start w:val="1"/>
      <w:numFmt w:val="bullet"/>
      <w:lvlText w:val="•"/>
      <w:lvlJc w:val="left"/>
      <w:pPr>
        <w:ind w:left="8329" w:hanging="361"/>
      </w:pPr>
      <w:rPr>
        <w:rFonts w:hint="default"/>
      </w:rPr>
    </w:lvl>
  </w:abstractNum>
  <w:abstractNum w:abstractNumId="22" w15:restartNumberingAfterBreak="0">
    <w:nsid w:val="71371C4F"/>
    <w:multiLevelType w:val="hybridMultilevel"/>
    <w:tmpl w:val="70B67F8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476E09"/>
    <w:multiLevelType w:val="hybridMultilevel"/>
    <w:tmpl w:val="731C66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A02F0C"/>
    <w:multiLevelType w:val="hybridMultilevel"/>
    <w:tmpl w:val="26B085B0"/>
    <w:lvl w:ilvl="0" w:tplc="04090001">
      <w:start w:val="1"/>
      <w:numFmt w:val="bullet"/>
      <w:lvlText w:val=""/>
      <w:lvlJc w:val="left"/>
      <w:pPr>
        <w:ind w:left="15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3"/>
  </w:num>
  <w:num w:numId="4">
    <w:abstractNumId w:val="12"/>
  </w:num>
  <w:num w:numId="5">
    <w:abstractNumId w:val="17"/>
  </w:num>
  <w:num w:numId="6">
    <w:abstractNumId w:val="6"/>
  </w:num>
  <w:num w:numId="7">
    <w:abstractNumId w:val="9"/>
  </w:num>
  <w:num w:numId="8">
    <w:abstractNumId w:val="7"/>
  </w:num>
  <w:num w:numId="9">
    <w:abstractNumId w:val="24"/>
  </w:num>
  <w:num w:numId="10">
    <w:abstractNumId w:val="4"/>
  </w:num>
  <w:num w:numId="11">
    <w:abstractNumId w:val="18"/>
  </w:num>
  <w:num w:numId="12">
    <w:abstractNumId w:val="20"/>
  </w:num>
  <w:num w:numId="13">
    <w:abstractNumId w:val="10"/>
  </w:num>
  <w:num w:numId="14">
    <w:abstractNumId w:val="16"/>
  </w:num>
  <w:num w:numId="15">
    <w:abstractNumId w:val="14"/>
  </w:num>
  <w:num w:numId="16">
    <w:abstractNumId w:val="1"/>
  </w:num>
  <w:num w:numId="17">
    <w:abstractNumId w:val="8"/>
  </w:num>
  <w:num w:numId="18">
    <w:abstractNumId w:val="5"/>
  </w:num>
  <w:num w:numId="19">
    <w:abstractNumId w:val="19"/>
  </w:num>
  <w:num w:numId="20">
    <w:abstractNumId w:val="22"/>
  </w:num>
  <w:num w:numId="21">
    <w:abstractNumId w:val="11"/>
  </w:num>
  <w:num w:numId="22">
    <w:abstractNumId w:val="15"/>
  </w:num>
  <w:num w:numId="23">
    <w:abstractNumId w:val="2"/>
  </w:num>
  <w:num w:numId="24">
    <w:abstractNumId w:val="13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MytwAShkamRqYmZko6SsGpxcWZ+XkgBYaWtQDaJt8KLQAAAA=="/>
  </w:docVars>
  <w:rsids>
    <w:rsidRoot w:val="0087226A"/>
    <w:rsid w:val="0000010B"/>
    <w:rsid w:val="00040C19"/>
    <w:rsid w:val="000529B1"/>
    <w:rsid w:val="00073157"/>
    <w:rsid w:val="00080B62"/>
    <w:rsid w:val="000839E2"/>
    <w:rsid w:val="00091651"/>
    <w:rsid w:val="000A621F"/>
    <w:rsid w:val="000B0649"/>
    <w:rsid w:val="000D5CE1"/>
    <w:rsid w:val="000D7950"/>
    <w:rsid w:val="001061D8"/>
    <w:rsid w:val="00137D79"/>
    <w:rsid w:val="00144B4D"/>
    <w:rsid w:val="00175694"/>
    <w:rsid w:val="001A55A2"/>
    <w:rsid w:val="001A5B7E"/>
    <w:rsid w:val="001A5F7F"/>
    <w:rsid w:val="001D0D39"/>
    <w:rsid w:val="00205B2E"/>
    <w:rsid w:val="0022342B"/>
    <w:rsid w:val="00225868"/>
    <w:rsid w:val="002267CA"/>
    <w:rsid w:val="00227F87"/>
    <w:rsid w:val="0023332F"/>
    <w:rsid w:val="002353F0"/>
    <w:rsid w:val="002530A3"/>
    <w:rsid w:val="00283D2F"/>
    <w:rsid w:val="00291E3F"/>
    <w:rsid w:val="002B543C"/>
    <w:rsid w:val="002E1E4C"/>
    <w:rsid w:val="002E5DA3"/>
    <w:rsid w:val="002F2513"/>
    <w:rsid w:val="0031026E"/>
    <w:rsid w:val="003346CD"/>
    <w:rsid w:val="003431E8"/>
    <w:rsid w:val="00355D24"/>
    <w:rsid w:val="00364B7A"/>
    <w:rsid w:val="00392AC0"/>
    <w:rsid w:val="003B4682"/>
    <w:rsid w:val="003C0B81"/>
    <w:rsid w:val="003C6D69"/>
    <w:rsid w:val="003D574C"/>
    <w:rsid w:val="004002ED"/>
    <w:rsid w:val="00432EC8"/>
    <w:rsid w:val="00441D07"/>
    <w:rsid w:val="00445172"/>
    <w:rsid w:val="00464628"/>
    <w:rsid w:val="00473913"/>
    <w:rsid w:val="004758E9"/>
    <w:rsid w:val="0048056B"/>
    <w:rsid w:val="004821F6"/>
    <w:rsid w:val="00490D40"/>
    <w:rsid w:val="004C3D1D"/>
    <w:rsid w:val="004D2FE8"/>
    <w:rsid w:val="004E54E8"/>
    <w:rsid w:val="00520AAB"/>
    <w:rsid w:val="0052641B"/>
    <w:rsid w:val="005351D8"/>
    <w:rsid w:val="00566C17"/>
    <w:rsid w:val="00577838"/>
    <w:rsid w:val="00592ABA"/>
    <w:rsid w:val="00595C05"/>
    <w:rsid w:val="005A0925"/>
    <w:rsid w:val="005A46A3"/>
    <w:rsid w:val="005A5A38"/>
    <w:rsid w:val="005A786C"/>
    <w:rsid w:val="005C2691"/>
    <w:rsid w:val="005E0F2A"/>
    <w:rsid w:val="005F1132"/>
    <w:rsid w:val="00647DCB"/>
    <w:rsid w:val="00686168"/>
    <w:rsid w:val="00694C17"/>
    <w:rsid w:val="00696761"/>
    <w:rsid w:val="006C53DF"/>
    <w:rsid w:val="006E40B2"/>
    <w:rsid w:val="006F39C4"/>
    <w:rsid w:val="00706E94"/>
    <w:rsid w:val="00726979"/>
    <w:rsid w:val="0073105A"/>
    <w:rsid w:val="007314DF"/>
    <w:rsid w:val="007330DB"/>
    <w:rsid w:val="0075557D"/>
    <w:rsid w:val="00760FD8"/>
    <w:rsid w:val="007B3C1C"/>
    <w:rsid w:val="007C36E7"/>
    <w:rsid w:val="007D09CD"/>
    <w:rsid w:val="007D2192"/>
    <w:rsid w:val="007E3DD5"/>
    <w:rsid w:val="007E6545"/>
    <w:rsid w:val="00807BBA"/>
    <w:rsid w:val="00857190"/>
    <w:rsid w:val="0087226A"/>
    <w:rsid w:val="00881D66"/>
    <w:rsid w:val="00881DFF"/>
    <w:rsid w:val="008835F4"/>
    <w:rsid w:val="00897EAE"/>
    <w:rsid w:val="008A5576"/>
    <w:rsid w:val="008B4446"/>
    <w:rsid w:val="008B648D"/>
    <w:rsid w:val="008E1F4E"/>
    <w:rsid w:val="00901A34"/>
    <w:rsid w:val="009207AC"/>
    <w:rsid w:val="00920838"/>
    <w:rsid w:val="00951F95"/>
    <w:rsid w:val="00961A7E"/>
    <w:rsid w:val="00962C14"/>
    <w:rsid w:val="00973461"/>
    <w:rsid w:val="0099329D"/>
    <w:rsid w:val="009E79F2"/>
    <w:rsid w:val="00A1586B"/>
    <w:rsid w:val="00A265FF"/>
    <w:rsid w:val="00A31EA1"/>
    <w:rsid w:val="00A35822"/>
    <w:rsid w:val="00A50D21"/>
    <w:rsid w:val="00A62395"/>
    <w:rsid w:val="00A77670"/>
    <w:rsid w:val="00AA0BAA"/>
    <w:rsid w:val="00AC0060"/>
    <w:rsid w:val="00AD65CB"/>
    <w:rsid w:val="00AE2862"/>
    <w:rsid w:val="00B06E6D"/>
    <w:rsid w:val="00B128F2"/>
    <w:rsid w:val="00B13076"/>
    <w:rsid w:val="00B53C3A"/>
    <w:rsid w:val="00B66014"/>
    <w:rsid w:val="00B70985"/>
    <w:rsid w:val="00BB3484"/>
    <w:rsid w:val="00BD7338"/>
    <w:rsid w:val="00BF2654"/>
    <w:rsid w:val="00C1389E"/>
    <w:rsid w:val="00C17DE1"/>
    <w:rsid w:val="00C26334"/>
    <w:rsid w:val="00C41AE7"/>
    <w:rsid w:val="00C7276E"/>
    <w:rsid w:val="00C834B9"/>
    <w:rsid w:val="00CA6D15"/>
    <w:rsid w:val="00CA7BEB"/>
    <w:rsid w:val="00CC49AC"/>
    <w:rsid w:val="00CD3C84"/>
    <w:rsid w:val="00D012BC"/>
    <w:rsid w:val="00D11E4E"/>
    <w:rsid w:val="00D36F9C"/>
    <w:rsid w:val="00D61EC9"/>
    <w:rsid w:val="00D725A3"/>
    <w:rsid w:val="00DD4D6E"/>
    <w:rsid w:val="00E005E9"/>
    <w:rsid w:val="00E04A55"/>
    <w:rsid w:val="00E24FB4"/>
    <w:rsid w:val="00E3556D"/>
    <w:rsid w:val="00E60C51"/>
    <w:rsid w:val="00E64788"/>
    <w:rsid w:val="00E7413E"/>
    <w:rsid w:val="00E96402"/>
    <w:rsid w:val="00E96942"/>
    <w:rsid w:val="00EA20ED"/>
    <w:rsid w:val="00EA4582"/>
    <w:rsid w:val="00EA643C"/>
    <w:rsid w:val="00EB2B90"/>
    <w:rsid w:val="00F019BB"/>
    <w:rsid w:val="00F17E76"/>
    <w:rsid w:val="00F23E80"/>
    <w:rsid w:val="00F41499"/>
    <w:rsid w:val="00F768BF"/>
    <w:rsid w:val="00F82DEF"/>
    <w:rsid w:val="00F831ED"/>
    <w:rsid w:val="00F9782E"/>
    <w:rsid w:val="00FB7459"/>
    <w:rsid w:val="00FB7B9D"/>
    <w:rsid w:val="00FC56B2"/>
    <w:rsid w:val="00FC7378"/>
    <w:rsid w:val="00FD0508"/>
    <w:rsid w:val="00FE1CB7"/>
    <w:rsid w:val="00FE276F"/>
    <w:rsid w:val="00FF3615"/>
    <w:rsid w:val="00FF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7C74D4"/>
  <w15:chartTrackingRefBased/>
  <w15:docId w15:val="{F2D398E2-189A-4934-86DF-4578C3214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28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22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226A"/>
  </w:style>
  <w:style w:type="paragraph" w:styleId="Footer">
    <w:name w:val="footer"/>
    <w:basedOn w:val="Normal"/>
    <w:link w:val="FooterChar"/>
    <w:uiPriority w:val="99"/>
    <w:unhideWhenUsed/>
    <w:rsid w:val="008722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226A"/>
  </w:style>
  <w:style w:type="paragraph" w:styleId="BodyText">
    <w:name w:val="Body Text"/>
    <w:basedOn w:val="Normal"/>
    <w:link w:val="BodyTextChar"/>
    <w:uiPriority w:val="1"/>
    <w:qFormat/>
    <w:rsid w:val="0087226A"/>
    <w:pPr>
      <w:widowControl w:val="0"/>
      <w:spacing w:after="0" w:line="240" w:lineRule="auto"/>
      <w:ind w:left="822" w:hanging="360"/>
    </w:pPr>
    <w:rPr>
      <w:rFonts w:ascii="Calibri" w:eastAsia="Calibri" w:hAnsi="Calibri"/>
    </w:rPr>
  </w:style>
  <w:style w:type="character" w:customStyle="1" w:styleId="BodyTextChar">
    <w:name w:val="Body Text Char"/>
    <w:basedOn w:val="DefaultParagraphFont"/>
    <w:link w:val="BodyText"/>
    <w:uiPriority w:val="1"/>
    <w:rsid w:val="0087226A"/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unhideWhenUsed/>
    <w:rsid w:val="0087226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65FF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E28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E2862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E2862"/>
    <w:pPr>
      <w:spacing w:after="100"/>
    </w:pPr>
  </w:style>
  <w:style w:type="paragraph" w:styleId="ListParagraph">
    <w:name w:val="List Paragraph"/>
    <w:basedOn w:val="Normal"/>
    <w:uiPriority w:val="34"/>
    <w:qFormat/>
    <w:rsid w:val="00FB7B9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E1E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1E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1E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1E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1E4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1E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E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microsoft.com/office/2007/relationships/hdphoto" Target="media/hdphoto8.wdp"/><Relationship Id="rId21" Type="http://schemas.microsoft.com/office/2007/relationships/hdphoto" Target="media/hdphoto3.wdp"/><Relationship Id="rId34" Type="http://schemas.openxmlformats.org/officeDocument/2006/relationships/image" Target="media/image19.png"/><Relationship Id="rId42" Type="http://schemas.openxmlformats.org/officeDocument/2006/relationships/image" Target="media/image24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support@mroqc.org" TargetMode="External"/><Relationship Id="rId29" Type="http://schemas.openxmlformats.org/officeDocument/2006/relationships/image" Target="media/image15.jpeg"/><Relationship Id="rId11" Type="http://schemas.openxmlformats.org/officeDocument/2006/relationships/image" Target="media/image4.png"/><Relationship Id="rId24" Type="http://schemas.microsoft.com/office/2007/relationships/hdphoto" Target="media/hdphoto4.wdp"/><Relationship Id="rId32" Type="http://schemas.microsoft.com/office/2007/relationships/hdphoto" Target="media/hdphoto6.wdp"/><Relationship Id="rId37" Type="http://schemas.microsoft.com/office/2007/relationships/hdphoto" Target="media/hdphoto7.wdp"/><Relationship Id="rId40" Type="http://schemas.openxmlformats.org/officeDocument/2006/relationships/image" Target="media/image23.png"/><Relationship Id="rId45" Type="http://schemas.openxmlformats.org/officeDocument/2006/relationships/image" Target="media/image26.png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hyperlink" Target="mailto:support@mroqc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5.wdp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56" Type="http://schemas.openxmlformats.org/officeDocument/2006/relationships/footer" Target="footer2.xml"/><Relationship Id="rId8" Type="http://schemas.openxmlformats.org/officeDocument/2006/relationships/hyperlink" Target="https://mroqc.org/" TargetMode="External"/><Relationship Id="rId51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microsoft.com/office/2007/relationships/hdphoto" Target="media/hdphoto11.wdp"/><Relationship Id="rId20" Type="http://schemas.openxmlformats.org/officeDocument/2006/relationships/image" Target="media/image9.png"/><Relationship Id="rId41" Type="http://schemas.microsoft.com/office/2007/relationships/hdphoto" Target="media/hdphoto9.wdp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image" Target="media/image29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44" Type="http://schemas.microsoft.com/office/2007/relationships/hdphoto" Target="media/hdphoto10.wdp"/><Relationship Id="rId52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329B82-BA5E-4193-88E0-0AA0C1075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18</Pages>
  <Words>1547</Words>
  <Characters>8820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 Health System</Company>
  <LinksUpToDate>false</LinksUpToDate>
  <CharactersWithSpaces>10347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Kendrick, Danielle</dc:creator>
  <cp:keywords/>
  <dc:description/>
  <cp:lastModifiedBy>Seferi, Merita</cp:lastModifiedBy>
  <cp:revision>16</cp:revision>
  <dcterms:created xsi:type="dcterms:W3CDTF">2019-05-30T16:51:00Z</dcterms:created>
  <dcterms:modified xsi:type="dcterms:W3CDTF">2019-07-11T13:42:00Z</dcterms:modified>
</cp:coreProperties>
</file>